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78" w:rsidRDefault="00426278">
      <w:pPr>
        <w:pStyle w:val="ConsPlusTitlePage"/>
      </w:pPr>
      <w:r>
        <w:t xml:space="preserve">Документ предоставлен </w:t>
      </w:r>
      <w:hyperlink r:id="rId5">
        <w:r>
          <w:rPr>
            <w:color w:val="0000FF"/>
          </w:rPr>
          <w:t>КонсультантПлюс</w:t>
        </w:r>
      </w:hyperlink>
      <w:r>
        <w:br/>
      </w:r>
    </w:p>
    <w:p w:rsidR="00426278" w:rsidRDefault="00426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6278">
        <w:tc>
          <w:tcPr>
            <w:tcW w:w="4677" w:type="dxa"/>
            <w:tcBorders>
              <w:top w:val="nil"/>
              <w:left w:val="nil"/>
              <w:bottom w:val="nil"/>
              <w:right w:val="nil"/>
            </w:tcBorders>
          </w:tcPr>
          <w:p w:rsidR="00426278" w:rsidRDefault="00426278">
            <w:pPr>
              <w:pStyle w:val="ConsPlusNormal"/>
            </w:pPr>
            <w:r>
              <w:t>31 декабря 2015 года</w:t>
            </w:r>
          </w:p>
        </w:tc>
        <w:tc>
          <w:tcPr>
            <w:tcW w:w="4677" w:type="dxa"/>
            <w:tcBorders>
              <w:top w:val="nil"/>
              <w:left w:val="nil"/>
              <w:bottom w:val="nil"/>
              <w:right w:val="nil"/>
            </w:tcBorders>
          </w:tcPr>
          <w:p w:rsidR="00426278" w:rsidRDefault="00426278">
            <w:pPr>
              <w:pStyle w:val="ConsPlusNormal"/>
              <w:jc w:val="right"/>
            </w:pPr>
            <w:r>
              <w:t>N 246-ОД</w:t>
            </w:r>
          </w:p>
        </w:tc>
      </w:tr>
    </w:tbl>
    <w:p w:rsidR="00426278" w:rsidRDefault="00426278">
      <w:pPr>
        <w:pStyle w:val="ConsPlusNormal"/>
        <w:pBdr>
          <w:bottom w:val="single" w:sz="6" w:space="0" w:color="auto"/>
        </w:pBdr>
        <w:spacing w:before="100" w:after="100"/>
        <w:jc w:val="both"/>
        <w:rPr>
          <w:sz w:val="2"/>
          <w:szCs w:val="2"/>
        </w:rPr>
      </w:pPr>
    </w:p>
    <w:p w:rsidR="00426278" w:rsidRDefault="00426278">
      <w:pPr>
        <w:pStyle w:val="ConsPlusNormal"/>
        <w:jc w:val="both"/>
      </w:pPr>
    </w:p>
    <w:p w:rsidR="00426278" w:rsidRDefault="00426278">
      <w:pPr>
        <w:pStyle w:val="ConsPlusTitle"/>
        <w:jc w:val="center"/>
      </w:pPr>
      <w:r>
        <w:t>ЗАКОН</w:t>
      </w:r>
    </w:p>
    <w:p w:rsidR="00426278" w:rsidRDefault="00426278">
      <w:pPr>
        <w:pStyle w:val="ConsPlusTitle"/>
        <w:jc w:val="center"/>
      </w:pPr>
      <w:r>
        <w:t>ВОЛГОГРАДСКОЙ ОБЛАСТИ</w:t>
      </w:r>
    </w:p>
    <w:p w:rsidR="00426278" w:rsidRDefault="00426278">
      <w:pPr>
        <w:pStyle w:val="ConsPlusTitle"/>
        <w:jc w:val="center"/>
      </w:pPr>
    </w:p>
    <w:p w:rsidR="00426278" w:rsidRDefault="00426278">
      <w:pPr>
        <w:pStyle w:val="ConsPlusTitle"/>
        <w:jc w:val="center"/>
      </w:pPr>
      <w:r>
        <w:t>СОЦИАЛЬНЫЙ КОДЕКС ВОЛГОГРАДСКОЙ ОБЛАСТИ</w:t>
      </w:r>
    </w:p>
    <w:p w:rsidR="00426278" w:rsidRDefault="00426278">
      <w:pPr>
        <w:pStyle w:val="ConsPlusNormal"/>
        <w:jc w:val="both"/>
      </w:pPr>
    </w:p>
    <w:p w:rsidR="00426278" w:rsidRDefault="00426278">
      <w:pPr>
        <w:pStyle w:val="ConsPlusNormal"/>
        <w:jc w:val="right"/>
      </w:pPr>
      <w:r>
        <w:t>Принят</w:t>
      </w:r>
    </w:p>
    <w:p w:rsidR="00426278" w:rsidRDefault="00426278">
      <w:pPr>
        <w:pStyle w:val="ConsPlusNormal"/>
        <w:jc w:val="right"/>
      </w:pPr>
      <w:r>
        <w:t>Волгоградской</w:t>
      </w:r>
    </w:p>
    <w:p w:rsidR="00426278" w:rsidRDefault="00426278">
      <w:pPr>
        <w:pStyle w:val="ConsPlusNormal"/>
        <w:jc w:val="right"/>
      </w:pPr>
      <w:r>
        <w:t>областной Думой</w:t>
      </w:r>
    </w:p>
    <w:p w:rsidR="00426278" w:rsidRDefault="00426278">
      <w:pPr>
        <w:pStyle w:val="ConsPlusNormal"/>
        <w:jc w:val="right"/>
      </w:pPr>
      <w:r>
        <w:t>24 декабря 2015 года</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center"/>
            </w:pPr>
            <w:r>
              <w:rPr>
                <w:color w:val="392C69"/>
              </w:rPr>
              <w:t>Список изменяющих документов</w:t>
            </w:r>
          </w:p>
          <w:p w:rsidR="00426278" w:rsidRDefault="00426278">
            <w:pPr>
              <w:pStyle w:val="ConsPlusNormal"/>
              <w:jc w:val="center"/>
            </w:pPr>
            <w:r>
              <w:rPr>
                <w:color w:val="392C69"/>
              </w:rPr>
              <w:t xml:space="preserve">(в ред. Законов Волгоградской области от 10.06.2016 </w:t>
            </w:r>
            <w:hyperlink r:id="rId6">
              <w:r>
                <w:rPr>
                  <w:color w:val="0000FF"/>
                </w:rPr>
                <w:t>N 53-ОД</w:t>
              </w:r>
            </w:hyperlink>
            <w:r>
              <w:rPr>
                <w:color w:val="392C69"/>
              </w:rPr>
              <w:t>,</w:t>
            </w:r>
          </w:p>
          <w:p w:rsidR="00426278" w:rsidRDefault="00426278">
            <w:pPr>
              <w:pStyle w:val="ConsPlusNormal"/>
              <w:jc w:val="center"/>
            </w:pPr>
            <w:r>
              <w:rPr>
                <w:color w:val="392C69"/>
              </w:rPr>
              <w:t xml:space="preserve">от 07.11.2016 </w:t>
            </w:r>
            <w:hyperlink r:id="rId7">
              <w:r>
                <w:rPr>
                  <w:color w:val="0000FF"/>
                </w:rPr>
                <w:t>N 107-ОД</w:t>
              </w:r>
            </w:hyperlink>
            <w:r>
              <w:rPr>
                <w:color w:val="392C69"/>
              </w:rPr>
              <w:t xml:space="preserve">, от 28.11.2016 </w:t>
            </w:r>
            <w:hyperlink r:id="rId8">
              <w:r>
                <w:rPr>
                  <w:color w:val="0000FF"/>
                </w:rPr>
                <w:t>N 116-ОД</w:t>
              </w:r>
            </w:hyperlink>
            <w:r>
              <w:rPr>
                <w:color w:val="392C69"/>
              </w:rPr>
              <w:t xml:space="preserve">, от 15.06.2017 </w:t>
            </w:r>
            <w:hyperlink r:id="rId9">
              <w:r>
                <w:rPr>
                  <w:color w:val="0000FF"/>
                </w:rPr>
                <w:t>N 46-ОД</w:t>
              </w:r>
            </w:hyperlink>
            <w:r>
              <w:rPr>
                <w:color w:val="392C69"/>
              </w:rPr>
              <w:t>,</w:t>
            </w:r>
          </w:p>
          <w:p w:rsidR="00426278" w:rsidRDefault="00426278">
            <w:pPr>
              <w:pStyle w:val="ConsPlusNormal"/>
              <w:jc w:val="center"/>
            </w:pPr>
            <w:r>
              <w:rPr>
                <w:color w:val="392C69"/>
              </w:rPr>
              <w:t xml:space="preserve">от 25.12.2017 </w:t>
            </w:r>
            <w:hyperlink r:id="rId10">
              <w:r>
                <w:rPr>
                  <w:color w:val="0000FF"/>
                </w:rPr>
                <w:t>N 127-ОД</w:t>
              </w:r>
            </w:hyperlink>
            <w:r>
              <w:rPr>
                <w:color w:val="392C69"/>
              </w:rPr>
              <w:t xml:space="preserve">, от 24.09.2018 </w:t>
            </w:r>
            <w:hyperlink r:id="rId11">
              <w:r>
                <w:rPr>
                  <w:color w:val="0000FF"/>
                </w:rPr>
                <w:t>N 102-ОД</w:t>
              </w:r>
            </w:hyperlink>
            <w:r>
              <w:rPr>
                <w:color w:val="392C69"/>
              </w:rPr>
              <w:t xml:space="preserve">, от 24.09.2018 </w:t>
            </w:r>
            <w:hyperlink r:id="rId12">
              <w:r>
                <w:rPr>
                  <w:color w:val="0000FF"/>
                </w:rPr>
                <w:t>N 106-ОД</w:t>
              </w:r>
            </w:hyperlink>
            <w:r>
              <w:rPr>
                <w:color w:val="392C69"/>
              </w:rPr>
              <w:t>,</w:t>
            </w:r>
          </w:p>
          <w:p w:rsidR="00426278" w:rsidRDefault="00426278">
            <w:pPr>
              <w:pStyle w:val="ConsPlusNormal"/>
              <w:jc w:val="center"/>
            </w:pPr>
            <w:r>
              <w:rPr>
                <w:color w:val="392C69"/>
              </w:rPr>
              <w:t xml:space="preserve">от 25.10.2018 </w:t>
            </w:r>
            <w:hyperlink r:id="rId13">
              <w:r>
                <w:rPr>
                  <w:color w:val="0000FF"/>
                </w:rPr>
                <w:t>N 117-ОД</w:t>
              </w:r>
            </w:hyperlink>
            <w:r>
              <w:rPr>
                <w:color w:val="392C69"/>
              </w:rPr>
              <w:t xml:space="preserve">, от 18.12.2018 </w:t>
            </w:r>
            <w:hyperlink r:id="rId14">
              <w:r>
                <w:rPr>
                  <w:color w:val="0000FF"/>
                </w:rPr>
                <w:t>N 147-ОД</w:t>
              </w:r>
            </w:hyperlink>
            <w:r>
              <w:rPr>
                <w:color w:val="392C69"/>
              </w:rPr>
              <w:t xml:space="preserve">, от 25.03.2019 </w:t>
            </w:r>
            <w:hyperlink r:id="rId15">
              <w:r>
                <w:rPr>
                  <w:color w:val="0000FF"/>
                </w:rPr>
                <w:t>N 20-ОД</w:t>
              </w:r>
            </w:hyperlink>
            <w:r>
              <w:rPr>
                <w:color w:val="392C69"/>
              </w:rPr>
              <w:t>,</w:t>
            </w:r>
          </w:p>
          <w:p w:rsidR="00426278" w:rsidRDefault="00426278">
            <w:pPr>
              <w:pStyle w:val="ConsPlusNormal"/>
              <w:jc w:val="center"/>
            </w:pPr>
            <w:r>
              <w:rPr>
                <w:color w:val="392C69"/>
              </w:rPr>
              <w:t xml:space="preserve">от 26.04.2019 </w:t>
            </w:r>
            <w:hyperlink r:id="rId16">
              <w:r>
                <w:rPr>
                  <w:color w:val="0000FF"/>
                </w:rPr>
                <w:t>N 32-ОД</w:t>
              </w:r>
            </w:hyperlink>
            <w:r>
              <w:rPr>
                <w:color w:val="392C69"/>
              </w:rPr>
              <w:t xml:space="preserve">, от 28.05.2019 </w:t>
            </w:r>
            <w:hyperlink r:id="rId17">
              <w:r>
                <w:rPr>
                  <w:color w:val="0000FF"/>
                </w:rPr>
                <w:t>N 45-ОД</w:t>
              </w:r>
            </w:hyperlink>
            <w:r>
              <w:rPr>
                <w:color w:val="392C69"/>
              </w:rPr>
              <w:t xml:space="preserve">, от 18.07.2019 </w:t>
            </w:r>
            <w:hyperlink r:id="rId18">
              <w:r>
                <w:rPr>
                  <w:color w:val="0000FF"/>
                </w:rPr>
                <w:t>N 59-ОД</w:t>
              </w:r>
            </w:hyperlink>
            <w:r>
              <w:rPr>
                <w:color w:val="392C69"/>
              </w:rPr>
              <w:t>,</w:t>
            </w:r>
          </w:p>
          <w:p w:rsidR="00426278" w:rsidRDefault="00426278">
            <w:pPr>
              <w:pStyle w:val="ConsPlusNormal"/>
              <w:jc w:val="center"/>
            </w:pPr>
            <w:r>
              <w:rPr>
                <w:color w:val="392C69"/>
              </w:rPr>
              <w:t xml:space="preserve">от 04.02.2020 </w:t>
            </w:r>
            <w:hyperlink r:id="rId19">
              <w:r>
                <w:rPr>
                  <w:color w:val="0000FF"/>
                </w:rPr>
                <w:t>N 1-ОД</w:t>
              </w:r>
            </w:hyperlink>
            <w:r>
              <w:rPr>
                <w:color w:val="392C69"/>
              </w:rPr>
              <w:t xml:space="preserve">, от 30.03.2020 </w:t>
            </w:r>
            <w:hyperlink r:id="rId20">
              <w:r>
                <w:rPr>
                  <w:color w:val="0000FF"/>
                </w:rPr>
                <w:t>N 24-ОД</w:t>
              </w:r>
            </w:hyperlink>
            <w:r>
              <w:rPr>
                <w:color w:val="392C69"/>
              </w:rPr>
              <w:t xml:space="preserve">, от 01.04.2020 </w:t>
            </w:r>
            <w:hyperlink r:id="rId21">
              <w:r>
                <w:rPr>
                  <w:color w:val="0000FF"/>
                </w:rPr>
                <w:t>N 26-ОД</w:t>
              </w:r>
            </w:hyperlink>
            <w:r>
              <w:rPr>
                <w:color w:val="392C69"/>
              </w:rPr>
              <w:t>,</w:t>
            </w:r>
          </w:p>
          <w:p w:rsidR="00426278" w:rsidRDefault="00426278">
            <w:pPr>
              <w:pStyle w:val="ConsPlusNormal"/>
              <w:jc w:val="center"/>
            </w:pPr>
            <w:r>
              <w:rPr>
                <w:color w:val="392C69"/>
              </w:rPr>
              <w:t xml:space="preserve">от 30.07.2020 </w:t>
            </w:r>
            <w:hyperlink r:id="rId22">
              <w:r>
                <w:rPr>
                  <w:color w:val="0000FF"/>
                </w:rPr>
                <w:t>N 71-ОД</w:t>
              </w:r>
            </w:hyperlink>
            <w:r>
              <w:rPr>
                <w:color w:val="392C69"/>
              </w:rPr>
              <w:t xml:space="preserve">, от 04.12.2020 </w:t>
            </w:r>
            <w:hyperlink r:id="rId23">
              <w:r>
                <w:rPr>
                  <w:color w:val="0000FF"/>
                </w:rPr>
                <w:t>N 96-ОД</w:t>
              </w:r>
            </w:hyperlink>
            <w:r>
              <w:rPr>
                <w:color w:val="392C69"/>
              </w:rPr>
              <w:t xml:space="preserve">, от 26.12.2020 </w:t>
            </w:r>
            <w:hyperlink r:id="rId24">
              <w:r>
                <w:rPr>
                  <w:color w:val="0000FF"/>
                </w:rPr>
                <w:t>N 143-ОД</w:t>
              </w:r>
            </w:hyperlink>
            <w:r>
              <w:rPr>
                <w:color w:val="392C69"/>
              </w:rPr>
              <w:t>,</w:t>
            </w:r>
          </w:p>
          <w:p w:rsidR="00426278" w:rsidRDefault="00426278">
            <w:pPr>
              <w:pStyle w:val="ConsPlusNormal"/>
              <w:jc w:val="center"/>
            </w:pPr>
            <w:r>
              <w:rPr>
                <w:color w:val="392C69"/>
              </w:rPr>
              <w:t xml:space="preserve">от 05.03.2021 </w:t>
            </w:r>
            <w:hyperlink r:id="rId25">
              <w:r>
                <w:rPr>
                  <w:color w:val="0000FF"/>
                </w:rPr>
                <w:t>N 11-ОД</w:t>
              </w:r>
            </w:hyperlink>
            <w:r>
              <w:rPr>
                <w:color w:val="392C69"/>
              </w:rPr>
              <w:t xml:space="preserve">, от 29.06.2021 </w:t>
            </w:r>
            <w:hyperlink r:id="rId26">
              <w:r>
                <w:rPr>
                  <w:color w:val="0000FF"/>
                </w:rPr>
                <w:t>N 35-ОД</w:t>
              </w:r>
            </w:hyperlink>
            <w:r>
              <w:rPr>
                <w:color w:val="392C69"/>
              </w:rPr>
              <w:t xml:space="preserve">, от 29.06.2021 </w:t>
            </w:r>
            <w:hyperlink r:id="rId27">
              <w:r>
                <w:rPr>
                  <w:color w:val="0000FF"/>
                </w:rPr>
                <w:t>N 57-ОД</w:t>
              </w:r>
            </w:hyperlink>
            <w:r>
              <w:rPr>
                <w:color w:val="392C69"/>
              </w:rPr>
              <w:t>,</w:t>
            </w:r>
          </w:p>
          <w:p w:rsidR="00426278" w:rsidRDefault="00426278">
            <w:pPr>
              <w:pStyle w:val="ConsPlusNormal"/>
              <w:jc w:val="center"/>
            </w:pPr>
            <w:r>
              <w:rPr>
                <w:color w:val="392C69"/>
              </w:rPr>
              <w:t xml:space="preserve">от 07.10.2021 </w:t>
            </w:r>
            <w:hyperlink r:id="rId28">
              <w:r>
                <w:rPr>
                  <w:color w:val="0000FF"/>
                </w:rPr>
                <w:t>N 93-ОД</w:t>
              </w:r>
            </w:hyperlink>
            <w:r>
              <w:rPr>
                <w:color w:val="392C69"/>
              </w:rPr>
              <w:t xml:space="preserve">, от 12.11.2021 </w:t>
            </w:r>
            <w:hyperlink r:id="rId29">
              <w:r>
                <w:rPr>
                  <w:color w:val="0000FF"/>
                </w:rPr>
                <w:t>N 104-ОД</w:t>
              </w:r>
            </w:hyperlink>
            <w:r>
              <w:rPr>
                <w:color w:val="392C69"/>
              </w:rPr>
              <w:t xml:space="preserve">, от 28.12.2021 </w:t>
            </w:r>
            <w:hyperlink r:id="rId30">
              <w:r>
                <w:rPr>
                  <w:color w:val="0000FF"/>
                </w:rPr>
                <w:t>N 132-ОД</w:t>
              </w:r>
            </w:hyperlink>
            <w:r>
              <w:rPr>
                <w:color w:val="392C69"/>
              </w:rPr>
              <w:t>,</w:t>
            </w:r>
          </w:p>
          <w:p w:rsidR="00426278" w:rsidRDefault="00426278">
            <w:pPr>
              <w:pStyle w:val="ConsPlusNormal"/>
              <w:jc w:val="center"/>
            </w:pPr>
            <w:r>
              <w:rPr>
                <w:color w:val="392C69"/>
              </w:rPr>
              <w:t xml:space="preserve">от 21.04.2022 </w:t>
            </w:r>
            <w:hyperlink r:id="rId31">
              <w:r>
                <w:rPr>
                  <w:color w:val="0000FF"/>
                </w:rPr>
                <w:t>N 15-ОД</w:t>
              </w:r>
            </w:hyperlink>
            <w:r>
              <w:rPr>
                <w:color w:val="392C69"/>
              </w:rPr>
              <w:t xml:space="preserve">, от 27.05.2022 </w:t>
            </w:r>
            <w:hyperlink r:id="rId32">
              <w:r>
                <w:rPr>
                  <w:color w:val="0000FF"/>
                </w:rPr>
                <w:t>N 35-ОД</w:t>
              </w:r>
            </w:hyperlink>
            <w:r>
              <w:rPr>
                <w:color w:val="392C69"/>
              </w:rPr>
              <w:t xml:space="preserve">, от 02.06.2022 </w:t>
            </w:r>
            <w:hyperlink r:id="rId33">
              <w:r>
                <w:rPr>
                  <w:color w:val="0000FF"/>
                </w:rPr>
                <w:t>N 40-ОД</w:t>
              </w:r>
            </w:hyperlink>
            <w:r>
              <w:rPr>
                <w:color w:val="392C69"/>
              </w:rPr>
              <w:t>,</w:t>
            </w:r>
          </w:p>
          <w:p w:rsidR="00426278" w:rsidRDefault="00426278">
            <w:pPr>
              <w:pStyle w:val="ConsPlusNormal"/>
              <w:jc w:val="center"/>
            </w:pPr>
            <w:r>
              <w:rPr>
                <w:color w:val="392C69"/>
              </w:rPr>
              <w:t xml:space="preserve">от 18.07.2022 </w:t>
            </w:r>
            <w:hyperlink r:id="rId34">
              <w:r>
                <w:rPr>
                  <w:color w:val="0000FF"/>
                </w:rPr>
                <w:t>N 53-ОД</w:t>
              </w:r>
            </w:hyperlink>
            <w:r>
              <w:rPr>
                <w:color w:val="392C69"/>
              </w:rPr>
              <w:t>,</w:t>
            </w:r>
          </w:p>
          <w:p w:rsidR="00426278" w:rsidRDefault="00426278">
            <w:pPr>
              <w:pStyle w:val="ConsPlusNormal"/>
              <w:jc w:val="center"/>
            </w:pPr>
            <w:r>
              <w:rPr>
                <w:color w:val="392C69"/>
              </w:rPr>
              <w:t>с изм., внесенными решением Волгоградского областного суда</w:t>
            </w:r>
          </w:p>
          <w:p w:rsidR="00426278" w:rsidRDefault="00426278">
            <w:pPr>
              <w:pStyle w:val="ConsPlusNormal"/>
              <w:jc w:val="center"/>
            </w:pPr>
            <w:r>
              <w:rPr>
                <w:color w:val="392C69"/>
              </w:rPr>
              <w:t xml:space="preserve">от 31.05.2019 по делу </w:t>
            </w:r>
            <w:hyperlink r:id="rId35">
              <w:r>
                <w:rPr>
                  <w:color w:val="0000FF"/>
                </w:rPr>
                <w:t>N 3а-237/2019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jc w:val="both"/>
      </w:pPr>
    </w:p>
    <w:p w:rsidR="00426278" w:rsidRDefault="00426278">
      <w:pPr>
        <w:pStyle w:val="ConsPlusTitle"/>
        <w:jc w:val="center"/>
        <w:outlineLvl w:val="0"/>
      </w:pPr>
      <w:r>
        <w:t>Глава 1. ОСНОВНЫЕ ПОЛОЖЕНИЯ</w:t>
      </w:r>
    </w:p>
    <w:p w:rsidR="00426278" w:rsidRDefault="00426278">
      <w:pPr>
        <w:pStyle w:val="ConsPlusNormal"/>
        <w:jc w:val="both"/>
      </w:pPr>
    </w:p>
    <w:p w:rsidR="00426278" w:rsidRDefault="00426278">
      <w:pPr>
        <w:pStyle w:val="ConsPlusTitle"/>
        <w:ind w:firstLine="540"/>
        <w:jc w:val="both"/>
        <w:outlineLvl w:val="1"/>
      </w:pPr>
      <w:r>
        <w:t>Статья 1. Предмет регулирования настоящего Кодекса</w:t>
      </w:r>
    </w:p>
    <w:p w:rsidR="00426278" w:rsidRDefault="00426278">
      <w:pPr>
        <w:pStyle w:val="ConsPlusNormal"/>
        <w:jc w:val="both"/>
      </w:pPr>
    </w:p>
    <w:p w:rsidR="00426278" w:rsidRDefault="00426278">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426278" w:rsidRDefault="00426278">
      <w:pPr>
        <w:pStyle w:val="ConsPlusNormal"/>
        <w:spacing w:before="200"/>
        <w:ind w:firstLine="540"/>
        <w:jc w:val="both"/>
      </w:pPr>
      <w:r>
        <w:t>Положения настоящего Кодекса не распространяются на отношения в сфере предоставления социального обслуживания.</w:t>
      </w:r>
    </w:p>
    <w:p w:rsidR="00426278" w:rsidRDefault="00426278">
      <w:pPr>
        <w:pStyle w:val="ConsPlusNormal"/>
        <w:jc w:val="both"/>
      </w:pPr>
    </w:p>
    <w:p w:rsidR="00426278" w:rsidRDefault="00426278">
      <w:pPr>
        <w:pStyle w:val="ConsPlusTitle"/>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426278" w:rsidRDefault="00426278">
      <w:pPr>
        <w:pStyle w:val="ConsPlusNormal"/>
        <w:jc w:val="both"/>
      </w:pPr>
    </w:p>
    <w:p w:rsidR="00426278" w:rsidRDefault="00426278">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36">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426278" w:rsidRDefault="00426278">
      <w:pPr>
        <w:pStyle w:val="ConsPlusNormal"/>
        <w:jc w:val="both"/>
      </w:pPr>
    </w:p>
    <w:p w:rsidR="00426278" w:rsidRDefault="00426278">
      <w:pPr>
        <w:pStyle w:val="ConsPlusTitle"/>
        <w:ind w:firstLine="540"/>
        <w:jc w:val="both"/>
        <w:outlineLvl w:val="1"/>
      </w:pPr>
      <w:r>
        <w:t>Статья 3. Получатели мер социальной поддержки и социальной помощи в Волгоградской области</w:t>
      </w:r>
    </w:p>
    <w:p w:rsidR="00426278" w:rsidRDefault="00426278">
      <w:pPr>
        <w:pStyle w:val="ConsPlusNormal"/>
        <w:jc w:val="both"/>
      </w:pPr>
    </w:p>
    <w:p w:rsidR="00426278" w:rsidRDefault="00426278">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426278" w:rsidRDefault="00426278">
      <w:pPr>
        <w:pStyle w:val="ConsPlusNormal"/>
        <w:spacing w:before="200"/>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426278" w:rsidRDefault="00426278">
      <w:pPr>
        <w:pStyle w:val="ConsPlusNormal"/>
        <w:spacing w:before="200"/>
        <w:ind w:firstLine="540"/>
        <w:jc w:val="both"/>
      </w:pPr>
      <w:r>
        <w:t xml:space="preserve">Место жительства получателя мер социальной поддержки и (или) социальной помощи </w:t>
      </w:r>
      <w:r>
        <w:lastRenderedPageBreak/>
        <w:t>устанавливается на основании данных органов регистрационного учета либо на основании решения суда.</w:t>
      </w:r>
    </w:p>
    <w:p w:rsidR="00426278" w:rsidRDefault="00426278">
      <w:pPr>
        <w:pStyle w:val="ConsPlusNormal"/>
        <w:spacing w:before="200"/>
        <w:ind w:firstLine="540"/>
        <w:jc w:val="both"/>
      </w:pPr>
      <w: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426278" w:rsidRDefault="00426278">
      <w:pPr>
        <w:pStyle w:val="ConsPlusNormal"/>
        <w:spacing w:before="200"/>
        <w:ind w:firstLine="540"/>
        <w:jc w:val="both"/>
      </w:pPr>
      <w:r>
        <w:t>3. Предоставление мер социальной поддержки и социальной помощи производится на основании заявления.</w:t>
      </w:r>
    </w:p>
    <w:p w:rsidR="00426278" w:rsidRDefault="00426278">
      <w:pPr>
        <w:pStyle w:val="ConsPlusNormal"/>
        <w:spacing w:before="200"/>
        <w:ind w:firstLine="540"/>
        <w:jc w:val="both"/>
      </w:pPr>
      <w: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426278" w:rsidRDefault="00426278">
      <w:pPr>
        <w:pStyle w:val="ConsPlusNormal"/>
        <w:spacing w:before="200"/>
        <w:ind w:firstLine="540"/>
        <w:jc w:val="both"/>
      </w:pPr>
      <w: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426278" w:rsidRDefault="00426278">
      <w:pPr>
        <w:pStyle w:val="ConsPlusNormal"/>
        <w:jc w:val="both"/>
      </w:pPr>
    </w:p>
    <w:p w:rsidR="00426278" w:rsidRDefault="00426278">
      <w:pPr>
        <w:pStyle w:val="ConsPlusNonformat"/>
        <w:jc w:val="both"/>
      </w:pPr>
      <w:r>
        <w:t xml:space="preserve">             1</w:t>
      </w:r>
    </w:p>
    <w:p w:rsidR="00426278" w:rsidRDefault="00426278">
      <w:pPr>
        <w:pStyle w:val="ConsPlusNonformat"/>
        <w:jc w:val="both"/>
      </w:pPr>
      <w:r>
        <w:t xml:space="preserve">    Статья  3 .  Информационное  обеспечение предоставления  мер социальной</w:t>
      </w:r>
    </w:p>
    <w:p w:rsidR="00426278" w:rsidRDefault="00426278">
      <w:pPr>
        <w:pStyle w:val="ConsPlusNonformat"/>
        <w:jc w:val="both"/>
      </w:pPr>
      <w:r>
        <w:t>поддержки и социальной помощи в Волгоградской области</w:t>
      </w:r>
    </w:p>
    <w:p w:rsidR="00426278" w:rsidRDefault="00426278">
      <w:pPr>
        <w:pStyle w:val="ConsPlusNormal"/>
        <w:ind w:firstLine="540"/>
        <w:jc w:val="both"/>
      </w:pPr>
      <w:r>
        <w:t xml:space="preserve">(введена </w:t>
      </w:r>
      <w:hyperlink r:id="rId37">
        <w:r>
          <w:rPr>
            <w:color w:val="0000FF"/>
          </w:rPr>
          <w:t>Законом</w:t>
        </w:r>
      </w:hyperlink>
      <w:r>
        <w:t xml:space="preserve"> Волгоградской области от 25.12.2017 N 127-ОД)</w:t>
      </w:r>
    </w:p>
    <w:p w:rsidR="00426278" w:rsidRDefault="00426278">
      <w:pPr>
        <w:pStyle w:val="ConsPlusNormal"/>
        <w:jc w:val="both"/>
      </w:pPr>
    </w:p>
    <w:p w:rsidR="00426278" w:rsidRDefault="00426278">
      <w:pPr>
        <w:pStyle w:val="ConsPlusNormal"/>
        <w:ind w:firstLine="540"/>
        <w:jc w:val="both"/>
      </w:pPr>
      <w:r>
        <w:t xml:space="preserve">Информация о предоставлении мер социальной поддержки и социальной помощи в Волгоградской области в соответствии с настоящим Кодексом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8">
        <w:r>
          <w:rPr>
            <w:color w:val="0000FF"/>
          </w:rPr>
          <w:t>законом</w:t>
        </w:r>
      </w:hyperlink>
      <w:r>
        <w:t xml:space="preserve"> от 17 июля 1999 г. N 178-ФЗ "О государственной социальной помощи".</w:t>
      </w:r>
    </w:p>
    <w:p w:rsidR="00426278" w:rsidRDefault="00426278">
      <w:pPr>
        <w:pStyle w:val="ConsPlusNormal"/>
        <w:jc w:val="both"/>
      </w:pPr>
    </w:p>
    <w:p w:rsidR="00426278" w:rsidRDefault="00426278">
      <w:pPr>
        <w:pStyle w:val="ConsPlusTitle"/>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426278" w:rsidRDefault="00426278">
      <w:pPr>
        <w:pStyle w:val="ConsPlusNormal"/>
        <w:jc w:val="both"/>
      </w:pPr>
    </w:p>
    <w:p w:rsidR="00426278" w:rsidRDefault="00426278">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426278" w:rsidRDefault="00426278">
      <w:pPr>
        <w:pStyle w:val="ConsPlusNormal"/>
        <w:spacing w:before="200"/>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426278" w:rsidRDefault="00426278">
      <w:pPr>
        <w:pStyle w:val="ConsPlusNormal"/>
        <w:spacing w:before="200"/>
        <w:ind w:firstLine="540"/>
        <w:jc w:val="both"/>
      </w:pPr>
      <w:r>
        <w:t>3. Финансовое обеспечение расходов на оплату услуг почтовой связи по доставке денежных выплат, предусмотренных настоящим Кодексом (далее - услуги почтовой связи по доставке денежных выплат), и услуг кредитных организаций, действующих на территории Волгоградской области, по операциям со средствами на денежные выплаты, предусмотренными настоящим Кодексом (далее - услуги кредитных организаций), осуществляется за счет средств областного бюджета.</w:t>
      </w:r>
    </w:p>
    <w:p w:rsidR="00426278" w:rsidRDefault="00426278">
      <w:pPr>
        <w:pStyle w:val="ConsPlusNormal"/>
        <w:spacing w:before="200"/>
        <w:ind w:firstLine="540"/>
        <w:jc w:val="both"/>
      </w:pPr>
      <w:r>
        <w:t>Размеры платы за услуги почтовой связи по доставке денежных выплат и услуги кредитных организаций за счет средств областного бюджета не могут превышать предельные размеры оплаты таких услуг, установленные Администрацией Волгоградской области.</w:t>
      </w:r>
    </w:p>
    <w:p w:rsidR="00426278" w:rsidRDefault="00426278">
      <w:pPr>
        <w:pStyle w:val="ConsPlusNormal"/>
        <w:jc w:val="both"/>
      </w:pPr>
      <w:r>
        <w:t xml:space="preserve">(часть 3 в ред. </w:t>
      </w:r>
      <w:hyperlink r:id="rId39">
        <w:r>
          <w:rPr>
            <w:color w:val="0000FF"/>
          </w:rPr>
          <w:t>Закона</w:t>
        </w:r>
      </w:hyperlink>
      <w:r>
        <w:t xml:space="preserve"> Волгоградской области от 26.12.2020 N 143-ОД)</w:t>
      </w:r>
    </w:p>
    <w:p w:rsidR="00426278" w:rsidRDefault="00426278">
      <w:pPr>
        <w:pStyle w:val="ConsPlusNormal"/>
        <w:spacing w:before="200"/>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426278" w:rsidRDefault="00426278">
      <w:pPr>
        <w:pStyle w:val="ConsPlusNormal"/>
        <w:jc w:val="both"/>
      </w:pPr>
    </w:p>
    <w:p w:rsidR="00426278" w:rsidRDefault="00426278">
      <w:pPr>
        <w:pStyle w:val="ConsPlusTitle"/>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426278" w:rsidRDefault="00426278">
      <w:pPr>
        <w:pStyle w:val="ConsPlusNormal"/>
        <w:jc w:val="both"/>
      </w:pPr>
    </w:p>
    <w:p w:rsidR="00426278" w:rsidRDefault="00426278">
      <w:pPr>
        <w:pStyle w:val="ConsPlusNormal"/>
        <w:ind w:firstLine="540"/>
        <w:jc w:val="both"/>
      </w:pPr>
      <w:r>
        <w:lastRenderedPageBreak/>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426278" w:rsidRDefault="00426278">
      <w:pPr>
        <w:pStyle w:val="ConsPlusNormal"/>
        <w:spacing w:before="200"/>
        <w:ind w:firstLine="540"/>
        <w:jc w:val="both"/>
      </w:pPr>
      <w: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426278" w:rsidRDefault="00426278">
      <w:pPr>
        <w:pStyle w:val="ConsPlusNormal"/>
        <w:spacing w:before="20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26278" w:rsidRDefault="00426278">
      <w:pPr>
        <w:pStyle w:val="ConsPlusNormal"/>
        <w:jc w:val="both"/>
      </w:pPr>
    </w:p>
    <w:p w:rsidR="00426278" w:rsidRDefault="00426278">
      <w:pPr>
        <w:pStyle w:val="ConsPlusTitle"/>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426278" w:rsidRDefault="00426278">
      <w:pPr>
        <w:pStyle w:val="ConsPlusNormal"/>
        <w:jc w:val="both"/>
      </w:pPr>
    </w:p>
    <w:p w:rsidR="00426278" w:rsidRDefault="00426278">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426278" w:rsidRDefault="00426278">
      <w:pPr>
        <w:pStyle w:val="ConsPlusNormal"/>
        <w:spacing w:before="200"/>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426278" w:rsidRDefault="00426278">
      <w:pPr>
        <w:pStyle w:val="ConsPlusNormal"/>
        <w:spacing w:before="200"/>
        <w:ind w:firstLine="540"/>
        <w:jc w:val="both"/>
      </w:pPr>
      <w:r>
        <w:t>утверждение государственных программ Волгоградской области;</w:t>
      </w:r>
    </w:p>
    <w:p w:rsidR="00426278" w:rsidRDefault="00426278">
      <w:pPr>
        <w:pStyle w:val="ConsPlusNormal"/>
        <w:spacing w:before="200"/>
        <w:ind w:firstLine="540"/>
        <w:jc w:val="both"/>
      </w:pPr>
      <w:r>
        <w:t>установление порядка и условий присвоения звания "Ветеран труда";</w:t>
      </w:r>
    </w:p>
    <w:p w:rsidR="00426278" w:rsidRDefault="00426278">
      <w:pPr>
        <w:pStyle w:val="ConsPlusNormal"/>
        <w:spacing w:before="200"/>
        <w:ind w:firstLine="540"/>
        <w:jc w:val="both"/>
      </w:pPr>
      <w: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426278" w:rsidRDefault="00426278">
      <w:pPr>
        <w:pStyle w:val="ConsPlusNormal"/>
        <w:spacing w:before="200"/>
        <w:ind w:firstLine="540"/>
        <w:jc w:val="both"/>
      </w:pPr>
      <w:r>
        <w:t>установление социальной нормы площади жилья;</w:t>
      </w:r>
    </w:p>
    <w:p w:rsidR="00426278" w:rsidRDefault="00426278">
      <w:pPr>
        <w:pStyle w:val="ConsPlusNormal"/>
        <w:spacing w:before="200"/>
        <w:ind w:firstLine="540"/>
        <w:jc w:val="both"/>
      </w:pPr>
      <w: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p>
    <w:p w:rsidR="00426278" w:rsidRDefault="00426278">
      <w:pPr>
        <w:pStyle w:val="ConsPlusNormal"/>
        <w:jc w:val="both"/>
      </w:pPr>
      <w:r>
        <w:t xml:space="preserve">(в ред. </w:t>
      </w:r>
      <w:hyperlink r:id="rId40">
        <w:r>
          <w:rPr>
            <w:color w:val="0000FF"/>
          </w:rPr>
          <w:t>Закона</w:t>
        </w:r>
      </w:hyperlink>
      <w:r>
        <w:t xml:space="preserve"> Волгоградской области от 25.12.2017 N 127-ОД)</w:t>
      </w:r>
    </w:p>
    <w:p w:rsidR="00426278" w:rsidRDefault="00426278">
      <w:pPr>
        <w:pStyle w:val="ConsPlusNormal"/>
        <w:spacing w:before="200"/>
        <w:ind w:firstLine="540"/>
        <w:jc w:val="both"/>
      </w:pPr>
      <w:r>
        <w:t>утверждение нормативов доходов от личного подсобного хозяйства;</w:t>
      </w:r>
    </w:p>
    <w:p w:rsidR="00426278" w:rsidRDefault="00426278">
      <w:pPr>
        <w:pStyle w:val="ConsPlusNormal"/>
        <w:spacing w:before="200"/>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426278" w:rsidRDefault="00426278">
      <w:pPr>
        <w:pStyle w:val="ConsPlusNormal"/>
        <w:jc w:val="both"/>
      </w:pPr>
      <w:r>
        <w:t xml:space="preserve">(в ред. </w:t>
      </w:r>
      <w:hyperlink r:id="rId41">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426278" w:rsidRDefault="00426278">
      <w:pPr>
        <w:pStyle w:val="ConsPlusNormal"/>
        <w:spacing w:before="200"/>
        <w:ind w:firstLine="540"/>
        <w:jc w:val="both"/>
      </w:pPr>
      <w: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426278" w:rsidRDefault="00426278">
      <w:pPr>
        <w:pStyle w:val="ConsPlusNormal"/>
        <w:jc w:val="both"/>
      </w:pPr>
      <w:r>
        <w:t xml:space="preserve">(в ред. </w:t>
      </w:r>
      <w:hyperlink r:id="rId42">
        <w:r>
          <w:rPr>
            <w:color w:val="0000FF"/>
          </w:rPr>
          <w:t>Закона</w:t>
        </w:r>
      </w:hyperlink>
      <w:r>
        <w:t xml:space="preserve"> Волгоградской области от 15.06.2017 N 46-ОД)</w:t>
      </w:r>
    </w:p>
    <w:p w:rsidR="00426278" w:rsidRDefault="00426278">
      <w:pPr>
        <w:pStyle w:val="ConsPlusNormal"/>
        <w:spacing w:before="200"/>
        <w:ind w:firstLine="540"/>
        <w:jc w:val="both"/>
      </w:pPr>
      <w: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426278" w:rsidRDefault="00426278">
      <w:pPr>
        <w:pStyle w:val="ConsPlusNormal"/>
        <w:jc w:val="both"/>
      </w:pPr>
      <w:r>
        <w:t xml:space="preserve">(абзац введен </w:t>
      </w:r>
      <w:hyperlink r:id="rId43">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r>
        <w:t>установление предельных размеров оплаты услуг почтовой связи по доставке денежных выплат и услуг кредитных организаций за счет средств областного бюджета;</w:t>
      </w:r>
    </w:p>
    <w:p w:rsidR="00426278" w:rsidRDefault="00426278">
      <w:pPr>
        <w:pStyle w:val="ConsPlusNormal"/>
        <w:jc w:val="both"/>
      </w:pPr>
      <w:r>
        <w:t xml:space="preserve">(абзац введен </w:t>
      </w:r>
      <w:hyperlink r:id="rId44">
        <w:r>
          <w:rPr>
            <w:color w:val="0000FF"/>
          </w:rPr>
          <w:t>Законом</w:t>
        </w:r>
      </w:hyperlink>
      <w:r>
        <w:t xml:space="preserve"> Волгоградской области от 26.12.2020 N 143-ОД)</w:t>
      </w:r>
    </w:p>
    <w:p w:rsidR="00426278" w:rsidRDefault="00426278">
      <w:pPr>
        <w:pStyle w:val="ConsPlusNormal"/>
        <w:spacing w:before="20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26278" w:rsidRDefault="00426278">
      <w:pPr>
        <w:pStyle w:val="ConsPlusNormal"/>
        <w:jc w:val="both"/>
      </w:pPr>
    </w:p>
    <w:p w:rsidR="00426278" w:rsidRDefault="00426278">
      <w:pPr>
        <w:pStyle w:val="ConsPlusTitle"/>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426278" w:rsidRDefault="00426278">
      <w:pPr>
        <w:pStyle w:val="ConsPlusNormal"/>
        <w:jc w:val="both"/>
      </w:pPr>
    </w:p>
    <w:p w:rsidR="00426278" w:rsidRDefault="00426278">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426278" w:rsidRDefault="00426278">
      <w:pPr>
        <w:pStyle w:val="ConsPlusNormal"/>
        <w:spacing w:before="200"/>
        <w:ind w:firstLine="540"/>
        <w:jc w:val="both"/>
      </w:pPr>
      <w:r>
        <w:t>разработка государственных программ Волгоградской области и участие в их реализации;</w:t>
      </w:r>
    </w:p>
    <w:p w:rsidR="00426278" w:rsidRDefault="00426278">
      <w:pPr>
        <w:pStyle w:val="ConsPlusNormal"/>
        <w:spacing w:before="200"/>
        <w:ind w:firstLine="540"/>
        <w:jc w:val="both"/>
      </w:pPr>
      <w:r>
        <w:t>утверждение порядков предоставления мер социальной поддержки и социальной помощи, предусмотренных настоящим Кодексом;</w:t>
      </w:r>
    </w:p>
    <w:p w:rsidR="00426278" w:rsidRDefault="00426278">
      <w:pPr>
        <w:pStyle w:val="ConsPlusNormal"/>
        <w:spacing w:before="200"/>
        <w:ind w:firstLine="540"/>
        <w:jc w:val="both"/>
      </w:pPr>
      <w:r>
        <w:t>предоставление мер социальной поддержки и социальной помощи;</w:t>
      </w:r>
    </w:p>
    <w:p w:rsidR="00426278" w:rsidRDefault="00426278">
      <w:pPr>
        <w:pStyle w:val="ConsPlusNormal"/>
        <w:spacing w:before="200"/>
        <w:ind w:firstLine="540"/>
        <w:jc w:val="both"/>
      </w:pPr>
      <w:r>
        <w:t>организация предоставления мер социальной поддержки и социальной помощи центрами социальной защиты населения;</w:t>
      </w:r>
    </w:p>
    <w:p w:rsidR="00426278" w:rsidRDefault="00426278">
      <w:pPr>
        <w:pStyle w:val="ConsPlusNormal"/>
        <w:spacing w:before="200"/>
        <w:ind w:firstLine="540"/>
        <w:jc w:val="both"/>
      </w:pPr>
      <w: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426278" w:rsidRDefault="00426278">
      <w:pPr>
        <w:pStyle w:val="ConsPlusNormal"/>
        <w:jc w:val="both"/>
      </w:pPr>
      <w:r>
        <w:t xml:space="preserve">(абзац введен </w:t>
      </w:r>
      <w:hyperlink r:id="rId45">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r>
        <w:t>утверждение формы социального контракта;</w:t>
      </w:r>
    </w:p>
    <w:p w:rsidR="00426278" w:rsidRDefault="00426278">
      <w:pPr>
        <w:pStyle w:val="ConsPlusNormal"/>
        <w:spacing w:before="200"/>
        <w:ind w:firstLine="540"/>
        <w:jc w:val="both"/>
      </w:pPr>
      <w:r>
        <w:t>присвоение звания "Ветеран труда";</w:t>
      </w:r>
    </w:p>
    <w:p w:rsidR="00426278" w:rsidRDefault="00426278">
      <w:pPr>
        <w:pStyle w:val="ConsPlusNormal"/>
        <w:spacing w:before="200"/>
        <w:ind w:firstLine="540"/>
        <w:jc w:val="both"/>
      </w:pPr>
      <w:r>
        <w:t>утверждение порядка регистрации многодетных семей и осуществление регистрации многодетных семей;</w:t>
      </w:r>
    </w:p>
    <w:p w:rsidR="00426278" w:rsidRDefault="00426278">
      <w:pPr>
        <w:pStyle w:val="ConsPlusNormal"/>
        <w:spacing w:before="200"/>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426278" w:rsidRDefault="00426278">
      <w:pPr>
        <w:pStyle w:val="ConsPlusNormal"/>
        <w:spacing w:before="200"/>
        <w:ind w:firstLine="540"/>
        <w:jc w:val="both"/>
      </w:pPr>
      <w:r>
        <w:t>утверждение порядка награждения знаком "Житель осажденного Сталинграда";</w:t>
      </w:r>
    </w:p>
    <w:p w:rsidR="00426278" w:rsidRDefault="00426278">
      <w:pPr>
        <w:pStyle w:val="ConsPlusNormal"/>
        <w:jc w:val="both"/>
      </w:pPr>
      <w:r>
        <w:t xml:space="preserve">(в ред. </w:t>
      </w:r>
      <w:hyperlink r:id="rId46">
        <w:r>
          <w:rPr>
            <w:color w:val="0000FF"/>
          </w:rPr>
          <w:t>Закона</w:t>
        </w:r>
      </w:hyperlink>
      <w:r>
        <w:t xml:space="preserve"> Волгоградской области от 02.06.2022 N 40-ОД)</w:t>
      </w:r>
    </w:p>
    <w:p w:rsidR="00426278" w:rsidRDefault="00426278">
      <w:pPr>
        <w:pStyle w:val="ConsPlusNormal"/>
        <w:spacing w:before="200"/>
        <w:ind w:firstLine="540"/>
        <w:jc w:val="both"/>
      </w:pPr>
      <w:r>
        <w:t>утверждение порядка привлечения граждан к осуществлению опеки в отношении совершеннолетних недееспособных граждан, страдающих психическими расстройствами,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возраста и инвалидов, подведомственных органу исполнительной власти Волгоградской области, уполномоченному в сфере социальной защиты населения Волгоградской области (далее - совершеннолетние недееспособные граждане);</w:t>
      </w:r>
    </w:p>
    <w:p w:rsidR="00426278" w:rsidRDefault="00426278">
      <w:pPr>
        <w:pStyle w:val="ConsPlusNormal"/>
        <w:jc w:val="both"/>
      </w:pPr>
      <w:r>
        <w:t xml:space="preserve">(абзац введен </w:t>
      </w:r>
      <w:hyperlink r:id="rId47">
        <w:r>
          <w:rPr>
            <w:color w:val="0000FF"/>
          </w:rPr>
          <w:t>Законом</w:t>
        </w:r>
      </w:hyperlink>
      <w:r>
        <w:t xml:space="preserve"> Волгоградской области от 12.11.2021 N 104-ОД)</w:t>
      </w:r>
    </w:p>
    <w:p w:rsidR="00426278" w:rsidRDefault="00426278">
      <w:pPr>
        <w:pStyle w:val="ConsPlusNormal"/>
        <w:spacing w:before="200"/>
        <w:ind w:firstLine="540"/>
        <w:jc w:val="both"/>
      </w:pPr>
      <w:r>
        <w:t>ведение областного регистра граждан, имеющих право на меры социальной поддержки и социальной помощи;</w:t>
      </w:r>
    </w:p>
    <w:p w:rsidR="00426278" w:rsidRDefault="00426278">
      <w:pPr>
        <w:pStyle w:val="ConsPlusNormal"/>
        <w:spacing w:before="20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26278" w:rsidRDefault="00426278">
      <w:pPr>
        <w:pStyle w:val="ConsPlusNormal"/>
        <w:spacing w:before="200"/>
        <w:ind w:firstLine="540"/>
        <w:jc w:val="both"/>
      </w:pPr>
      <w:r>
        <w:t>2. К полномочиям иных органов исполнительной власти Волгоградской области относятся:</w:t>
      </w:r>
    </w:p>
    <w:p w:rsidR="00426278" w:rsidRDefault="00426278">
      <w:pPr>
        <w:pStyle w:val="ConsPlusNormal"/>
        <w:spacing w:before="200"/>
        <w:ind w:firstLine="540"/>
        <w:jc w:val="both"/>
      </w:pPr>
      <w:r>
        <w:t>разработка государственных программ Волгоградской области и участие в их реализации;</w:t>
      </w:r>
    </w:p>
    <w:p w:rsidR="00426278" w:rsidRDefault="00426278">
      <w:pPr>
        <w:pStyle w:val="ConsPlusNormal"/>
        <w:spacing w:before="200"/>
        <w:ind w:firstLine="540"/>
        <w:jc w:val="both"/>
      </w:pPr>
      <w: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426278" w:rsidRDefault="00426278">
      <w:pPr>
        <w:pStyle w:val="ConsPlusNormal"/>
        <w:spacing w:before="200"/>
        <w:ind w:firstLine="540"/>
        <w:jc w:val="both"/>
      </w:pPr>
      <w:r>
        <w:t>предоставление мер социальной поддержки;</w:t>
      </w:r>
    </w:p>
    <w:p w:rsidR="00426278" w:rsidRDefault="00426278">
      <w:pPr>
        <w:pStyle w:val="ConsPlusNormal"/>
        <w:spacing w:before="20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426278" w:rsidRDefault="00426278">
      <w:pPr>
        <w:pStyle w:val="ConsPlusNormal"/>
        <w:jc w:val="both"/>
      </w:pPr>
      <w:r>
        <w:t xml:space="preserve">(часть 2 в ред. </w:t>
      </w:r>
      <w:hyperlink r:id="rId48">
        <w:r>
          <w:rPr>
            <w:color w:val="0000FF"/>
          </w:rPr>
          <w:t>Закона</w:t>
        </w:r>
      </w:hyperlink>
      <w:r>
        <w:t xml:space="preserve"> Волгоградской области от 28.11.2016 N 116-ОД)</w:t>
      </w:r>
    </w:p>
    <w:p w:rsidR="00426278" w:rsidRDefault="00426278">
      <w:pPr>
        <w:pStyle w:val="ConsPlusNormal"/>
        <w:jc w:val="both"/>
      </w:pPr>
    </w:p>
    <w:p w:rsidR="00426278" w:rsidRDefault="00426278">
      <w:pPr>
        <w:pStyle w:val="ConsPlusNonformat"/>
        <w:jc w:val="both"/>
      </w:pPr>
      <w:r>
        <w:t xml:space="preserve">             1</w:t>
      </w:r>
    </w:p>
    <w:p w:rsidR="00426278" w:rsidRDefault="00426278">
      <w:pPr>
        <w:pStyle w:val="ConsPlusNonformat"/>
        <w:jc w:val="both"/>
      </w:pPr>
      <w:r>
        <w:t xml:space="preserve">    Статья  7 .  Определение  среднедушевого  дохода семьи и дохода одиноко</w:t>
      </w:r>
    </w:p>
    <w:p w:rsidR="00426278" w:rsidRDefault="00426278">
      <w:pPr>
        <w:pStyle w:val="ConsPlusNonformat"/>
        <w:jc w:val="both"/>
      </w:pPr>
      <w:r>
        <w:t>проживающего гражданина для предоставления мер социальной поддержки</w:t>
      </w:r>
    </w:p>
    <w:p w:rsidR="00426278" w:rsidRDefault="00426278">
      <w:pPr>
        <w:pStyle w:val="ConsPlusNormal"/>
        <w:ind w:firstLine="540"/>
        <w:jc w:val="both"/>
      </w:pPr>
      <w:r>
        <w:t xml:space="preserve">(введена </w:t>
      </w:r>
      <w:hyperlink r:id="rId49">
        <w:r>
          <w:rPr>
            <w:color w:val="0000FF"/>
          </w:rPr>
          <w:t>Законом</w:t>
        </w:r>
      </w:hyperlink>
      <w:r>
        <w:t xml:space="preserve"> Волгоградской области от 28.11.2016 N 116-ОД)</w:t>
      </w:r>
    </w:p>
    <w:p w:rsidR="00426278" w:rsidRDefault="00426278">
      <w:pPr>
        <w:pStyle w:val="ConsPlusNormal"/>
        <w:jc w:val="both"/>
      </w:pPr>
    </w:p>
    <w:p w:rsidR="00426278" w:rsidRDefault="00426278">
      <w:pPr>
        <w:pStyle w:val="ConsPlusNormal"/>
        <w:ind w:firstLine="540"/>
        <w:jc w:val="both"/>
      </w:pPr>
      <w: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426278" w:rsidRDefault="00426278">
      <w:pPr>
        <w:pStyle w:val="ConsPlusNormal"/>
        <w:jc w:val="both"/>
      </w:pPr>
    </w:p>
    <w:p w:rsidR="00426278" w:rsidRDefault="00426278">
      <w:pPr>
        <w:pStyle w:val="ConsPlusTitle"/>
        <w:ind w:firstLine="540"/>
        <w:jc w:val="both"/>
        <w:outlineLvl w:val="1"/>
      </w:pPr>
      <w:r>
        <w:t>Статья 8. Ответственность за нарушение порядка предоставления мер социальной поддержки и социальной помощи</w:t>
      </w:r>
    </w:p>
    <w:p w:rsidR="00426278" w:rsidRDefault="00426278">
      <w:pPr>
        <w:pStyle w:val="ConsPlusNormal"/>
        <w:jc w:val="both"/>
      </w:pPr>
    </w:p>
    <w:p w:rsidR="00426278" w:rsidRDefault="00426278">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426278" w:rsidRDefault="00426278">
      <w:pPr>
        <w:pStyle w:val="ConsPlusNormal"/>
        <w:spacing w:before="200"/>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426278" w:rsidRDefault="00426278">
      <w:pPr>
        <w:pStyle w:val="ConsPlusNormal"/>
        <w:jc w:val="both"/>
      </w:pPr>
    </w:p>
    <w:p w:rsidR="00426278" w:rsidRDefault="00426278">
      <w:pPr>
        <w:pStyle w:val="ConsPlusTitle"/>
        <w:ind w:firstLine="540"/>
        <w:jc w:val="both"/>
        <w:outlineLvl w:val="1"/>
      </w:pPr>
      <w:r>
        <w:t>Статья 9. Межведомственное информационное взаимодействие</w:t>
      </w:r>
    </w:p>
    <w:p w:rsidR="00426278" w:rsidRDefault="00426278">
      <w:pPr>
        <w:pStyle w:val="ConsPlusNormal"/>
        <w:jc w:val="both"/>
      </w:pPr>
    </w:p>
    <w:p w:rsidR="00426278" w:rsidRDefault="00426278">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50">
        <w:r>
          <w:rPr>
            <w:color w:val="0000FF"/>
          </w:rPr>
          <w:t>закона</w:t>
        </w:r>
      </w:hyperlink>
      <w:r>
        <w:t xml:space="preserve"> от 27 июля 2010 г. N 210-ФЗ "Об организации предоставления государственных и муниципальных услуг".</w:t>
      </w:r>
    </w:p>
    <w:p w:rsidR="00426278" w:rsidRDefault="00426278">
      <w:pPr>
        <w:pStyle w:val="ConsPlusNormal"/>
        <w:jc w:val="both"/>
      </w:pPr>
    </w:p>
    <w:p w:rsidR="00426278" w:rsidRDefault="00426278">
      <w:pPr>
        <w:pStyle w:val="ConsPlusTitle"/>
        <w:ind w:firstLine="540"/>
        <w:jc w:val="both"/>
        <w:outlineLvl w:val="1"/>
      </w:pPr>
      <w:r>
        <w:t>Статья 10. Разрешение споров</w:t>
      </w:r>
    </w:p>
    <w:p w:rsidR="00426278" w:rsidRDefault="00426278">
      <w:pPr>
        <w:pStyle w:val="ConsPlusNormal"/>
        <w:jc w:val="both"/>
      </w:pPr>
    </w:p>
    <w:p w:rsidR="00426278" w:rsidRDefault="00426278">
      <w:pPr>
        <w:pStyle w:val="ConsPlusNormal"/>
        <w:ind w:firstLine="540"/>
        <w:jc w:val="both"/>
      </w:pPr>
      <w:r>
        <w:t>Споры, возникающие при назначении и предоставлении мер социальной поддержки и социальной помощи, разрешаются в соответствии с законодательством Российской Федерации.</w:t>
      </w:r>
    </w:p>
    <w:p w:rsidR="00426278" w:rsidRDefault="00426278">
      <w:pPr>
        <w:pStyle w:val="ConsPlusNormal"/>
        <w:jc w:val="both"/>
      </w:pPr>
    </w:p>
    <w:p w:rsidR="00426278" w:rsidRDefault="00426278">
      <w:pPr>
        <w:pStyle w:val="ConsPlusTitle"/>
        <w:jc w:val="center"/>
        <w:outlineLvl w:val="0"/>
      </w:pPr>
      <w:r>
        <w:t>Глава 2. СОЦИАЛЬНАЯ ПОДДЕРЖКА СЕМЕЙ, ИМЕЮЩИХ ДЕТЕЙ,</w:t>
      </w:r>
    </w:p>
    <w:p w:rsidR="00426278" w:rsidRDefault="00426278">
      <w:pPr>
        <w:pStyle w:val="ConsPlusTitle"/>
        <w:jc w:val="center"/>
      </w:pPr>
      <w:r>
        <w:t>И ГРАЖДАН, ИМЕЮЩИХ ДЕТЕЙ</w:t>
      </w:r>
    </w:p>
    <w:p w:rsidR="00426278" w:rsidRDefault="00426278">
      <w:pPr>
        <w:pStyle w:val="ConsPlusNormal"/>
        <w:jc w:val="both"/>
      </w:pPr>
    </w:p>
    <w:p w:rsidR="00426278" w:rsidRDefault="00426278">
      <w:pPr>
        <w:pStyle w:val="ConsPlusTitle"/>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426278" w:rsidRDefault="00426278">
      <w:pPr>
        <w:pStyle w:val="ConsPlusNormal"/>
        <w:jc w:val="both"/>
      </w:pPr>
    </w:p>
    <w:p w:rsidR="00426278" w:rsidRDefault="00426278">
      <w:pPr>
        <w:pStyle w:val="ConsPlusNormal"/>
        <w:ind w:firstLine="540"/>
        <w:jc w:val="both"/>
      </w:pPr>
      <w:r>
        <w:t>1. В соответствии с настоящей главой меры социальной поддержки предоставляются:</w:t>
      </w:r>
    </w:p>
    <w:p w:rsidR="00426278" w:rsidRDefault="00426278">
      <w:pPr>
        <w:pStyle w:val="ConsPlusNormal"/>
        <w:spacing w:before="200"/>
        <w:ind w:firstLine="540"/>
        <w:jc w:val="both"/>
      </w:pPr>
      <w:r>
        <w:t>семьям, имеющим среднедушевой доход ниже величины прожиточного минимума на душу населения в Волгоградской области, действующей на дату обращения за мерами социальной поддержки (далее - малоимущие семьи);</w:t>
      </w:r>
    </w:p>
    <w:p w:rsidR="00426278" w:rsidRDefault="00426278">
      <w:pPr>
        <w:pStyle w:val="ConsPlusNormal"/>
        <w:jc w:val="both"/>
      </w:pPr>
      <w:r>
        <w:t xml:space="preserve">(в ред. </w:t>
      </w:r>
      <w:hyperlink r:id="rId51">
        <w:r>
          <w:rPr>
            <w:color w:val="0000FF"/>
          </w:rPr>
          <w:t>Закона</w:t>
        </w:r>
      </w:hyperlink>
      <w:r>
        <w:t xml:space="preserve"> Волгоградской области от 07.10.2021 N 93-ОД)</w:t>
      </w:r>
    </w:p>
    <w:p w:rsidR="00426278" w:rsidRDefault="00426278">
      <w:pPr>
        <w:pStyle w:val="ConsPlusNormal"/>
        <w:spacing w:before="200"/>
        <w:ind w:firstLine="540"/>
        <w:jc w:val="both"/>
      </w:pPr>
      <w:r>
        <w:t>семьям, имеющим третьего ребенка и последующих детей, рожденных после 31 декабря 2012 года, нуждающимся в поддержке. В целях настоящего Кодекса под семьями, нуждающимися в поддержке, понимаются семьи со среднедушевым доходом, не превышающим двукратную величину прожиточного минимума для трудоспособного населения в Волгоградской области, действующую на дату обращения за мерами социальной поддержки;</w:t>
      </w:r>
    </w:p>
    <w:p w:rsidR="00426278" w:rsidRDefault="00426278">
      <w:pPr>
        <w:pStyle w:val="ConsPlusNormal"/>
        <w:jc w:val="both"/>
      </w:pPr>
      <w:r>
        <w:t xml:space="preserve">(в ред. Законов Волгоградской области от 04.02.2020 </w:t>
      </w:r>
      <w:hyperlink r:id="rId52">
        <w:r>
          <w:rPr>
            <w:color w:val="0000FF"/>
          </w:rPr>
          <w:t>N 1-ОД</w:t>
        </w:r>
      </w:hyperlink>
      <w:r>
        <w:t xml:space="preserve">, от 07.10.2021 </w:t>
      </w:r>
      <w:hyperlink r:id="rId53">
        <w:r>
          <w:rPr>
            <w:color w:val="0000FF"/>
          </w:rPr>
          <w:t>N 93-ОД</w:t>
        </w:r>
      </w:hyperlink>
      <w:r>
        <w:t>)</w:t>
      </w:r>
    </w:p>
    <w:p w:rsidR="00426278" w:rsidRDefault="00426278">
      <w:pPr>
        <w:pStyle w:val="ConsPlusNormal"/>
        <w:spacing w:before="200"/>
        <w:ind w:firstLine="540"/>
        <w:jc w:val="both"/>
      </w:pPr>
      <w: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426278" w:rsidRDefault="00426278">
      <w:pPr>
        <w:pStyle w:val="ConsPlusNormal"/>
        <w:spacing w:before="200"/>
        <w:ind w:firstLine="540"/>
        <w:jc w:val="both"/>
      </w:pPr>
      <w: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на душу населения в Волгоградской области, действующей на дату обращения за мерами социальной поддержки;</w:t>
      </w:r>
    </w:p>
    <w:p w:rsidR="00426278" w:rsidRDefault="00426278">
      <w:pPr>
        <w:pStyle w:val="ConsPlusNormal"/>
        <w:jc w:val="both"/>
      </w:pPr>
      <w:r>
        <w:t xml:space="preserve">(в ред. </w:t>
      </w:r>
      <w:hyperlink r:id="rId54">
        <w:r>
          <w:rPr>
            <w:color w:val="0000FF"/>
          </w:rPr>
          <w:t>Закона</w:t>
        </w:r>
      </w:hyperlink>
      <w:r>
        <w:t xml:space="preserve"> Волгоградской области от 07.10.2021 N 93-ОД)</w:t>
      </w:r>
    </w:p>
    <w:p w:rsidR="00426278" w:rsidRDefault="00426278">
      <w:pPr>
        <w:pStyle w:val="ConsPlusNormal"/>
        <w:spacing w:before="200"/>
        <w:ind w:firstLine="540"/>
        <w:jc w:val="both"/>
      </w:pPr>
      <w:r>
        <w:t>родителю (усыновителю), осуществляющему уход за ребенком-инвалидом;</w:t>
      </w:r>
    </w:p>
    <w:p w:rsidR="00426278" w:rsidRDefault="00426278">
      <w:pPr>
        <w:pStyle w:val="ConsPlusNormal"/>
        <w:spacing w:before="200"/>
        <w:ind w:firstLine="540"/>
        <w:jc w:val="both"/>
      </w:pPr>
      <w:r>
        <w:lastRenderedPageBreak/>
        <w:t>опекунам (попечителям);</w:t>
      </w:r>
    </w:p>
    <w:p w:rsidR="00426278" w:rsidRDefault="00426278">
      <w:pPr>
        <w:pStyle w:val="ConsPlusNormal"/>
        <w:spacing w:before="200"/>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426278" w:rsidRDefault="00426278">
      <w:pPr>
        <w:pStyle w:val="ConsPlusNormal"/>
        <w:spacing w:before="200"/>
        <w:ind w:firstLine="540"/>
        <w:jc w:val="both"/>
      </w:pPr>
      <w:r>
        <w:t>семьям при рождении первого ребенка;</w:t>
      </w:r>
    </w:p>
    <w:p w:rsidR="00426278" w:rsidRDefault="00426278">
      <w:pPr>
        <w:pStyle w:val="ConsPlusNormal"/>
        <w:jc w:val="both"/>
      </w:pPr>
      <w:r>
        <w:t xml:space="preserve">(абзац введен </w:t>
      </w:r>
      <w:hyperlink r:id="rId55">
        <w:r>
          <w:rPr>
            <w:color w:val="0000FF"/>
          </w:rPr>
          <w:t>Законом</w:t>
        </w:r>
      </w:hyperlink>
      <w:r>
        <w:t xml:space="preserve"> Волгоградской области от 28.11.2016 N 116-ОД; в ред. </w:t>
      </w:r>
      <w:hyperlink r:id="rId56">
        <w:r>
          <w:rPr>
            <w:color w:val="0000FF"/>
          </w:rPr>
          <w:t>Закона</w:t>
        </w:r>
      </w:hyperlink>
      <w:r>
        <w:t xml:space="preserve"> Волгоградской области от 25.10.2018 N 117-ОД)</w:t>
      </w:r>
    </w:p>
    <w:p w:rsidR="00426278" w:rsidRDefault="00426278">
      <w:pPr>
        <w:pStyle w:val="ConsPlusNormal"/>
        <w:spacing w:before="200"/>
        <w:ind w:firstLine="540"/>
        <w:jc w:val="both"/>
      </w:pPr>
      <w:r>
        <w:t>семьям при рождении второго ребенка.</w:t>
      </w:r>
    </w:p>
    <w:p w:rsidR="00426278" w:rsidRDefault="00426278">
      <w:pPr>
        <w:pStyle w:val="ConsPlusNormal"/>
        <w:jc w:val="both"/>
      </w:pPr>
      <w:r>
        <w:t xml:space="preserve">(абзац введен </w:t>
      </w:r>
      <w:hyperlink r:id="rId57">
        <w:r>
          <w:rPr>
            <w:color w:val="0000FF"/>
          </w:rPr>
          <w:t>Законом</w:t>
        </w:r>
      </w:hyperlink>
      <w:r>
        <w:t xml:space="preserve"> Волгоградской области от 25.10.2018 N 117-ОД)</w:t>
      </w:r>
    </w:p>
    <w:p w:rsidR="00426278" w:rsidRDefault="00426278">
      <w:pPr>
        <w:pStyle w:val="ConsPlusNormal"/>
        <w:spacing w:before="200"/>
        <w:ind w:firstLine="540"/>
        <w:jc w:val="both"/>
      </w:pPr>
      <w:r>
        <w:t>2. В целях настоящей главы для расчета среднедушевого дохода семьи под семьей понимаются:</w:t>
      </w:r>
    </w:p>
    <w:p w:rsidR="00426278" w:rsidRDefault="00426278">
      <w:pPr>
        <w:pStyle w:val="ConsPlusNormal"/>
        <w:jc w:val="both"/>
      </w:pPr>
      <w:r>
        <w:t xml:space="preserve">(в ред. </w:t>
      </w:r>
      <w:hyperlink r:id="rId58">
        <w:r>
          <w:rPr>
            <w:color w:val="0000FF"/>
          </w:rPr>
          <w:t>Закона</w:t>
        </w:r>
      </w:hyperlink>
      <w:r>
        <w:t xml:space="preserve"> Волгоградской области от 28.11.2016 N 116-ОД)</w:t>
      </w:r>
    </w:p>
    <w:p w:rsidR="00426278" w:rsidRDefault="00426278">
      <w:pPr>
        <w:pStyle w:val="ConsPlusNormal"/>
        <w:spacing w:before="200"/>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426278" w:rsidRDefault="00426278">
      <w:pPr>
        <w:pStyle w:val="ConsPlusNormal"/>
        <w:jc w:val="both"/>
      </w:pPr>
      <w:r>
        <w:t xml:space="preserve">(в ред. </w:t>
      </w:r>
      <w:hyperlink r:id="rId59">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родитель (усыновитель) и его несовершеннолетний ребенок (несовершеннолетние дети).</w:t>
      </w:r>
    </w:p>
    <w:p w:rsidR="00426278" w:rsidRDefault="00426278">
      <w:pPr>
        <w:pStyle w:val="ConsPlusNonformat"/>
        <w:spacing w:before="200"/>
        <w:jc w:val="both"/>
      </w:pPr>
      <w:r>
        <w:t xml:space="preserve">     1</w:t>
      </w:r>
    </w:p>
    <w:p w:rsidR="00426278" w:rsidRDefault="00426278">
      <w:pPr>
        <w:pStyle w:val="ConsPlusNonformat"/>
        <w:jc w:val="both"/>
      </w:pPr>
      <w:r>
        <w:t xml:space="preserve">    2 .  В  целях настоящей главы для расчета среднедушевого дохода семьи в</w:t>
      </w:r>
    </w:p>
    <w:p w:rsidR="00426278" w:rsidRDefault="00426278">
      <w:pPr>
        <w:pStyle w:val="ConsPlusNonformat"/>
        <w:jc w:val="both"/>
      </w:pPr>
      <w:r>
        <w:t>состав семьи не включаются:</w:t>
      </w:r>
    </w:p>
    <w:p w:rsidR="00426278" w:rsidRDefault="00426278">
      <w:pPr>
        <w:pStyle w:val="ConsPlusNormal"/>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426278" w:rsidRDefault="00426278">
      <w:pPr>
        <w:pStyle w:val="ConsPlusNormal"/>
        <w:spacing w:before="20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426278" w:rsidRDefault="00426278">
      <w:pPr>
        <w:pStyle w:val="ConsPlusNormal"/>
        <w:spacing w:before="200"/>
        <w:ind w:firstLine="540"/>
        <w:jc w:val="both"/>
      </w:pPr>
      <w:r>
        <w:t>лица, находящиеся на полном государственном обеспечении;</w:t>
      </w:r>
    </w:p>
    <w:p w:rsidR="00426278" w:rsidRDefault="00426278">
      <w:pPr>
        <w:pStyle w:val="ConsPlusNormal"/>
        <w:spacing w:before="200"/>
        <w:ind w:firstLine="540"/>
        <w:jc w:val="both"/>
      </w:pPr>
      <w:r>
        <w:t>дети, приобретшие полную дееспособность в соответствии с законодательством Российской Федерации;</w:t>
      </w:r>
    </w:p>
    <w:p w:rsidR="00426278" w:rsidRDefault="00426278">
      <w:pPr>
        <w:pStyle w:val="ConsPlusNormal"/>
        <w:spacing w:before="200"/>
        <w:ind w:firstLine="540"/>
        <w:jc w:val="both"/>
      </w:pPr>
      <w:r>
        <w:t>дети, в отношении которых родители лишены родительских прав либо ограничены в родительских правах;</w:t>
      </w:r>
    </w:p>
    <w:p w:rsidR="00426278" w:rsidRDefault="00426278">
      <w:pPr>
        <w:pStyle w:val="ConsPlusNormal"/>
        <w:spacing w:before="200"/>
        <w:ind w:firstLine="540"/>
        <w:jc w:val="both"/>
      </w:pPr>
      <w: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426278" w:rsidRDefault="00426278">
      <w:pPr>
        <w:pStyle w:val="ConsPlusNonformat"/>
        <w:jc w:val="both"/>
      </w:pPr>
      <w:r>
        <w:t xml:space="preserve">        1</w:t>
      </w:r>
    </w:p>
    <w:p w:rsidR="00426278" w:rsidRDefault="00426278">
      <w:pPr>
        <w:pStyle w:val="ConsPlusNonformat"/>
        <w:jc w:val="both"/>
      </w:pPr>
      <w:r>
        <w:t xml:space="preserve">(часть 2  введена </w:t>
      </w:r>
      <w:hyperlink r:id="rId60">
        <w:r>
          <w:rPr>
            <w:color w:val="0000FF"/>
          </w:rPr>
          <w:t>Законом</w:t>
        </w:r>
      </w:hyperlink>
      <w:r>
        <w:t xml:space="preserve"> Волгоградской области от 28.11.2016 N 116-ОД)</w:t>
      </w:r>
    </w:p>
    <w:p w:rsidR="00426278" w:rsidRDefault="00426278">
      <w:pPr>
        <w:pStyle w:val="ConsPlusNormal"/>
        <w:ind w:firstLine="540"/>
        <w:jc w:val="both"/>
      </w:pPr>
      <w:r>
        <w:t>3. Право на получение мер социальной поддержки имеет один из родителей (усыновителей) в семье.</w:t>
      </w:r>
    </w:p>
    <w:p w:rsidR="00426278" w:rsidRDefault="00426278">
      <w:pPr>
        <w:pStyle w:val="ConsPlusNormal"/>
        <w:jc w:val="both"/>
      </w:pPr>
    </w:p>
    <w:p w:rsidR="00426278" w:rsidRDefault="00426278">
      <w:pPr>
        <w:pStyle w:val="ConsPlusTitle"/>
        <w:ind w:firstLine="540"/>
        <w:jc w:val="both"/>
        <w:outlineLvl w:val="1"/>
      </w:pPr>
      <w:r>
        <w:t>Статья 12. Меры социальной поддержки, предоставляемые малоимущим семьям</w:t>
      </w:r>
    </w:p>
    <w:p w:rsidR="00426278" w:rsidRDefault="00426278">
      <w:pPr>
        <w:pStyle w:val="ConsPlusNormal"/>
        <w:jc w:val="both"/>
      </w:pPr>
    </w:p>
    <w:p w:rsidR="00426278" w:rsidRDefault="00426278">
      <w:pPr>
        <w:pStyle w:val="ConsPlusNormal"/>
        <w:ind w:firstLine="540"/>
        <w:jc w:val="both"/>
      </w:pPr>
      <w:r>
        <w:t>Малоимущим семьям предоставляются:</w:t>
      </w:r>
    </w:p>
    <w:p w:rsidR="00426278" w:rsidRDefault="00426278">
      <w:pPr>
        <w:pStyle w:val="ConsPlusNormal"/>
        <w:spacing w:before="200"/>
        <w:ind w:firstLine="540"/>
        <w:jc w:val="both"/>
      </w:pPr>
      <w:r>
        <w:t>1) ежемесячное пособие на ребенка из малоимущей семьи;</w:t>
      </w:r>
    </w:p>
    <w:p w:rsidR="00426278" w:rsidRDefault="00426278">
      <w:pPr>
        <w:pStyle w:val="ConsPlusNormal"/>
        <w:spacing w:before="200"/>
        <w:ind w:firstLine="540"/>
        <w:jc w:val="both"/>
      </w:pPr>
      <w:r>
        <w:t xml:space="preserve">2) утратил силу с 1 января 2017 года. - </w:t>
      </w:r>
      <w:hyperlink r:id="rId61">
        <w:r>
          <w:rPr>
            <w:color w:val="0000FF"/>
          </w:rPr>
          <w:t>Закон</w:t>
        </w:r>
      </w:hyperlink>
      <w:r>
        <w:t xml:space="preserve"> Волгоградской области от 28.11.2016 N 116-ОД;</w:t>
      </w:r>
    </w:p>
    <w:p w:rsidR="00426278" w:rsidRDefault="00426278">
      <w:pPr>
        <w:pStyle w:val="ConsPlusNormal"/>
        <w:spacing w:before="200"/>
        <w:ind w:firstLine="540"/>
        <w:jc w:val="both"/>
      </w:pPr>
      <w: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426278" w:rsidRDefault="00426278">
      <w:pPr>
        <w:pStyle w:val="ConsPlusNormal"/>
        <w:jc w:val="both"/>
      </w:pPr>
    </w:p>
    <w:p w:rsidR="00426278" w:rsidRDefault="00426278">
      <w:pPr>
        <w:pStyle w:val="ConsPlusTitle"/>
        <w:ind w:firstLine="540"/>
        <w:jc w:val="both"/>
        <w:outlineLvl w:val="1"/>
      </w:pPr>
      <w:bookmarkStart w:id="0" w:name="P184"/>
      <w:bookmarkEnd w:id="0"/>
      <w:r>
        <w:t>Статья 13. Ежемесячное пособие на ребенка из малоимущей семьи</w:t>
      </w:r>
    </w:p>
    <w:p w:rsidR="00426278" w:rsidRDefault="00426278">
      <w:pPr>
        <w:pStyle w:val="ConsPlusNormal"/>
        <w:jc w:val="both"/>
      </w:pPr>
    </w:p>
    <w:p w:rsidR="00426278" w:rsidRDefault="00426278">
      <w:pPr>
        <w:pStyle w:val="ConsPlusNormal"/>
        <w:ind w:firstLine="540"/>
        <w:jc w:val="both"/>
      </w:pPr>
      <w:r>
        <w:t xml:space="preserve">1. Ежемесячное пособие на ребенка из малоимущей семьи (далее - ежемесячное пособие на </w:t>
      </w:r>
      <w:r>
        <w:lastRenderedPageBreak/>
        <w:t>ребенка) предоставляется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426278" w:rsidRDefault="00426278">
      <w:pPr>
        <w:pStyle w:val="ConsPlusNormal"/>
        <w:jc w:val="both"/>
      </w:pPr>
      <w:r>
        <w:t xml:space="preserve">(в ред. </w:t>
      </w:r>
      <w:hyperlink r:id="rId62">
        <w:r>
          <w:rPr>
            <w:color w:val="0000FF"/>
          </w:rPr>
          <w:t>Закона</w:t>
        </w:r>
      </w:hyperlink>
      <w:r>
        <w:t xml:space="preserve"> Волгоградской области от 10.06.2016 N 53-ОД)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 см. </w:t>
            </w:r>
            <w:hyperlink r:id="rId63">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 см. </w:t>
            </w:r>
            <w:hyperlink r:id="rId64">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 см. </w:t>
            </w:r>
            <w:hyperlink r:id="rId6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Ежемесячное пособие на ребенка устанавливается в размере 317 рублей.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из семьи военнослужащего, проходящего службу по призыву,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66">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из семьи военнослужащего, проходящего службу по призыву,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67">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из семьи военнослужащего, проходящего службу по призыву,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6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3. Ежемесячное пособие на ребенка из семьи военнослужащего, проходящего службу по призыву, устанавливается в размере 1000 рублей.</w:t>
      </w:r>
    </w:p>
    <w:p w:rsidR="00426278" w:rsidRDefault="00426278">
      <w:pPr>
        <w:pStyle w:val="ConsPlusNormal"/>
        <w:jc w:val="both"/>
      </w:pPr>
      <w:r>
        <w:lastRenderedPageBreak/>
        <w:t xml:space="preserve">(часть 3 в ред. </w:t>
      </w:r>
      <w:hyperlink r:id="rId69">
        <w:r>
          <w:rPr>
            <w:color w:val="0000FF"/>
          </w:rPr>
          <w:t>Закона</w:t>
        </w:r>
      </w:hyperlink>
      <w:r>
        <w:t xml:space="preserve"> Волгоградской области от 28.11.2016 N 116-ОД)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в которой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см. </w:t>
            </w:r>
            <w:hyperlink r:id="rId7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в которой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см. </w:t>
            </w:r>
            <w:hyperlink r:id="rId7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в которой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 см. </w:t>
            </w:r>
            <w:hyperlink r:id="rId7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nformat"/>
        <w:spacing w:before="260"/>
        <w:jc w:val="both"/>
      </w:pPr>
      <w:r>
        <w:t xml:space="preserve">     1</w:t>
      </w:r>
    </w:p>
    <w:p w:rsidR="00426278" w:rsidRDefault="00426278">
      <w:pPr>
        <w:pStyle w:val="ConsPlusNonformat"/>
        <w:jc w:val="both"/>
      </w:pPr>
      <w:r>
        <w:t xml:space="preserve">    3 .  Ежемесячное  пособие  на  ребенка  из  семей,  в  которых один  из</w:t>
      </w:r>
    </w:p>
    <w:p w:rsidR="00426278" w:rsidRDefault="00426278">
      <w:pPr>
        <w:pStyle w:val="ConsPlusNonformat"/>
        <w:jc w:val="both"/>
      </w:pPr>
      <w:r>
        <w:t>родителей  или  родители  уклоняются  от  уплаты  алиментов,  либо в других</w:t>
      </w:r>
    </w:p>
    <w:p w:rsidR="00426278" w:rsidRDefault="00426278">
      <w:pPr>
        <w:pStyle w:val="ConsPlusNonformat"/>
        <w:jc w:val="both"/>
      </w:pPr>
      <w:r>
        <w:t>случаях,  предусмотренных  законодательством  Российской  Федерации,  когда</w:t>
      </w:r>
    </w:p>
    <w:p w:rsidR="00426278" w:rsidRDefault="00426278">
      <w:pPr>
        <w:pStyle w:val="ConsPlusNonformat"/>
        <w:jc w:val="both"/>
      </w:pPr>
      <w:r>
        <w:t>взыскание алиментов невозможно, устанавливается в размере 634 рубля.</w:t>
      </w:r>
    </w:p>
    <w:p w:rsidR="00426278" w:rsidRDefault="00426278">
      <w:pPr>
        <w:pStyle w:val="ConsPlusNonformat"/>
        <w:jc w:val="both"/>
      </w:pPr>
      <w:r>
        <w:t xml:space="preserve">        1</w:t>
      </w:r>
    </w:p>
    <w:p w:rsidR="00426278" w:rsidRDefault="00426278">
      <w:pPr>
        <w:pStyle w:val="ConsPlusNonformat"/>
        <w:jc w:val="both"/>
      </w:pPr>
      <w:r>
        <w:t xml:space="preserve">(часть 3  введена </w:t>
      </w:r>
      <w:hyperlink r:id="rId73">
        <w:r>
          <w:rPr>
            <w:color w:val="0000FF"/>
          </w:rPr>
          <w:t>Законом</w:t>
        </w:r>
      </w:hyperlink>
      <w:r>
        <w:t xml:space="preserve"> Волгоградской области от 28.11.2016 N 116-ОД)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из семьи с тремя и более несовершеннолетними детьми,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из семьи с тремя и более несовершеннолетними детьми,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из семьи с тремя и более несовершеннолетними детьми,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lastRenderedPageBreak/>
        <w:t>4. Ежемесячное пособие на ребенка из семей с тремя и более несовершеннолетними детьми устанавливается в размере 555 рублей.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в студенческой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7">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в студенческой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8">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в студенческой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7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5. Ежемесячное пособие на ребенка в студенческой семье устанавливается в размере 1000 рублей.</w:t>
      </w:r>
    </w:p>
    <w:p w:rsidR="00426278" w:rsidRDefault="00426278">
      <w:pPr>
        <w:pStyle w:val="ConsPlusNormal"/>
        <w:jc w:val="both"/>
      </w:pPr>
      <w:r>
        <w:t xml:space="preserve">(в ред. </w:t>
      </w:r>
      <w:hyperlink r:id="rId80">
        <w:r>
          <w:rPr>
            <w:color w:val="0000FF"/>
          </w:rPr>
          <w:t>Закона</w:t>
        </w:r>
      </w:hyperlink>
      <w:r>
        <w:t xml:space="preserve"> Волгоградской области от 28.11.2016 N 116-ОД)</w:t>
      </w:r>
    </w:p>
    <w:p w:rsidR="00426278" w:rsidRDefault="00426278">
      <w:pPr>
        <w:pStyle w:val="ConsPlusNormal"/>
        <w:spacing w:before="200"/>
        <w:ind w:firstLine="540"/>
        <w:jc w:val="both"/>
      </w:pPr>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426278" w:rsidRDefault="00426278">
      <w:pPr>
        <w:pStyle w:val="ConsPlusNormal"/>
        <w:jc w:val="both"/>
      </w:pPr>
      <w:r>
        <w:t xml:space="preserve">(в ред. </w:t>
      </w:r>
      <w:hyperlink r:id="rId81">
        <w:r>
          <w:rPr>
            <w:color w:val="0000FF"/>
          </w:rPr>
          <w:t>Закона</w:t>
        </w:r>
      </w:hyperlink>
      <w:r>
        <w:t xml:space="preserve"> Волгоградской области от 15.06.2017 N 46-ОД)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на ребенка одинокого родителя в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82">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на ребенка одинокого родителя в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83">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на ребенка одинокого родителя в малоимущей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см. </w:t>
            </w:r>
            <w:hyperlink r:id="rId8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6. Ежемесячное пособие на ребенка одинокого родителя устанавливается в размере 634 рубля.</w:t>
      </w:r>
    </w:p>
    <w:p w:rsidR="00426278" w:rsidRDefault="00426278">
      <w:pPr>
        <w:pStyle w:val="ConsPlusNormal"/>
        <w:spacing w:before="200"/>
        <w:ind w:firstLine="540"/>
        <w:jc w:val="both"/>
      </w:pPr>
      <w:r>
        <w:t>В целях настоящего Кодекса одиноким родителем признается:</w:t>
      </w:r>
    </w:p>
    <w:p w:rsidR="00426278" w:rsidRDefault="00426278">
      <w:pPr>
        <w:pStyle w:val="ConsPlusNormal"/>
        <w:spacing w:before="200"/>
        <w:ind w:firstLine="540"/>
        <w:jc w:val="both"/>
      </w:pPr>
      <w:r>
        <w:t xml:space="preserve">мать ребенка, в свидетельстве о рождении которого отсутствует запись об отце ребенка или </w:t>
      </w:r>
      <w:r>
        <w:lastRenderedPageBreak/>
        <w:t>запись произведена в установленном порядке по указанию матери, не состоящая в браке;</w:t>
      </w:r>
    </w:p>
    <w:p w:rsidR="00426278" w:rsidRDefault="00426278">
      <w:pPr>
        <w:pStyle w:val="ConsPlusNormal"/>
        <w:spacing w:before="200"/>
        <w:ind w:firstLine="540"/>
        <w:jc w:val="both"/>
      </w:pPr>
      <w:r>
        <w:t>гражданин, усыновивший ребенка, не состоящий в браке;</w:t>
      </w:r>
    </w:p>
    <w:p w:rsidR="00426278" w:rsidRDefault="00426278">
      <w:pPr>
        <w:pStyle w:val="ConsPlusNormal"/>
        <w:spacing w:before="200"/>
        <w:ind w:firstLine="540"/>
        <w:jc w:val="both"/>
      </w:pPr>
      <w:r>
        <w:t>отец ребенка, не состоящий в браке и воспитывающий ребенка, в случаях, когда:</w:t>
      </w:r>
    </w:p>
    <w:p w:rsidR="00426278" w:rsidRDefault="00426278">
      <w:pPr>
        <w:pStyle w:val="ConsPlusNormal"/>
        <w:spacing w:before="200"/>
        <w:ind w:firstLine="540"/>
        <w:jc w:val="both"/>
      </w:pPr>
      <w:r>
        <w:t>мать умерла;</w:t>
      </w:r>
    </w:p>
    <w:p w:rsidR="00426278" w:rsidRDefault="00426278">
      <w:pPr>
        <w:pStyle w:val="ConsPlusNormal"/>
        <w:spacing w:before="200"/>
        <w:ind w:firstLine="540"/>
        <w:jc w:val="both"/>
      </w:pPr>
      <w:r>
        <w:t>мать лишена родительских прав;</w:t>
      </w:r>
    </w:p>
    <w:p w:rsidR="00426278" w:rsidRDefault="00426278">
      <w:pPr>
        <w:pStyle w:val="ConsPlusNormal"/>
        <w:spacing w:before="200"/>
        <w:ind w:firstLine="540"/>
        <w:jc w:val="both"/>
      </w:pPr>
      <w:r>
        <w:t>мать признана безвестно отсутствующей либо находящейся в розыске.</w:t>
      </w:r>
    </w:p>
    <w:p w:rsidR="00426278" w:rsidRDefault="00426278">
      <w:pPr>
        <w:pStyle w:val="ConsPlusNormal"/>
        <w:spacing w:before="200"/>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426278" w:rsidRDefault="00426278">
      <w:pPr>
        <w:pStyle w:val="ConsPlusNormal"/>
        <w:spacing w:before="200"/>
        <w:ind w:firstLine="540"/>
        <w:jc w:val="both"/>
      </w:pPr>
      <w:r>
        <w:t>8. Ежемесячное пособие на ребенка не назначается на детей:</w:t>
      </w:r>
    </w:p>
    <w:p w:rsidR="00426278" w:rsidRDefault="00426278">
      <w:pPr>
        <w:pStyle w:val="ConsPlusNormal"/>
        <w:spacing w:before="200"/>
        <w:ind w:firstLine="540"/>
        <w:jc w:val="both"/>
      </w:pPr>
      <w:r>
        <w:t>находящихся на полном государственном обеспечении;</w:t>
      </w:r>
    </w:p>
    <w:p w:rsidR="00426278" w:rsidRDefault="00426278">
      <w:pPr>
        <w:pStyle w:val="ConsPlusNormal"/>
        <w:spacing w:before="200"/>
        <w:ind w:firstLine="540"/>
        <w:jc w:val="both"/>
      </w:pPr>
      <w:r>
        <w:t>в отношении которых родители лишены родительских прав или ограничены в родительских правах;</w:t>
      </w:r>
    </w:p>
    <w:p w:rsidR="00426278" w:rsidRDefault="00426278">
      <w:pPr>
        <w:pStyle w:val="ConsPlusNormal"/>
        <w:spacing w:before="200"/>
        <w:ind w:firstLine="540"/>
        <w:jc w:val="both"/>
      </w:pPr>
      <w:r>
        <w:t>в отношении которых отменено усыновление;</w:t>
      </w:r>
    </w:p>
    <w:p w:rsidR="00426278" w:rsidRDefault="00426278">
      <w:pPr>
        <w:pStyle w:val="ConsPlusNormal"/>
        <w:spacing w:before="200"/>
        <w:ind w:firstLine="540"/>
        <w:jc w:val="both"/>
      </w:pPr>
      <w: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426278" w:rsidRDefault="00426278">
      <w:pPr>
        <w:pStyle w:val="ConsPlusNormal"/>
        <w:spacing w:before="200"/>
        <w:ind w:firstLine="540"/>
        <w:jc w:val="both"/>
      </w:pPr>
      <w:r>
        <w:t>умерших на момент обращения;</w:t>
      </w:r>
    </w:p>
    <w:p w:rsidR="00426278" w:rsidRDefault="00426278">
      <w:pPr>
        <w:pStyle w:val="ConsPlusNormal"/>
        <w:spacing w:before="200"/>
        <w:ind w:firstLine="540"/>
        <w:jc w:val="both"/>
      </w:pPr>
      <w:r>
        <w:t>приобретших полную дееспособность в соответствии с законодательством Российской Федерации;</w:t>
      </w:r>
    </w:p>
    <w:p w:rsidR="00426278" w:rsidRDefault="00426278">
      <w:pPr>
        <w:pStyle w:val="ConsPlusNormal"/>
        <w:jc w:val="both"/>
      </w:pPr>
      <w:r>
        <w:t xml:space="preserve">(абзац введен </w:t>
      </w:r>
      <w:hyperlink r:id="rId85">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r>
        <w:t xml:space="preserve">на которых предоставляется ежемесячная денежная выплата в соответствии с </w:t>
      </w:r>
      <w:hyperlink r:id="rId86">
        <w:r>
          <w:rPr>
            <w:color w:val="0000FF"/>
          </w:rPr>
          <w:t>Указом</w:t>
        </w:r>
      </w:hyperlink>
      <w:r>
        <w:t xml:space="preserve"> Президента Российской Федерации от 31 марта 2022 г. N 175 "О ежемесячной денежной выплате семьям, имеющим детей".</w:t>
      </w:r>
    </w:p>
    <w:p w:rsidR="00426278" w:rsidRDefault="00426278">
      <w:pPr>
        <w:pStyle w:val="ConsPlusNormal"/>
        <w:jc w:val="both"/>
      </w:pPr>
      <w:r>
        <w:t xml:space="preserve">(абзац введен </w:t>
      </w:r>
      <w:hyperlink r:id="rId87">
        <w:r>
          <w:rPr>
            <w:color w:val="0000FF"/>
          </w:rPr>
          <w:t>Законом</w:t>
        </w:r>
      </w:hyperlink>
      <w:r>
        <w:t xml:space="preserve"> Волгоградской области от 21.04.2022 N 15-ОД)</w:t>
      </w:r>
    </w:p>
    <w:p w:rsidR="00426278" w:rsidRDefault="00426278">
      <w:pPr>
        <w:pStyle w:val="ConsPlusNormal"/>
        <w:spacing w:before="200"/>
        <w:ind w:firstLine="540"/>
        <w:jc w:val="both"/>
      </w:pPr>
      <w:r>
        <w:t>9. Действие настоящей статьи распространяется:</w:t>
      </w:r>
    </w:p>
    <w:p w:rsidR="00426278" w:rsidRDefault="00426278">
      <w:pPr>
        <w:pStyle w:val="ConsPlusNormal"/>
        <w:spacing w:before="20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26278" w:rsidRDefault="00426278">
      <w:pPr>
        <w:pStyle w:val="ConsPlusNormal"/>
        <w:spacing w:before="20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426278" w:rsidRDefault="00426278">
      <w:pPr>
        <w:pStyle w:val="ConsPlusNormal"/>
        <w:spacing w:before="200"/>
        <w:ind w:firstLine="540"/>
        <w:jc w:val="both"/>
      </w:pPr>
      <w:r>
        <w:t>10. Предоставление ежемесячных пособий на ребенка, установленных настоящей статьей, осуществляется при соблюдении следующих условий:</w:t>
      </w:r>
    </w:p>
    <w:p w:rsidR="00426278" w:rsidRDefault="00426278">
      <w:pPr>
        <w:pStyle w:val="ConsPlusNormal"/>
        <w:spacing w:before="200"/>
        <w:ind w:firstLine="540"/>
        <w:jc w:val="both"/>
      </w:pPr>
      <w:r>
        <w:t>малоимущие семьи имеют среднедушевой доход ниже величины прожиточного минимума на душу населения в Волгоградской области, действующей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426278" w:rsidRDefault="00426278">
      <w:pPr>
        <w:pStyle w:val="ConsPlusNormal"/>
        <w:jc w:val="both"/>
      </w:pPr>
      <w:r>
        <w:t xml:space="preserve">(в ред. </w:t>
      </w:r>
      <w:hyperlink r:id="rId88">
        <w:r>
          <w:rPr>
            <w:color w:val="0000FF"/>
          </w:rPr>
          <w:t>Закона</w:t>
        </w:r>
      </w:hyperlink>
      <w:r>
        <w:t xml:space="preserve"> Волгоградской области от 07.10.2021 N 93-ОД)</w:t>
      </w:r>
    </w:p>
    <w:p w:rsidR="00426278" w:rsidRDefault="00426278">
      <w:pPr>
        <w:pStyle w:val="ConsPlusNormal"/>
        <w:spacing w:before="200"/>
        <w:ind w:firstLine="540"/>
        <w:jc w:val="both"/>
      </w:pPr>
      <w: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26278" w:rsidRDefault="00426278">
      <w:pPr>
        <w:pStyle w:val="ConsPlusNormal"/>
        <w:jc w:val="both"/>
      </w:pPr>
      <w:r>
        <w:t xml:space="preserve">(часть 10 в ред. </w:t>
      </w:r>
      <w:hyperlink r:id="rId89">
        <w:r>
          <w:rPr>
            <w:color w:val="0000FF"/>
          </w:rPr>
          <w:t>Закона</w:t>
        </w:r>
      </w:hyperlink>
      <w:r>
        <w:t xml:space="preserve"> Волгоградской области от 15.06.2017 N 46-ОД)</w:t>
      </w:r>
    </w:p>
    <w:p w:rsidR="00426278" w:rsidRDefault="00426278">
      <w:pPr>
        <w:pStyle w:val="ConsPlusNormal"/>
        <w:jc w:val="both"/>
      </w:pPr>
    </w:p>
    <w:p w:rsidR="00426278" w:rsidRDefault="00426278">
      <w:pPr>
        <w:pStyle w:val="ConsPlusTitle"/>
        <w:ind w:firstLine="540"/>
        <w:jc w:val="both"/>
        <w:outlineLvl w:val="1"/>
      </w:pPr>
      <w:r>
        <w:t xml:space="preserve">Статья 14. Утратила силу с 1 января 2017 года. - </w:t>
      </w:r>
      <w:hyperlink r:id="rId90">
        <w:r>
          <w:rPr>
            <w:color w:val="0000FF"/>
          </w:rPr>
          <w:t>Закон</w:t>
        </w:r>
      </w:hyperlink>
      <w:r>
        <w:t xml:space="preserve"> Волгоградской области от 28.11.2016 N 116-ОД.</w:t>
      </w:r>
    </w:p>
    <w:p w:rsidR="00426278" w:rsidRDefault="00426278">
      <w:pPr>
        <w:pStyle w:val="ConsPlusNormal"/>
        <w:jc w:val="both"/>
      </w:pPr>
    </w:p>
    <w:p w:rsidR="00426278" w:rsidRDefault="00426278">
      <w:pPr>
        <w:pStyle w:val="ConsPlusTitle"/>
        <w:ind w:firstLine="540"/>
        <w:jc w:val="both"/>
        <w:outlineLvl w:val="1"/>
      </w:pPr>
      <w:bookmarkStart w:id="1" w:name="P269"/>
      <w:bookmarkEnd w:id="1"/>
      <w:r>
        <w:t>Статья 15. Компенсация части родительской платы малоимущей семье</w:t>
      </w:r>
    </w:p>
    <w:p w:rsidR="00426278" w:rsidRDefault="00426278">
      <w:pPr>
        <w:pStyle w:val="ConsPlusNormal"/>
        <w:jc w:val="both"/>
      </w:pPr>
    </w:p>
    <w:p w:rsidR="00426278" w:rsidRDefault="00426278">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26278" w:rsidRDefault="00426278">
      <w:pPr>
        <w:pStyle w:val="ConsPlusNormal"/>
        <w:spacing w:before="200"/>
        <w:ind w:firstLine="540"/>
        <w:jc w:val="both"/>
      </w:pPr>
      <w:r>
        <w:t>2. Компенсация части родительской платы устанавливается в размере:</w:t>
      </w:r>
    </w:p>
    <w:p w:rsidR="00426278" w:rsidRDefault="00426278">
      <w:pPr>
        <w:pStyle w:val="ConsPlusNormal"/>
        <w:spacing w:before="200"/>
        <w:ind w:firstLine="540"/>
        <w:jc w:val="both"/>
      </w:pPr>
      <w: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426278" w:rsidRDefault="00426278">
      <w:pPr>
        <w:pStyle w:val="ConsPlusNormal"/>
        <w:jc w:val="both"/>
      </w:pPr>
      <w:r>
        <w:t xml:space="preserve">(в ред. </w:t>
      </w:r>
      <w:hyperlink r:id="rId91">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второго ребенка;</w:t>
      </w:r>
    </w:p>
    <w:p w:rsidR="00426278" w:rsidRDefault="00426278">
      <w:pPr>
        <w:pStyle w:val="ConsPlusNormal"/>
        <w:jc w:val="both"/>
      </w:pPr>
      <w:r>
        <w:t xml:space="preserve">(в ред. </w:t>
      </w:r>
      <w:hyperlink r:id="rId92">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426278" w:rsidRDefault="00426278">
      <w:pPr>
        <w:pStyle w:val="ConsPlusNormal"/>
        <w:jc w:val="both"/>
      </w:pPr>
      <w:r>
        <w:t xml:space="preserve">(в ред. </w:t>
      </w:r>
      <w:hyperlink r:id="rId93">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16. Меры социальной поддержки, предоставляемые семьям, имеющим третьего ребенка и последующих детей, рожденных после 31 декабря 2012 года, нуждающимся в поддержке</w:t>
      </w:r>
    </w:p>
    <w:p w:rsidR="00426278" w:rsidRDefault="00426278">
      <w:pPr>
        <w:pStyle w:val="ConsPlusNormal"/>
        <w:jc w:val="both"/>
      </w:pPr>
    </w:p>
    <w:p w:rsidR="00426278" w:rsidRDefault="00426278">
      <w:pPr>
        <w:pStyle w:val="ConsPlusNormal"/>
        <w:ind w:firstLine="540"/>
        <w:jc w:val="both"/>
      </w:pPr>
      <w:r>
        <w:t>1. Семьям, имеющим третьего ребенка и последующих детей, рожденных после 31 декабря 2012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установленной Администрацией Волгоградской области.</w:t>
      </w:r>
    </w:p>
    <w:p w:rsidR="00426278" w:rsidRDefault="00426278">
      <w:pPr>
        <w:pStyle w:val="ConsPlusNormal"/>
        <w:jc w:val="both"/>
      </w:pPr>
      <w:r>
        <w:t xml:space="preserve">(в ред. Законов Волгоградской области от 28.11.2016 </w:t>
      </w:r>
      <w:hyperlink r:id="rId94">
        <w:r>
          <w:rPr>
            <w:color w:val="0000FF"/>
          </w:rPr>
          <w:t>N 116-ОД</w:t>
        </w:r>
      </w:hyperlink>
      <w:r>
        <w:t xml:space="preserve">, от 25.12.2017 </w:t>
      </w:r>
      <w:hyperlink r:id="rId95">
        <w:r>
          <w:rPr>
            <w:color w:val="0000FF"/>
          </w:rPr>
          <w:t>N 127-ОД</w:t>
        </w:r>
      </w:hyperlink>
      <w:r>
        <w:t xml:space="preserve">, от 07.10.2021 </w:t>
      </w:r>
      <w:hyperlink r:id="rId96">
        <w:r>
          <w:rPr>
            <w:color w:val="0000FF"/>
          </w:rPr>
          <w:t>N 93-ОД</w:t>
        </w:r>
      </w:hyperlink>
      <w:r>
        <w:t>)</w:t>
      </w:r>
    </w:p>
    <w:p w:rsidR="00426278" w:rsidRDefault="00426278">
      <w:pPr>
        <w:pStyle w:val="ConsPlusNormal"/>
        <w:spacing w:before="200"/>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426278" w:rsidRDefault="00426278">
      <w:pPr>
        <w:pStyle w:val="ConsPlusNormal"/>
        <w:spacing w:before="200"/>
        <w:ind w:firstLine="540"/>
        <w:jc w:val="both"/>
      </w:pPr>
      <w:r>
        <w:t>3. При определении права на ежемесячную денежную выплату учитываются дети, рожденные (усыновленные) матерью ребенка, в связи с рождением (усыновлением) которого возникло право на ежемесячную денежную выплату, либо несовершеннолетние дети, проживающие в семье совместно с матерью и (или) отцом (усыновителем).</w:t>
      </w:r>
    </w:p>
    <w:p w:rsidR="00426278" w:rsidRDefault="00426278">
      <w:pPr>
        <w:pStyle w:val="ConsPlusNormal"/>
        <w:jc w:val="both"/>
      </w:pPr>
      <w:r>
        <w:t xml:space="preserve">(в ред. </w:t>
      </w:r>
      <w:hyperlink r:id="rId97">
        <w:r>
          <w:rPr>
            <w:color w:val="0000FF"/>
          </w:rPr>
          <w:t>Закона</w:t>
        </w:r>
      </w:hyperlink>
      <w:r>
        <w:t xml:space="preserve"> Волгоградской области от 18.07.2019 N 59-ОД)</w:t>
      </w:r>
    </w:p>
    <w:p w:rsidR="00426278" w:rsidRDefault="00426278">
      <w:pPr>
        <w:pStyle w:val="ConsPlusNormal"/>
        <w:spacing w:before="200"/>
        <w:ind w:firstLine="540"/>
        <w:jc w:val="both"/>
      </w:pPr>
      <w:r>
        <w:t>При определении права на ежемесячную денежную выплату не учитываются дети:</w:t>
      </w:r>
    </w:p>
    <w:p w:rsidR="00426278" w:rsidRDefault="00426278">
      <w:pPr>
        <w:pStyle w:val="ConsPlusNormal"/>
        <w:spacing w:before="200"/>
        <w:ind w:firstLine="540"/>
        <w:jc w:val="both"/>
      </w:pPr>
      <w:r>
        <w:t>находящиеся на полном государственном обеспечении;</w:t>
      </w:r>
    </w:p>
    <w:p w:rsidR="00426278" w:rsidRDefault="00426278">
      <w:pPr>
        <w:pStyle w:val="ConsPlusNormal"/>
        <w:spacing w:before="200"/>
        <w:ind w:firstLine="540"/>
        <w:jc w:val="both"/>
      </w:pPr>
      <w:r>
        <w:t>в отношении которых родители лишены родительских прав или ограничены в родительских правах;</w:t>
      </w:r>
    </w:p>
    <w:p w:rsidR="00426278" w:rsidRDefault="00426278">
      <w:pPr>
        <w:pStyle w:val="ConsPlusNormal"/>
        <w:spacing w:before="200"/>
        <w:ind w:firstLine="540"/>
        <w:jc w:val="both"/>
      </w:pPr>
      <w:r>
        <w:t>переданные под опеку (попечительство);</w:t>
      </w:r>
    </w:p>
    <w:p w:rsidR="00426278" w:rsidRDefault="00426278">
      <w:pPr>
        <w:pStyle w:val="ConsPlusNormal"/>
        <w:spacing w:before="200"/>
        <w:ind w:firstLine="540"/>
        <w:jc w:val="both"/>
      </w:pPr>
      <w:r>
        <w:t>в отношении которых отменено усыновление.</w:t>
      </w:r>
    </w:p>
    <w:p w:rsidR="00426278" w:rsidRDefault="00426278">
      <w:pPr>
        <w:pStyle w:val="ConsPlusNormal"/>
        <w:spacing w:before="200"/>
        <w:ind w:firstLine="540"/>
        <w:jc w:val="both"/>
      </w:pPr>
      <w:r>
        <w:t>Ежемесячная денежная выплата не назначается в случае, если третий ребенок и последующие дети:</w:t>
      </w:r>
    </w:p>
    <w:p w:rsidR="00426278" w:rsidRDefault="00426278">
      <w:pPr>
        <w:pStyle w:val="ConsPlusNormal"/>
        <w:spacing w:before="200"/>
        <w:ind w:firstLine="540"/>
        <w:jc w:val="both"/>
      </w:pPr>
      <w:r>
        <w:lastRenderedPageBreak/>
        <w:t>достигли трехлетнего возраста на момент обращения;</w:t>
      </w:r>
    </w:p>
    <w:p w:rsidR="00426278" w:rsidRDefault="00426278">
      <w:pPr>
        <w:pStyle w:val="ConsPlusNormal"/>
        <w:spacing w:before="200"/>
        <w:ind w:firstLine="540"/>
        <w:jc w:val="both"/>
      </w:pPr>
      <w:r>
        <w:t>умерли на момент обращения.</w:t>
      </w:r>
    </w:p>
    <w:p w:rsidR="00426278" w:rsidRDefault="00426278">
      <w:pPr>
        <w:pStyle w:val="ConsPlusNormal"/>
        <w:jc w:val="both"/>
      </w:pPr>
      <w:r>
        <w:t xml:space="preserve">(часть 3 в ред. </w:t>
      </w:r>
      <w:hyperlink r:id="rId98">
        <w:r>
          <w:rPr>
            <w:color w:val="0000FF"/>
          </w:rPr>
          <w:t>Закона</w:t>
        </w:r>
      </w:hyperlink>
      <w:r>
        <w:t xml:space="preserve"> Волгоградской области от 28.11.2016 N 116-ОД)</w:t>
      </w:r>
    </w:p>
    <w:p w:rsidR="00426278" w:rsidRDefault="00426278">
      <w:pPr>
        <w:pStyle w:val="ConsPlusNormal"/>
        <w:jc w:val="both"/>
      </w:pPr>
    </w:p>
    <w:p w:rsidR="00426278" w:rsidRDefault="00426278">
      <w:pPr>
        <w:pStyle w:val="ConsPlusNonformat"/>
        <w:jc w:val="both"/>
      </w:pPr>
      <w:r>
        <w:t xml:space="preserve">             1</w:t>
      </w:r>
    </w:p>
    <w:p w:rsidR="00426278" w:rsidRDefault="00426278">
      <w:pPr>
        <w:pStyle w:val="ConsPlusNonformat"/>
        <w:jc w:val="both"/>
      </w:pPr>
      <w:r>
        <w:t xml:space="preserve">    Статья 16 . Дополнительное единовременное пособие  семьям  при рождении</w:t>
      </w:r>
    </w:p>
    <w:p w:rsidR="00426278" w:rsidRDefault="00426278">
      <w:pPr>
        <w:pStyle w:val="ConsPlusNonformat"/>
        <w:jc w:val="both"/>
      </w:pPr>
      <w:r>
        <w:t>первого ребенка</w:t>
      </w:r>
    </w:p>
    <w:p w:rsidR="00426278" w:rsidRDefault="00426278">
      <w:pPr>
        <w:pStyle w:val="ConsPlusNormal"/>
        <w:ind w:firstLine="540"/>
        <w:jc w:val="both"/>
      </w:pPr>
      <w:r>
        <w:t xml:space="preserve">(введена </w:t>
      </w:r>
      <w:hyperlink r:id="rId99">
        <w:r>
          <w:rPr>
            <w:color w:val="0000FF"/>
          </w:rPr>
          <w:t>Законом</w:t>
        </w:r>
      </w:hyperlink>
      <w:r>
        <w:t xml:space="preserve"> Волгоградской области от 28.11.2016 N 116-ОД)</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дополнительного единовременного пособия семьям при рождении первого ребенка женщиной в возрасте до 24 лет включительно, см. </w:t>
            </w:r>
            <w:hyperlink r:id="rId10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дополнительного единовременного пособия семьям при рождении первого ребенка женщиной в возрасте до 24 лет включительно, см. </w:t>
            </w:r>
            <w:hyperlink r:id="rId10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дополнительного единовременного пособия семьям при рождении первого ребенка женщиной в возрасте до 24 лет включительно, см. </w:t>
            </w:r>
            <w:hyperlink r:id="rId10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Дополнительное единовременное пособие семьям при рождении первого ребенка женщиной в возрасте до 24 лет включительно (далее - дополнительное единовременное пособие) предоставляется в размере 50000 рублей.</w:t>
      </w:r>
    </w:p>
    <w:p w:rsidR="00426278" w:rsidRDefault="00426278">
      <w:pPr>
        <w:pStyle w:val="ConsPlusNormal"/>
        <w:jc w:val="both"/>
      </w:pPr>
      <w:r>
        <w:t xml:space="preserve">(в ред. </w:t>
      </w:r>
      <w:hyperlink r:id="rId103">
        <w:r>
          <w:rPr>
            <w:color w:val="0000FF"/>
          </w:rPr>
          <w:t>Закона</w:t>
        </w:r>
      </w:hyperlink>
      <w:r>
        <w:t xml:space="preserve"> Волгоградской области от 25.10.2018 N 117-ОД)</w:t>
      </w:r>
    </w:p>
    <w:p w:rsidR="00426278" w:rsidRDefault="00426278">
      <w:pPr>
        <w:pStyle w:val="ConsPlusNormal"/>
        <w:spacing w:before="200"/>
        <w:ind w:firstLine="540"/>
        <w:jc w:val="both"/>
      </w:pPr>
      <w:r>
        <w:t>2. Дополнительное единовременное пособие предоставляется в случае, если ребенок родился после 31 декабря 2018 года и обращение за назначением указанного пособия последовало в течение шести месяцев со дня рождения этого ребенка.</w:t>
      </w:r>
    </w:p>
    <w:p w:rsidR="00426278" w:rsidRDefault="00426278">
      <w:pPr>
        <w:pStyle w:val="ConsPlusNormal"/>
        <w:jc w:val="both"/>
      </w:pPr>
      <w:r>
        <w:t xml:space="preserve">(в ред. </w:t>
      </w:r>
      <w:hyperlink r:id="rId104">
        <w:r>
          <w:rPr>
            <w:color w:val="0000FF"/>
          </w:rPr>
          <w:t>Закона</w:t>
        </w:r>
      </w:hyperlink>
      <w:r>
        <w:t xml:space="preserve"> Волгоградской области от 25.10.2018 N 117-ОД)</w:t>
      </w:r>
    </w:p>
    <w:p w:rsidR="00426278" w:rsidRDefault="00426278">
      <w:pPr>
        <w:pStyle w:val="ConsPlusNormal"/>
        <w:spacing w:before="200"/>
        <w:ind w:firstLine="540"/>
        <w:jc w:val="both"/>
      </w:pPr>
      <w:r>
        <w:t>3. Дополнительное единовременное пособие не назначается на детей:</w:t>
      </w:r>
    </w:p>
    <w:p w:rsidR="00426278" w:rsidRDefault="00426278">
      <w:pPr>
        <w:pStyle w:val="ConsPlusNormal"/>
        <w:spacing w:before="200"/>
        <w:ind w:firstLine="540"/>
        <w:jc w:val="both"/>
      </w:pPr>
      <w:r>
        <w:t>находящихся на полном государственном обеспечении;</w:t>
      </w:r>
    </w:p>
    <w:p w:rsidR="00426278" w:rsidRDefault="00426278">
      <w:pPr>
        <w:pStyle w:val="ConsPlusNormal"/>
        <w:spacing w:before="200"/>
        <w:ind w:firstLine="540"/>
        <w:jc w:val="both"/>
      </w:pPr>
      <w:r>
        <w:t>в отношении которых родители лишены родительских прав или ограничены в родительских правах;</w:t>
      </w:r>
    </w:p>
    <w:p w:rsidR="00426278" w:rsidRDefault="00426278">
      <w:pPr>
        <w:pStyle w:val="ConsPlusNormal"/>
        <w:spacing w:before="200"/>
        <w:ind w:firstLine="540"/>
        <w:jc w:val="both"/>
      </w:pPr>
      <w:r>
        <w:t>переданных под опеку;</w:t>
      </w:r>
    </w:p>
    <w:p w:rsidR="00426278" w:rsidRDefault="00426278">
      <w:pPr>
        <w:pStyle w:val="ConsPlusNormal"/>
        <w:spacing w:before="200"/>
        <w:ind w:firstLine="540"/>
        <w:jc w:val="both"/>
      </w:pPr>
      <w:r>
        <w:t>умерших на момент обращения.</w:t>
      </w:r>
    </w:p>
    <w:p w:rsidR="00426278" w:rsidRDefault="00426278">
      <w:pPr>
        <w:pStyle w:val="ConsPlusNormal"/>
        <w:jc w:val="both"/>
      </w:pPr>
    </w:p>
    <w:p w:rsidR="00426278" w:rsidRDefault="00426278">
      <w:pPr>
        <w:pStyle w:val="ConsPlusNonformat"/>
        <w:jc w:val="both"/>
      </w:pPr>
      <w:r>
        <w:t xml:space="preserve">             2</w:t>
      </w:r>
    </w:p>
    <w:p w:rsidR="00426278" w:rsidRDefault="00426278">
      <w:pPr>
        <w:pStyle w:val="ConsPlusNonformat"/>
        <w:jc w:val="both"/>
      </w:pPr>
      <w:r>
        <w:t xml:space="preserve">    Статья 16 . Дополнительное единовременное пособие семьям при рождении</w:t>
      </w:r>
    </w:p>
    <w:p w:rsidR="00426278" w:rsidRDefault="00426278">
      <w:pPr>
        <w:pStyle w:val="ConsPlusNonformat"/>
        <w:jc w:val="both"/>
      </w:pPr>
      <w:r>
        <w:t>второго ребенка</w:t>
      </w:r>
    </w:p>
    <w:p w:rsidR="00426278" w:rsidRDefault="00426278">
      <w:pPr>
        <w:pStyle w:val="ConsPlusNormal"/>
        <w:ind w:firstLine="540"/>
        <w:jc w:val="both"/>
      </w:pPr>
      <w:r>
        <w:t xml:space="preserve">(введена </w:t>
      </w:r>
      <w:hyperlink r:id="rId105">
        <w:r>
          <w:rPr>
            <w:color w:val="0000FF"/>
          </w:rPr>
          <w:t>Законом</w:t>
        </w:r>
      </w:hyperlink>
      <w:r>
        <w:t xml:space="preserve"> Волгоградской области от 25.10.2018 N 117-ОД)</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дополнительного единовременного пособия семьям, имеющим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 при рождении второго ребенка в случае его рождения до достижения первым ребенком возраста трех лет, см. </w:t>
            </w:r>
            <w:hyperlink r:id="rId106">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дополнительного единовременного пособия семьям, имеющим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 при рождении второго ребенка в случае его рождения до достижения первым ребенком возраста трех лет, см. </w:t>
            </w:r>
            <w:hyperlink r:id="rId107">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дополнительного единовременного пособия семьям, имеющим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 при рождении второго ребенка в случае его рождения до достижения первым ребенком возраста трех лет, см. </w:t>
            </w:r>
            <w:hyperlink r:id="rId10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Дополнительное единовременное пособие семьям, имеющим среднедушевой доход ниже полуторной величины прожиточного минимума на душу населения в Волгоградской области, действующей на дату обращения за мерами социальной поддержки, при рождении второго ребенка в случае его рождения до достижения первым ребенком возраста трех лет (далее - дополнительное единовременное пособие при рождении второго ребенка) предоставляется в размере 50000 рублей.</w:t>
      </w:r>
    </w:p>
    <w:p w:rsidR="00426278" w:rsidRDefault="00426278">
      <w:pPr>
        <w:pStyle w:val="ConsPlusNormal"/>
        <w:jc w:val="both"/>
      </w:pPr>
      <w:r>
        <w:t xml:space="preserve">(в ред. </w:t>
      </w:r>
      <w:hyperlink r:id="rId109">
        <w:r>
          <w:rPr>
            <w:color w:val="0000FF"/>
          </w:rPr>
          <w:t>Закона</w:t>
        </w:r>
      </w:hyperlink>
      <w:r>
        <w:t xml:space="preserve"> Волгоградской области от 07.10.2021 N 93-ОД)</w:t>
      </w:r>
    </w:p>
    <w:p w:rsidR="00426278" w:rsidRDefault="00426278">
      <w:pPr>
        <w:pStyle w:val="ConsPlusNormal"/>
        <w:spacing w:before="200"/>
        <w:ind w:firstLine="540"/>
        <w:jc w:val="both"/>
      </w:pPr>
      <w:r>
        <w:t>2. Дополнительное единовременное пособие при рождении второго ребенка предоставляется в случае, если второй ребенок родился после 31 декабря 2018 года и обращение за назначением указанного пособия последовало в течение шести месяцев со дня рождения второго ребенка.</w:t>
      </w:r>
    </w:p>
    <w:p w:rsidR="00426278" w:rsidRDefault="00426278">
      <w:pPr>
        <w:pStyle w:val="ConsPlusNormal"/>
        <w:spacing w:before="200"/>
        <w:ind w:firstLine="540"/>
        <w:jc w:val="both"/>
      </w:pPr>
      <w:r>
        <w:t>3. При определении права на дополнительное единовременное пособие при рождении второго ребенка учитывается рожденный (усыновленный) матерью первый ребенок.</w:t>
      </w:r>
    </w:p>
    <w:p w:rsidR="00426278" w:rsidRDefault="00426278">
      <w:pPr>
        <w:pStyle w:val="ConsPlusNormal"/>
        <w:spacing w:before="200"/>
        <w:ind w:firstLine="540"/>
        <w:jc w:val="both"/>
      </w:pPr>
      <w:r>
        <w:t>4. Дополнительное единовременное пособие при рождении второго ребенка не назначается в случаях, если:</w:t>
      </w:r>
    </w:p>
    <w:p w:rsidR="00426278" w:rsidRDefault="00426278">
      <w:pPr>
        <w:pStyle w:val="ConsPlusNormal"/>
        <w:spacing w:before="200"/>
        <w:ind w:firstLine="540"/>
        <w:jc w:val="both"/>
      </w:pPr>
      <w:r>
        <w:t>один или оба ребенка находятся на полном государственном обеспечении;</w:t>
      </w:r>
    </w:p>
    <w:p w:rsidR="00426278" w:rsidRDefault="00426278">
      <w:pPr>
        <w:pStyle w:val="ConsPlusNormal"/>
        <w:spacing w:before="200"/>
        <w:ind w:firstLine="540"/>
        <w:jc w:val="both"/>
      </w:pPr>
      <w:r>
        <w:t>обратившийся родитель лишен родительских прав или ограничен в родительских правах в отношении одного или обоих детей;</w:t>
      </w:r>
    </w:p>
    <w:p w:rsidR="00426278" w:rsidRDefault="00426278">
      <w:pPr>
        <w:pStyle w:val="ConsPlusNormal"/>
        <w:spacing w:before="200"/>
        <w:ind w:firstLine="540"/>
        <w:jc w:val="both"/>
      </w:pPr>
      <w:r>
        <w:t>один или оба ребенка переданы под опеку;</w:t>
      </w:r>
    </w:p>
    <w:p w:rsidR="00426278" w:rsidRDefault="00426278">
      <w:pPr>
        <w:pStyle w:val="ConsPlusNormal"/>
        <w:spacing w:before="200"/>
        <w:ind w:firstLine="540"/>
        <w:jc w:val="both"/>
      </w:pPr>
      <w:r>
        <w:t>в отношении первого ребенка отменено усыновление;</w:t>
      </w:r>
    </w:p>
    <w:p w:rsidR="00426278" w:rsidRDefault="00426278">
      <w:pPr>
        <w:pStyle w:val="ConsPlusNormal"/>
        <w:spacing w:before="200"/>
        <w:ind w:firstLine="540"/>
        <w:jc w:val="both"/>
      </w:pPr>
      <w:r>
        <w:t>ребенок, в связи с рождением которого возникло право на дополнительное единовременное пособие при рождении второго ребенка, умер на момент обращения.</w:t>
      </w:r>
    </w:p>
    <w:p w:rsidR="00426278" w:rsidRDefault="00426278">
      <w:pPr>
        <w:pStyle w:val="ConsPlusNormal"/>
        <w:jc w:val="both"/>
      </w:pPr>
    </w:p>
    <w:p w:rsidR="00426278" w:rsidRDefault="00426278">
      <w:pPr>
        <w:pStyle w:val="ConsPlusTitle"/>
        <w:ind w:firstLine="540"/>
        <w:jc w:val="both"/>
        <w:outlineLvl w:val="1"/>
      </w:pPr>
      <w:r>
        <w:t>Статья 17. Меры социальной поддержки, предоставляемые многодетным семьям</w:t>
      </w:r>
    </w:p>
    <w:p w:rsidR="00426278" w:rsidRDefault="00426278">
      <w:pPr>
        <w:pStyle w:val="ConsPlusNormal"/>
        <w:jc w:val="both"/>
      </w:pPr>
    </w:p>
    <w:p w:rsidR="00426278" w:rsidRDefault="00426278">
      <w:pPr>
        <w:pStyle w:val="ConsPlusNormal"/>
        <w:ind w:firstLine="540"/>
        <w:jc w:val="both"/>
      </w:pPr>
      <w:r>
        <w:t>1. Многодетным семьям предоставляются:</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на оплату коммунальных услуг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lastRenderedPageBreak/>
              <w:t xml:space="preserve">Об индексации в 2021 году ежемесячной денежной выплаты на оплату коммунальных услуг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на оплату коммунальных услуг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ежемесячная денежная выплата на оплату коммунальных услуг в размере 1514 рублей;</w:t>
      </w:r>
    </w:p>
    <w:p w:rsidR="00426278" w:rsidRDefault="00426278">
      <w:pPr>
        <w:pStyle w:val="ConsPlusNormal"/>
        <w:jc w:val="both"/>
      </w:pPr>
      <w:r>
        <w:t xml:space="preserve">(в ред. </w:t>
      </w:r>
      <w:hyperlink r:id="rId113">
        <w:r>
          <w:rPr>
            <w:color w:val="0000FF"/>
          </w:rPr>
          <w:t>Закона</w:t>
        </w:r>
      </w:hyperlink>
      <w:r>
        <w:t xml:space="preserve"> Волгоградской области от 25.03.2019 N 20-ОД)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ежеквартальной денежной выплаты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семье, имеющей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ежеквартальной денежной выплаты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семье, имеющей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ежеквартальной денежной выплаты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семье, имеющей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426278" w:rsidRDefault="00426278">
      <w:pPr>
        <w:pStyle w:val="ConsPlusNormal"/>
        <w:jc w:val="both"/>
      </w:pPr>
      <w:r>
        <w:t xml:space="preserve">(в ред. </w:t>
      </w:r>
      <w:hyperlink r:id="rId117">
        <w:r>
          <w:rPr>
            <w:color w:val="0000FF"/>
          </w:rPr>
          <w:t>Закона</w:t>
        </w:r>
      </w:hyperlink>
      <w:r>
        <w:t xml:space="preserve"> Волгоградской области от 28.11.2016 N 116-ОД)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ежегодной денежной выплаты на каждого ребенка школьного возраста (от 6 до 17 лет включительно) на подготовку к школе семьям, имеющим троих и более </w:t>
            </w:r>
            <w:r>
              <w:rPr>
                <w:color w:val="392C69"/>
              </w:rPr>
              <w:lastRenderedPageBreak/>
              <w:t xml:space="preserve">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8">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ежегодной денежной выплаты на каждого ребенка школьного возраста (от 6 до 17 лет включительно) на подготовку к школе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19">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ежегодной денежной выплаты на каждого ребенка школьного возраста (от 6 до 17 лет включительно) на подготовку к школе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120">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426278" w:rsidRDefault="00426278">
      <w:pPr>
        <w:pStyle w:val="ConsPlusNormal"/>
        <w:spacing w:before="200"/>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426278" w:rsidRDefault="00426278">
      <w:pPr>
        <w:pStyle w:val="ConsPlusNormal"/>
        <w:jc w:val="both"/>
      </w:pPr>
      <w:r>
        <w:t xml:space="preserve">(в ред. </w:t>
      </w:r>
      <w:hyperlink r:id="rId121">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3. Ежеквартальная денежная выплата и ежегодная денежная выплата не назначаются на ребенка:</w:t>
      </w:r>
    </w:p>
    <w:p w:rsidR="00426278" w:rsidRDefault="00426278">
      <w:pPr>
        <w:pStyle w:val="ConsPlusNormal"/>
        <w:spacing w:before="200"/>
        <w:ind w:firstLine="540"/>
        <w:jc w:val="both"/>
      </w:pPr>
      <w:r>
        <w:t>приобретшего полную дееспособность до достижения 18 лет в соответствии с законодательством Российской Федерации;</w:t>
      </w:r>
    </w:p>
    <w:p w:rsidR="00426278" w:rsidRDefault="00426278">
      <w:pPr>
        <w:pStyle w:val="ConsPlusNormal"/>
        <w:spacing w:before="200"/>
        <w:ind w:firstLine="540"/>
        <w:jc w:val="both"/>
      </w:pPr>
      <w:r>
        <w:t>находящегося на полном государственном обеспечении;</w:t>
      </w:r>
    </w:p>
    <w:p w:rsidR="00426278" w:rsidRDefault="00426278">
      <w:pPr>
        <w:pStyle w:val="ConsPlusNormal"/>
        <w:spacing w:before="200"/>
        <w:ind w:firstLine="540"/>
        <w:jc w:val="both"/>
      </w:pPr>
      <w:r>
        <w:t>в отношении которого родители лишены родительских прав или ограничены в родительских правах;</w:t>
      </w:r>
    </w:p>
    <w:p w:rsidR="00426278" w:rsidRDefault="00426278">
      <w:pPr>
        <w:pStyle w:val="ConsPlusNormal"/>
        <w:spacing w:before="200"/>
        <w:ind w:firstLine="540"/>
        <w:jc w:val="both"/>
      </w:pPr>
      <w:r>
        <w:t>переданного под опеку (попечительство);</w:t>
      </w:r>
    </w:p>
    <w:p w:rsidR="00426278" w:rsidRDefault="00426278">
      <w:pPr>
        <w:pStyle w:val="ConsPlusNormal"/>
        <w:spacing w:before="200"/>
        <w:ind w:firstLine="540"/>
        <w:jc w:val="both"/>
      </w:pPr>
      <w:r>
        <w:t>умершего на момент обращения;</w:t>
      </w:r>
    </w:p>
    <w:p w:rsidR="00426278" w:rsidRDefault="00426278">
      <w:pPr>
        <w:pStyle w:val="ConsPlusNormal"/>
        <w:spacing w:before="200"/>
        <w:ind w:firstLine="540"/>
        <w:jc w:val="both"/>
      </w:pPr>
      <w:r>
        <w:t>в отношении которого отменено усыновление.</w:t>
      </w:r>
    </w:p>
    <w:p w:rsidR="00426278" w:rsidRDefault="00426278">
      <w:pPr>
        <w:pStyle w:val="ConsPlusNormal"/>
        <w:spacing w:before="200"/>
        <w:ind w:firstLine="540"/>
        <w:jc w:val="both"/>
      </w:pPr>
      <w:r>
        <w:t>Ежеквартальная денежная выплата также не назначается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426278" w:rsidRDefault="00426278">
      <w:pPr>
        <w:pStyle w:val="ConsPlusNormal"/>
        <w:jc w:val="both"/>
      </w:pPr>
      <w:r>
        <w:t xml:space="preserve">(часть 3 введена </w:t>
      </w:r>
      <w:hyperlink r:id="rId122">
        <w:r>
          <w:rPr>
            <w:color w:val="0000FF"/>
          </w:rPr>
          <w:t>Законом</w:t>
        </w:r>
      </w:hyperlink>
      <w:r>
        <w:t xml:space="preserve"> Волгоградской области от 28.11.2016 N 116-ОД)</w:t>
      </w:r>
    </w:p>
    <w:p w:rsidR="00426278" w:rsidRDefault="00426278">
      <w:pPr>
        <w:pStyle w:val="ConsPlusNormal"/>
        <w:jc w:val="both"/>
      </w:pPr>
    </w:p>
    <w:p w:rsidR="00426278" w:rsidRDefault="00426278">
      <w:pPr>
        <w:pStyle w:val="ConsPlusTitle"/>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426278" w:rsidRDefault="00426278">
      <w:pPr>
        <w:pStyle w:val="ConsPlusNormal"/>
        <w:jc w:val="both"/>
      </w:pPr>
    </w:p>
    <w:p w:rsidR="00426278" w:rsidRDefault="00426278">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единовременной денежной выплаты семьям, имеющим третьего ребенка или последующих детей, родившихся не ранее 1 января 2016 года, при достижении ребенком возраста трех лет, см. </w:t>
            </w:r>
            <w:hyperlink r:id="rId123">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единовременной денежной выплаты семьям, имеющим третьего ребенка или последующих детей, родившихся не ранее 1 января 2016 года, при достижении ребенком возраста трех лет, см. </w:t>
            </w:r>
            <w:hyperlink r:id="rId124">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единовременной денежной выплаты семьям, имеющим третьего ребенка или последующих детей, родившихся не ранее 1 января 2016 года, при достижении ребенком возраста трех лет, см. </w:t>
            </w:r>
            <w:hyperlink r:id="rId12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Родительский капитал устанавливается в размере 70000 рублей.</w:t>
      </w:r>
    </w:p>
    <w:p w:rsidR="00426278" w:rsidRDefault="00426278">
      <w:pPr>
        <w:pStyle w:val="ConsPlusNonformat"/>
        <w:spacing w:before="200"/>
        <w:jc w:val="both"/>
      </w:pPr>
      <w:r>
        <w:t xml:space="preserve">     1</w:t>
      </w:r>
    </w:p>
    <w:p w:rsidR="00426278" w:rsidRDefault="00426278">
      <w:pPr>
        <w:pStyle w:val="ConsPlusNonformat"/>
        <w:jc w:val="both"/>
      </w:pPr>
      <w:r>
        <w:t xml:space="preserve">    2 .  При  определении  права на родительский капитал учитываются дети,</w:t>
      </w:r>
    </w:p>
    <w:p w:rsidR="00426278" w:rsidRDefault="00426278">
      <w:pPr>
        <w:pStyle w:val="ConsPlusNonformat"/>
        <w:jc w:val="both"/>
      </w:pPr>
      <w:r>
        <w:t>рожденные (усыновленные) матерью этого ребенка.</w:t>
      </w:r>
    </w:p>
    <w:p w:rsidR="00426278" w:rsidRDefault="00426278">
      <w:pPr>
        <w:pStyle w:val="ConsPlusNormal"/>
        <w:ind w:firstLine="540"/>
        <w:jc w:val="both"/>
      </w:pPr>
      <w:r>
        <w:t>При определении права на родительский капитал не учитываются дети:</w:t>
      </w:r>
    </w:p>
    <w:p w:rsidR="00426278" w:rsidRDefault="00426278">
      <w:pPr>
        <w:pStyle w:val="ConsPlusNormal"/>
        <w:spacing w:before="200"/>
        <w:ind w:firstLine="540"/>
        <w:jc w:val="both"/>
      </w:pPr>
      <w:r>
        <w:t>находящиеся на полном государственном обеспечении;</w:t>
      </w:r>
    </w:p>
    <w:p w:rsidR="00426278" w:rsidRDefault="00426278">
      <w:pPr>
        <w:pStyle w:val="ConsPlusNormal"/>
        <w:spacing w:before="200"/>
        <w:ind w:firstLine="540"/>
        <w:jc w:val="both"/>
      </w:pPr>
      <w:r>
        <w:t>в отношении которых родители лишены родительских прав или ограничены в родительских правах;</w:t>
      </w:r>
    </w:p>
    <w:p w:rsidR="00426278" w:rsidRDefault="00426278">
      <w:pPr>
        <w:pStyle w:val="ConsPlusNormal"/>
        <w:spacing w:before="200"/>
        <w:ind w:firstLine="540"/>
        <w:jc w:val="both"/>
      </w:pPr>
      <w:r>
        <w:t>переданные под опеку (попечительство);</w:t>
      </w:r>
    </w:p>
    <w:p w:rsidR="00426278" w:rsidRDefault="00426278">
      <w:pPr>
        <w:pStyle w:val="ConsPlusNormal"/>
        <w:spacing w:before="200"/>
        <w:ind w:firstLine="540"/>
        <w:jc w:val="both"/>
      </w:pPr>
      <w:r>
        <w:t>в отношении которых отменено усыновление.</w:t>
      </w:r>
    </w:p>
    <w:p w:rsidR="00426278" w:rsidRDefault="00426278">
      <w:pPr>
        <w:pStyle w:val="ConsPlusNonformat"/>
        <w:jc w:val="both"/>
      </w:pPr>
      <w:r>
        <w:t xml:space="preserve">        1</w:t>
      </w:r>
    </w:p>
    <w:p w:rsidR="00426278" w:rsidRDefault="00426278">
      <w:pPr>
        <w:pStyle w:val="ConsPlusNonformat"/>
        <w:jc w:val="both"/>
      </w:pPr>
      <w:r>
        <w:t xml:space="preserve">(часть 2  введена </w:t>
      </w:r>
      <w:hyperlink r:id="rId126">
        <w:r>
          <w:rPr>
            <w:color w:val="0000FF"/>
          </w:rPr>
          <w:t>Законом</w:t>
        </w:r>
      </w:hyperlink>
      <w:r>
        <w:t xml:space="preserve"> Волгоградской области от 28.11.2016 N 116-ОД)</w:t>
      </w:r>
    </w:p>
    <w:p w:rsidR="00426278" w:rsidRDefault="00426278">
      <w:pPr>
        <w:pStyle w:val="ConsPlusNormal"/>
        <w:ind w:firstLine="540"/>
        <w:jc w:val="both"/>
      </w:pPr>
      <w:r>
        <w:t>3. Родительский капитал не выплачивается в следующих случаях:</w:t>
      </w:r>
    </w:p>
    <w:p w:rsidR="00426278" w:rsidRDefault="00426278">
      <w:pPr>
        <w:pStyle w:val="ConsPlusNormal"/>
        <w:spacing w:before="200"/>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426278" w:rsidRDefault="00426278">
      <w:pPr>
        <w:pStyle w:val="ConsPlusNormal"/>
        <w:spacing w:before="200"/>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426278" w:rsidRDefault="00426278">
      <w:pPr>
        <w:pStyle w:val="ConsPlusNormal"/>
        <w:spacing w:before="200"/>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426278" w:rsidRDefault="00426278">
      <w:pPr>
        <w:pStyle w:val="ConsPlusNormal"/>
        <w:spacing w:before="200"/>
        <w:ind w:firstLine="540"/>
        <w:jc w:val="both"/>
      </w:pPr>
      <w:r>
        <w:t xml:space="preserve">семья являлась получателем родительского капитала на ребенка в соответствии с </w:t>
      </w:r>
      <w:hyperlink r:id="rId127">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26278" w:rsidRDefault="00426278">
      <w:pPr>
        <w:pStyle w:val="ConsPlusNormal"/>
        <w:jc w:val="both"/>
      </w:pPr>
    </w:p>
    <w:p w:rsidR="00426278" w:rsidRDefault="00426278">
      <w:pPr>
        <w:pStyle w:val="ConsPlusTitle"/>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426278" w:rsidRDefault="00426278">
      <w:pPr>
        <w:pStyle w:val="ConsPlusNormal"/>
        <w:jc w:val="both"/>
      </w:pPr>
    </w:p>
    <w:p w:rsidR="00426278" w:rsidRDefault="00426278">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426278" w:rsidRDefault="00426278">
      <w:pPr>
        <w:pStyle w:val="ConsPlusNormal"/>
        <w:spacing w:before="200"/>
        <w:ind w:firstLine="540"/>
        <w:jc w:val="both"/>
      </w:pPr>
      <w:r>
        <w:t>2. Родителю (усыновителю), осуществляющему уход за ребенком-инвалидом, предоставляются:</w:t>
      </w:r>
    </w:p>
    <w:p w:rsidR="00426278" w:rsidRDefault="00426278">
      <w:pPr>
        <w:pStyle w:val="ConsPlusNormal"/>
        <w:spacing w:before="200"/>
        <w:ind w:firstLine="540"/>
        <w:jc w:val="both"/>
      </w:pPr>
      <w:r>
        <w:lastRenderedPageBreak/>
        <w:t>1) ежемесячная денежная выплата родителю (усыновителю), осуществляющему уход за ребенком-инвалидом;</w:t>
      </w:r>
    </w:p>
    <w:p w:rsidR="00426278" w:rsidRDefault="00426278">
      <w:pPr>
        <w:pStyle w:val="ConsPlusNormal"/>
        <w:spacing w:before="200"/>
        <w:ind w:firstLine="540"/>
        <w:jc w:val="both"/>
      </w:pPr>
      <w:r>
        <w:t>2) ежеквартальная денежная выплата родителю (усыновителю), осуществляющему уход за ребенком-инвалидом;</w:t>
      </w:r>
    </w:p>
    <w:p w:rsidR="00426278" w:rsidRDefault="00426278">
      <w:pPr>
        <w:pStyle w:val="ConsPlusNormal"/>
        <w:spacing w:before="200"/>
        <w:ind w:firstLine="540"/>
        <w:jc w:val="both"/>
      </w:pPr>
      <w:r>
        <w:t>3. Меры социальной поддержки не назначаются на ребенка-инвалида:</w:t>
      </w:r>
    </w:p>
    <w:p w:rsidR="00426278" w:rsidRDefault="00426278">
      <w:pPr>
        <w:pStyle w:val="ConsPlusNormal"/>
        <w:spacing w:before="200"/>
        <w:ind w:firstLine="540"/>
        <w:jc w:val="both"/>
      </w:pPr>
      <w:r>
        <w:t>находящегося на полном государственном обеспечении;</w:t>
      </w:r>
    </w:p>
    <w:p w:rsidR="00426278" w:rsidRDefault="00426278">
      <w:pPr>
        <w:pStyle w:val="ConsPlusNormal"/>
        <w:spacing w:before="200"/>
        <w:ind w:firstLine="540"/>
        <w:jc w:val="both"/>
      </w:pPr>
      <w:r>
        <w:t>в отношении которого родители лишены родительских прав или ограничены в родительских правах;</w:t>
      </w:r>
    </w:p>
    <w:p w:rsidR="00426278" w:rsidRDefault="00426278">
      <w:pPr>
        <w:pStyle w:val="ConsPlusNormal"/>
        <w:spacing w:before="200"/>
        <w:ind w:firstLine="540"/>
        <w:jc w:val="both"/>
      </w:pPr>
      <w:r>
        <w:t>переданного под опеку (попечительство);</w:t>
      </w:r>
    </w:p>
    <w:p w:rsidR="00426278" w:rsidRDefault="00426278">
      <w:pPr>
        <w:pStyle w:val="ConsPlusNormal"/>
        <w:spacing w:before="200"/>
        <w:ind w:firstLine="540"/>
        <w:jc w:val="both"/>
      </w:pPr>
      <w:r>
        <w:t>умершего на момент обращения;</w:t>
      </w:r>
    </w:p>
    <w:p w:rsidR="00426278" w:rsidRDefault="00426278">
      <w:pPr>
        <w:pStyle w:val="ConsPlusNormal"/>
        <w:spacing w:before="200"/>
        <w:ind w:firstLine="540"/>
        <w:jc w:val="both"/>
      </w:pPr>
      <w:r>
        <w:t>в отношении которого отменено усыновление.</w:t>
      </w:r>
    </w:p>
    <w:p w:rsidR="00426278" w:rsidRDefault="00426278">
      <w:pPr>
        <w:pStyle w:val="ConsPlusNormal"/>
        <w:jc w:val="both"/>
      </w:pPr>
      <w:r>
        <w:t xml:space="preserve">(часть 3 введена </w:t>
      </w:r>
      <w:hyperlink r:id="rId128">
        <w:r>
          <w:rPr>
            <w:color w:val="0000FF"/>
          </w:rPr>
          <w:t>Законом</w:t>
        </w:r>
      </w:hyperlink>
      <w:r>
        <w:t xml:space="preserve"> Волгоградской области от 28.11.2016 N 116-ОД)</w:t>
      </w:r>
    </w:p>
    <w:p w:rsidR="00426278" w:rsidRDefault="00426278">
      <w:pPr>
        <w:pStyle w:val="ConsPlusNormal"/>
        <w:jc w:val="both"/>
      </w:pPr>
    </w:p>
    <w:p w:rsidR="00426278" w:rsidRDefault="00426278">
      <w:pPr>
        <w:pStyle w:val="ConsPlusTitle"/>
        <w:ind w:firstLine="540"/>
        <w:jc w:val="both"/>
        <w:outlineLvl w:val="1"/>
      </w:pPr>
      <w:r>
        <w:t>Статья 20. Ежемесячная денежная выплата родителю (усыновителю), осуществляющему уход за ребенком-инвалидом</w:t>
      </w:r>
    </w:p>
    <w:p w:rsidR="00426278" w:rsidRDefault="00426278">
      <w:pPr>
        <w:pStyle w:val="ConsPlusNormal"/>
        <w:jc w:val="both"/>
      </w:pPr>
    </w:p>
    <w:p w:rsidR="00426278" w:rsidRDefault="00426278">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родителю (усыновителю), осуществляющему уход за ребенком-инвалидом, см. </w:t>
            </w:r>
            <w:hyperlink r:id="rId129">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родителю (усыновителю), осуществляющему уход за ребенком-инвалидом, см. </w:t>
            </w:r>
            <w:hyperlink r:id="rId130">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родителю (усыновителю), осуществляющему уход за ребенком-инвалидом, см. </w:t>
            </w:r>
            <w:hyperlink r:id="rId13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Ежемесячная денежная выплата устанавливается в размере 656 рублей.</w:t>
      </w:r>
    </w:p>
    <w:p w:rsidR="00426278" w:rsidRDefault="00426278">
      <w:pPr>
        <w:pStyle w:val="ConsPlusNormal"/>
        <w:spacing w:before="200"/>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426278" w:rsidRDefault="00426278">
      <w:pPr>
        <w:pStyle w:val="ConsPlusNormal"/>
        <w:jc w:val="both"/>
      </w:pPr>
    </w:p>
    <w:p w:rsidR="00426278" w:rsidRDefault="00426278">
      <w:pPr>
        <w:pStyle w:val="ConsPlusTitle"/>
        <w:ind w:firstLine="540"/>
        <w:jc w:val="both"/>
        <w:outlineLvl w:val="1"/>
      </w:pPr>
      <w:r>
        <w:t>Статья 21. Ежеквартальная денежная выплата родителю (усыновителю), осуществляющему уход за ребенком-инвалидом</w:t>
      </w:r>
    </w:p>
    <w:p w:rsidR="00426278" w:rsidRDefault="00426278">
      <w:pPr>
        <w:pStyle w:val="ConsPlusNormal"/>
        <w:jc w:val="both"/>
      </w:pPr>
    </w:p>
    <w:p w:rsidR="00426278" w:rsidRDefault="00426278">
      <w:pPr>
        <w:pStyle w:val="ConsPlusNormal"/>
        <w:ind w:firstLine="540"/>
        <w:jc w:val="both"/>
      </w:pPr>
      <w:r>
        <w:t>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жизнедеятельности.</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ежеквартальной денежной выплаты родителю (усыновителю), осуществляющему уход за ребенком-инвалидом, см. </w:t>
            </w:r>
            <w:hyperlink r:id="rId132">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lastRenderedPageBreak/>
              <w:t xml:space="preserve">Об индексации в 2021 году ежеквартальной денежной выплаты родителю (усыновителю), осуществляющему уход за ребенком-инвалидом, см. </w:t>
            </w:r>
            <w:hyperlink r:id="rId133">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ежеквартальной денежной выплаты родителю (усыновителю), осуществляющему уход за ребенком-инвалидом, см. </w:t>
            </w:r>
            <w:hyperlink r:id="rId13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Ежеквартальная денежная выплата устанавливается в размере 5000 рублей.</w:t>
      </w:r>
    </w:p>
    <w:p w:rsidR="00426278" w:rsidRDefault="00426278">
      <w:pPr>
        <w:pStyle w:val="ConsPlusNormal"/>
        <w:spacing w:before="200"/>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426278" w:rsidRDefault="00426278">
      <w:pPr>
        <w:pStyle w:val="ConsPlusNormal"/>
        <w:jc w:val="both"/>
      </w:pPr>
    </w:p>
    <w:p w:rsidR="00426278" w:rsidRDefault="00426278">
      <w:pPr>
        <w:pStyle w:val="ConsPlusTitle"/>
        <w:ind w:firstLine="540"/>
        <w:jc w:val="both"/>
        <w:outlineLvl w:val="1"/>
      </w:pPr>
      <w:r>
        <w:t>Статья 22. Меры социальной поддержки, предоставляемые опекунам (попечителям)</w:t>
      </w:r>
    </w:p>
    <w:p w:rsidR="00426278" w:rsidRDefault="00426278">
      <w:pPr>
        <w:pStyle w:val="ConsPlusNormal"/>
        <w:jc w:val="both"/>
      </w:pPr>
    </w:p>
    <w:p w:rsidR="00426278" w:rsidRDefault="00426278">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426278" w:rsidRDefault="00426278">
      <w:pPr>
        <w:pStyle w:val="ConsPlusNormal"/>
        <w:spacing w:before="200"/>
        <w:ind w:firstLine="540"/>
        <w:jc w:val="both"/>
      </w:pPr>
      <w:r>
        <w:t>ежемесячное пособие на ребенка опекунам (попечителям);</w:t>
      </w:r>
    </w:p>
    <w:p w:rsidR="00426278" w:rsidRDefault="00426278">
      <w:pPr>
        <w:pStyle w:val="ConsPlusNormal"/>
        <w:spacing w:before="200"/>
        <w:ind w:firstLine="540"/>
        <w:jc w:val="both"/>
      </w:pPr>
      <w:r>
        <w:t>компенсация части родительской платы опекунам.</w:t>
      </w:r>
    </w:p>
    <w:p w:rsidR="00426278" w:rsidRDefault="00426278">
      <w:pPr>
        <w:pStyle w:val="ConsPlusNormal"/>
        <w:jc w:val="both"/>
      </w:pPr>
      <w:r>
        <w:t xml:space="preserve">(в ред. </w:t>
      </w:r>
      <w:hyperlink r:id="rId135">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23. Ежемесячное пособие на ребенка опекунам (попечителям)</w:t>
      </w:r>
    </w:p>
    <w:p w:rsidR="00426278" w:rsidRDefault="00426278">
      <w:pPr>
        <w:pStyle w:val="ConsPlusNormal"/>
        <w:jc w:val="both"/>
      </w:pPr>
    </w:p>
    <w:p w:rsidR="00426278" w:rsidRDefault="00426278">
      <w:pPr>
        <w:pStyle w:val="ConsPlusNormal"/>
        <w:ind w:firstLine="540"/>
        <w:jc w:val="both"/>
      </w:pPr>
      <w:r>
        <w:t>1. Ежемесячное пособие на ребенка опекунам (попечителям) предоставляется на каждого принятого под опеку (попечительство) ребенка до достижения им возраста 16 лет (для обучающихся в общеобразовательных организациях, расположенных на территории Волгоградской области, - 18 лет) из семей, имеющих среднедушевой доход, размер которого ниже величины прожиточного минимума на душу населения в Волгоградской области, действующей на дату обращения.</w:t>
      </w:r>
    </w:p>
    <w:p w:rsidR="00426278" w:rsidRDefault="00426278">
      <w:pPr>
        <w:pStyle w:val="ConsPlusNormal"/>
        <w:jc w:val="both"/>
      </w:pPr>
      <w:r>
        <w:t xml:space="preserve">(в ред. Законов Волгоградской области от 10.06.2016 </w:t>
      </w:r>
      <w:hyperlink r:id="rId136">
        <w:r>
          <w:rPr>
            <w:color w:val="0000FF"/>
          </w:rPr>
          <w:t>N 53-ОД</w:t>
        </w:r>
      </w:hyperlink>
      <w:r>
        <w:t xml:space="preserve">, от 07.10.2021 </w:t>
      </w:r>
      <w:hyperlink r:id="rId137">
        <w:r>
          <w:rPr>
            <w:color w:val="0000FF"/>
          </w:rPr>
          <w:t>N 93-ОД</w:t>
        </w:r>
      </w:hyperlink>
      <w:r>
        <w:t>)</w:t>
      </w:r>
    </w:p>
    <w:p w:rsidR="00426278" w:rsidRDefault="00426278">
      <w:pPr>
        <w:pStyle w:val="ConsPlusNormal"/>
        <w:spacing w:before="200"/>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84">
        <w:r>
          <w:rPr>
            <w:color w:val="0000FF"/>
          </w:rPr>
          <w:t>статьей 13</w:t>
        </w:r>
      </w:hyperlink>
      <w:r>
        <w:t xml:space="preserve"> настоящего Кодекса.</w:t>
      </w:r>
    </w:p>
    <w:p w:rsidR="00426278" w:rsidRDefault="00426278">
      <w:pPr>
        <w:pStyle w:val="ConsPlusNormal"/>
        <w:spacing w:before="200"/>
        <w:ind w:firstLine="540"/>
        <w:jc w:val="both"/>
      </w:pPr>
      <w:r>
        <w:t>3. Действие настоящей статьи распространяется:</w:t>
      </w:r>
    </w:p>
    <w:p w:rsidR="00426278" w:rsidRDefault="00426278">
      <w:pPr>
        <w:pStyle w:val="ConsPlusNormal"/>
        <w:spacing w:before="20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426278" w:rsidRDefault="00426278">
      <w:pPr>
        <w:pStyle w:val="ConsPlusNormal"/>
        <w:spacing w:before="20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426278" w:rsidRDefault="00426278">
      <w:pPr>
        <w:pStyle w:val="ConsPlusNormal"/>
        <w:jc w:val="both"/>
      </w:pPr>
    </w:p>
    <w:p w:rsidR="00426278" w:rsidRDefault="00426278">
      <w:pPr>
        <w:pStyle w:val="ConsPlusTitle"/>
        <w:ind w:firstLine="540"/>
        <w:jc w:val="both"/>
        <w:outlineLvl w:val="1"/>
      </w:pPr>
      <w:r>
        <w:t>Статья 24. Компенсация части родительской платы опекунам</w:t>
      </w:r>
    </w:p>
    <w:p w:rsidR="00426278" w:rsidRDefault="00426278">
      <w:pPr>
        <w:pStyle w:val="ConsPlusNormal"/>
        <w:jc w:val="both"/>
      </w:pPr>
      <w:r>
        <w:t xml:space="preserve">(в ред. </w:t>
      </w:r>
      <w:hyperlink r:id="rId138">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426278" w:rsidRDefault="00426278">
      <w:pPr>
        <w:pStyle w:val="ConsPlusNormal"/>
        <w:jc w:val="both"/>
      </w:pPr>
      <w:r>
        <w:t xml:space="preserve">(в ред. </w:t>
      </w:r>
      <w:hyperlink r:id="rId139">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 xml:space="preserve">2. Компенсация части родительской платы опекунам устанавливается в размерах и на условиях, определенных </w:t>
      </w:r>
      <w:hyperlink w:anchor="P269">
        <w:r>
          <w:rPr>
            <w:color w:val="0000FF"/>
          </w:rPr>
          <w:t>статьей 15</w:t>
        </w:r>
      </w:hyperlink>
      <w:r>
        <w:t xml:space="preserve"> настоящего Кодекса.</w:t>
      </w:r>
    </w:p>
    <w:p w:rsidR="00426278" w:rsidRDefault="00426278">
      <w:pPr>
        <w:pStyle w:val="ConsPlusNormal"/>
        <w:jc w:val="both"/>
      </w:pPr>
      <w:r>
        <w:t xml:space="preserve">(в ред. </w:t>
      </w:r>
      <w:hyperlink r:id="rId140">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25. Меры социальной поддержки, предоставляемые приемным родителям</w:t>
      </w:r>
    </w:p>
    <w:p w:rsidR="00426278" w:rsidRDefault="00426278">
      <w:pPr>
        <w:pStyle w:val="ConsPlusNormal"/>
        <w:jc w:val="both"/>
      </w:pPr>
    </w:p>
    <w:p w:rsidR="00426278" w:rsidRDefault="00426278">
      <w:pPr>
        <w:pStyle w:val="ConsPlusNormal"/>
        <w:ind w:firstLine="540"/>
        <w:jc w:val="both"/>
      </w:pPr>
      <w:r>
        <w:t>Приемным родителям независимо от количества детей, взятых на воспитание, предоставляются:</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компенсации транспортных расходов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независимо от количества детей, взятых на воспитание, см. </w:t>
            </w:r>
            <w:hyperlink r:id="rId141">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компенсации транспортных расходов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независимо от количества детей, взятых на воспитание, см. </w:t>
            </w:r>
            <w:hyperlink r:id="rId142">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компенсации транспортных расходов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независимо от количества детей, взятых на воспитание, см. </w:t>
            </w:r>
            <w:hyperlink r:id="rId14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ежемесячная компенсация транспортных расходов в размере 200 рублей;</w:t>
      </w:r>
    </w:p>
    <w:p w:rsidR="00426278" w:rsidRDefault="00426278">
      <w:pPr>
        <w:pStyle w:val="ConsPlusNormal"/>
        <w:spacing w:before="200"/>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денежной компенсации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при невозможности предоставления или использования бесплатной путевки для отдыха и лечения в санаторно-курортных организациях, находящихся на территории Волгоградской области, см. </w:t>
            </w:r>
            <w:hyperlink r:id="rId14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денежной компенсации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при невозможности предоставления или использования бесплатной путевки для отдыха и лечения в санаторно-курортных организациях, находящихся на территории Волгоградской области, см. </w:t>
            </w:r>
            <w:hyperlink r:id="rId14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денежной компенсации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при невозможности предоставления или использования бесплатной путевки для отдыха и лечения в санаторно-курортных организациях, находящихся на территории Волгоградской области, см. </w:t>
            </w:r>
            <w:hyperlink r:id="rId14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 xml:space="preserve">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w:t>
      </w:r>
      <w:r>
        <w:lastRenderedPageBreak/>
        <w:t>выплачивается денежная компенсация в размере 10000 рублей.</w:t>
      </w:r>
    </w:p>
    <w:p w:rsidR="00426278" w:rsidRDefault="00426278">
      <w:pPr>
        <w:pStyle w:val="ConsPlusNormal"/>
        <w:jc w:val="both"/>
      </w:pPr>
    </w:p>
    <w:p w:rsidR="00426278" w:rsidRDefault="00426278">
      <w:pPr>
        <w:pStyle w:val="ConsPlusTitle"/>
        <w:jc w:val="center"/>
        <w:outlineLvl w:val="0"/>
      </w:pPr>
      <w:bookmarkStart w:id="2" w:name="P485"/>
      <w:bookmarkEnd w:id="2"/>
      <w:r>
        <w:t>Глава 3. МЕРЫ СОЦИАЛЬНОЙ ПОДДЕРЖКИ ВЕТЕРАНОВ, ВОЕННОСЛУЖАЩИХ</w:t>
      </w:r>
    </w:p>
    <w:p w:rsidR="00426278" w:rsidRDefault="00426278">
      <w:pPr>
        <w:pStyle w:val="ConsPlusTitle"/>
        <w:jc w:val="center"/>
      </w:pPr>
      <w:r>
        <w:t>И ЧЛЕНОВ СЕМЕЙ ВОЕННОСЛУЖАЩИХ</w:t>
      </w:r>
    </w:p>
    <w:p w:rsidR="00426278" w:rsidRDefault="00426278">
      <w:pPr>
        <w:pStyle w:val="ConsPlusNormal"/>
        <w:jc w:val="both"/>
      </w:pPr>
    </w:p>
    <w:p w:rsidR="00426278" w:rsidRDefault="00426278">
      <w:pPr>
        <w:pStyle w:val="ConsPlusTitle"/>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426278" w:rsidRDefault="00426278">
      <w:pPr>
        <w:pStyle w:val="ConsPlusNormal"/>
        <w:jc w:val="both"/>
      </w:pPr>
    </w:p>
    <w:p w:rsidR="00426278" w:rsidRDefault="00426278">
      <w:pPr>
        <w:pStyle w:val="ConsPlusNormal"/>
        <w:ind w:firstLine="540"/>
        <w:jc w:val="both"/>
      </w:pPr>
      <w:r>
        <w:t>В соответствии с настоящей главой меры социальной поддержки предоставляются:</w:t>
      </w:r>
    </w:p>
    <w:p w:rsidR="00426278" w:rsidRDefault="00426278">
      <w:pPr>
        <w:pStyle w:val="ConsPlusNormal"/>
        <w:spacing w:before="200"/>
        <w:ind w:firstLine="540"/>
        <w:jc w:val="both"/>
      </w:pPr>
      <w:r>
        <w:t xml:space="preserve">гражданам, имеющим </w:t>
      </w:r>
      <w:hyperlink r:id="rId147">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148">
        <w:r>
          <w:rPr>
            <w:color w:val="0000FF"/>
          </w:rPr>
          <w:t>законом</w:t>
        </w:r>
      </w:hyperlink>
      <w: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(если законодательными актами Российской Федерации не установлено иное) (далее - ветераны труда);</w:t>
      </w:r>
    </w:p>
    <w:p w:rsidR="00426278" w:rsidRDefault="00426278">
      <w:pPr>
        <w:pStyle w:val="ConsPlusNormal"/>
        <w:jc w:val="both"/>
      </w:pPr>
      <w:r>
        <w:t xml:space="preserve">(в ред. </w:t>
      </w:r>
      <w:hyperlink r:id="rId149">
        <w:r>
          <w:rPr>
            <w:color w:val="0000FF"/>
          </w:rPr>
          <w:t>Закона</w:t>
        </w:r>
      </w:hyperlink>
      <w:r>
        <w:t xml:space="preserve"> Волгоградской области от 24.09.2018 N 106-ОД)</w:t>
      </w:r>
    </w:p>
    <w:p w:rsidR="00426278" w:rsidRDefault="00426278">
      <w:pPr>
        <w:pStyle w:val="ConsPlusNormal"/>
        <w:spacing w:before="200"/>
        <w:ind w:firstLine="540"/>
        <w:jc w:val="both"/>
      </w:pPr>
      <w:r>
        <w:t xml:space="preserve">гражданам, имеющим </w:t>
      </w:r>
      <w:hyperlink r:id="rId150">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
    <w:p w:rsidR="00426278" w:rsidRDefault="00426278">
      <w:pPr>
        <w:pStyle w:val="ConsPlusNormal"/>
        <w:spacing w:before="200"/>
        <w:ind w:firstLine="540"/>
        <w:jc w:val="both"/>
      </w:pPr>
      <w: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60 и 55 лет (соответственно мужчины и женщины),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426278" w:rsidRDefault="00426278">
      <w:pPr>
        <w:pStyle w:val="ConsPlusNormal"/>
        <w:jc w:val="both"/>
      </w:pPr>
      <w:r>
        <w:t xml:space="preserve">(в ред. Законов Волгоградской области от 10.06.2016 </w:t>
      </w:r>
      <w:hyperlink r:id="rId151">
        <w:r>
          <w:rPr>
            <w:color w:val="0000FF"/>
          </w:rPr>
          <w:t>N 53-ОД</w:t>
        </w:r>
      </w:hyperlink>
      <w:r>
        <w:t xml:space="preserve">, от 24.09.2018 </w:t>
      </w:r>
      <w:hyperlink r:id="rId152">
        <w:r>
          <w:rPr>
            <w:color w:val="0000FF"/>
          </w:rPr>
          <w:t>N 106-ОД</w:t>
        </w:r>
      </w:hyperlink>
      <w:r>
        <w:t>)</w:t>
      </w:r>
    </w:p>
    <w:p w:rsidR="00426278" w:rsidRDefault="00426278">
      <w:pPr>
        <w:pStyle w:val="ConsPlusNormal"/>
        <w:spacing w:before="20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426278" w:rsidRDefault="00426278">
      <w:pPr>
        <w:pStyle w:val="ConsPlusNormal"/>
        <w:spacing w:before="200"/>
        <w:ind w:firstLine="540"/>
        <w:jc w:val="both"/>
      </w:pPr>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426278" w:rsidRDefault="00426278">
      <w:pPr>
        <w:pStyle w:val="ConsPlusNormal"/>
        <w:spacing w:before="200"/>
        <w:ind w:firstLine="540"/>
        <w:jc w:val="both"/>
      </w:pPr>
      <w:r>
        <w:t>участникам Великой Отечественной войны и инвалидам Великой Отечественной войны;</w:t>
      </w:r>
    </w:p>
    <w:p w:rsidR="00426278" w:rsidRDefault="00426278">
      <w:pPr>
        <w:pStyle w:val="ConsPlusNormal"/>
        <w:jc w:val="both"/>
      </w:pPr>
      <w:r>
        <w:t xml:space="preserve">(в ред. </w:t>
      </w:r>
      <w:hyperlink r:id="rId153">
        <w:r>
          <w:rPr>
            <w:color w:val="0000FF"/>
          </w:rPr>
          <w:t>Закона</w:t>
        </w:r>
      </w:hyperlink>
      <w:r>
        <w:t xml:space="preserve"> Волгоградской области от 30.03.2020 N 24-ОД)</w:t>
      </w:r>
    </w:p>
    <w:p w:rsidR="00426278" w:rsidRDefault="00426278">
      <w:pPr>
        <w:pStyle w:val="ConsPlusNormal"/>
        <w:spacing w:before="200"/>
        <w:ind w:firstLine="540"/>
        <w:jc w:val="both"/>
      </w:pPr>
      <w: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426278" w:rsidRDefault="00426278">
      <w:pPr>
        <w:pStyle w:val="ConsPlusNormal"/>
        <w:spacing w:before="200"/>
        <w:ind w:firstLine="540"/>
        <w:jc w:val="both"/>
      </w:pPr>
      <w:r>
        <w:t xml:space="preserve">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w:t>
      </w:r>
      <w:r>
        <w:lastRenderedPageBreak/>
        <w:t>Чеченской Республике и на прилегающих к ней территориях Российской Федерации (далее - военнослужащие, сотрудники органов внутренних дел и федеральных органов исполнительной власти, ставшие инвалидами вследствие увечья, заболевания, полученных при исполнении обязанностей военной службы по призыву);</w:t>
      </w:r>
    </w:p>
    <w:p w:rsidR="00426278" w:rsidRDefault="00426278">
      <w:pPr>
        <w:pStyle w:val="ConsPlusNormal"/>
        <w:spacing w:before="200"/>
        <w:ind w:firstLine="540"/>
        <w:jc w:val="both"/>
      </w:pPr>
      <w:r>
        <w:t>родителям и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26278" w:rsidRDefault="00426278">
      <w:pPr>
        <w:pStyle w:val="ConsPlusNormal"/>
        <w:jc w:val="both"/>
      </w:pPr>
    </w:p>
    <w:p w:rsidR="00426278" w:rsidRDefault="00426278">
      <w:pPr>
        <w:pStyle w:val="ConsPlusTitle"/>
        <w:ind w:firstLine="540"/>
        <w:jc w:val="both"/>
        <w:outlineLvl w:val="1"/>
      </w:pPr>
      <w:bookmarkStart w:id="3" w:name="P504"/>
      <w:bookmarkEnd w:id="3"/>
      <w:r>
        <w:t>Статья 27. Меры социальной поддержки ветеранов труда и ветеранов военной службы</w:t>
      </w:r>
    </w:p>
    <w:p w:rsidR="00426278" w:rsidRDefault="00426278">
      <w:pPr>
        <w:pStyle w:val="ConsPlusNormal"/>
        <w:jc w:val="both"/>
      </w:pPr>
    </w:p>
    <w:p w:rsidR="00426278" w:rsidRDefault="00426278">
      <w:pPr>
        <w:pStyle w:val="ConsPlusNormal"/>
        <w:ind w:firstLine="540"/>
        <w:jc w:val="both"/>
      </w:pPr>
      <w:r>
        <w:t>1. Ветеранам труда и ветеранам военной службы предоставляются следующие меры социальной поддержки:</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гражданам, имеющим удостоверение ветерана, </w:t>
            </w:r>
            <w:hyperlink r:id="rId154">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155">
              <w:r>
                <w:rPr>
                  <w:color w:val="0000FF"/>
                </w:rPr>
                <w:t>законом</w:t>
              </w:r>
            </w:hyperlink>
            <w:r>
              <w:rPr>
                <w:color w:val="392C69"/>
              </w:rPr>
              <w:t xml:space="preserve"> от 28.12.2013 N 400-ФЗ;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(если законодательными актами Российской Федерации не установлено иное); гражданам, имеющим удостоверение ветерана, </w:t>
            </w:r>
            <w:hyperlink r:id="rId156">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военной службы", по достижении ими возраста 60 лет для мужчин и 55 лет для женщин, см. </w:t>
            </w:r>
            <w:hyperlink r:id="rId157">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гражданам, имеющим удостоверение ветерана, </w:t>
            </w:r>
            <w:hyperlink r:id="rId158">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159">
              <w:r>
                <w:rPr>
                  <w:color w:val="0000FF"/>
                </w:rPr>
                <w:t>законом</w:t>
              </w:r>
            </w:hyperlink>
            <w:r>
              <w:rPr>
                <w:color w:val="392C69"/>
              </w:rPr>
              <w:t xml:space="preserve"> от 28.12.2013 N 400-ФЗ;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(если законодательными актами Российской Федерации не установлено иное); гражданам, имеющим удостоверение ветерана, </w:t>
            </w:r>
            <w:hyperlink r:id="rId160">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военной службы", по достижении ими возраста 60 лет для мужчин и 55 лет для женщин, см. </w:t>
            </w:r>
            <w:hyperlink r:id="rId16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гражданам, имеющим удостоверение ветерана, </w:t>
            </w:r>
            <w:hyperlink r:id="rId162">
              <w:r>
                <w:rPr>
                  <w:color w:val="0000FF"/>
                </w:rPr>
                <w:t>образец</w:t>
              </w:r>
            </w:hyperlink>
            <w:r>
              <w:rPr>
                <w:color w:val="392C69"/>
              </w:rPr>
              <w:t xml:space="preserve">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163">
              <w:r>
                <w:rPr>
                  <w:color w:val="0000FF"/>
                </w:rPr>
                <w:t>законом</w:t>
              </w:r>
            </w:hyperlink>
            <w:r>
              <w:rPr>
                <w:color w:val="392C69"/>
              </w:rP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(если законодательными актами Российской Федерации не установлено иное); гражданам, имеющим </w:t>
            </w:r>
            <w:hyperlink r:id="rId164">
              <w:r>
                <w:rPr>
                  <w:color w:val="0000FF"/>
                </w:rPr>
                <w:t>удостоверение</w:t>
              </w:r>
            </w:hyperlink>
            <w:r>
              <w:rPr>
                <w:color w:val="392C69"/>
              </w:rPr>
              <w:t xml:space="preserve"> </w:t>
            </w:r>
            <w:r>
              <w:rPr>
                <w:color w:val="392C69"/>
              </w:rPr>
              <w:lastRenderedPageBreak/>
              <w:t xml:space="preserve">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см. </w:t>
            </w:r>
            <w:hyperlink r:id="rId16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lastRenderedPageBreak/>
        <w:t>1) ежемесячная денежная выплата в размере 529 рублей;</w:t>
      </w:r>
    </w:p>
    <w:p w:rsidR="00426278" w:rsidRDefault="00426278">
      <w:pPr>
        <w:pStyle w:val="ConsPlusNormal"/>
        <w:spacing w:before="200"/>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26278" w:rsidRDefault="00426278">
      <w:pPr>
        <w:pStyle w:val="ConsPlusNormal"/>
        <w:spacing w:before="200"/>
        <w:ind w:firstLine="540"/>
        <w:jc w:val="both"/>
      </w:pPr>
      <w:r>
        <w:t>3) ежемесячная денежная выплата на компенсацию 50 процентов:</w:t>
      </w:r>
    </w:p>
    <w:p w:rsidR="00426278" w:rsidRDefault="00426278">
      <w:pPr>
        <w:pStyle w:val="ConsPlusNormal"/>
        <w:spacing w:before="20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26278" w:rsidRDefault="00426278">
      <w:pPr>
        <w:pStyle w:val="ConsPlusNormal"/>
        <w:spacing w:before="200"/>
        <w:ind w:firstLine="540"/>
        <w:jc w:val="both"/>
      </w:pPr>
      <w: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426278" w:rsidRDefault="00426278">
      <w:pPr>
        <w:pStyle w:val="ConsPlusNormal"/>
        <w:jc w:val="both"/>
      </w:pPr>
      <w:r>
        <w:t xml:space="preserve">(п. 5 введен </w:t>
      </w:r>
      <w:hyperlink r:id="rId166">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bookmarkStart w:id="4" w:name="P522"/>
      <w:bookmarkEnd w:id="4"/>
      <w:r>
        <w:t>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jc w:val="both"/>
      </w:pPr>
      <w:r>
        <w:t xml:space="preserve">(часть 2 в ред. </w:t>
      </w:r>
      <w:hyperlink r:id="rId167">
        <w:r>
          <w:rPr>
            <w:color w:val="0000FF"/>
          </w:rPr>
          <w:t>Закона</w:t>
        </w:r>
      </w:hyperlink>
      <w:r>
        <w:t xml:space="preserve"> Волгоградской области от 04.12.2020 N 96-ОД)</w:t>
      </w:r>
    </w:p>
    <w:p w:rsidR="00426278" w:rsidRDefault="00426278">
      <w:pPr>
        <w:pStyle w:val="ConsPlusNormal"/>
        <w:jc w:val="both"/>
      </w:pPr>
    </w:p>
    <w:p w:rsidR="00426278" w:rsidRDefault="00426278">
      <w:pPr>
        <w:pStyle w:val="ConsPlusTitle"/>
        <w:ind w:firstLine="540"/>
        <w:jc w:val="both"/>
        <w:outlineLvl w:val="1"/>
      </w:pPr>
      <w:r>
        <w:t>Статья 28. Меры социальной поддержки ветеранов труда Волгоградской области</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гражданам, удостоенным звания "Ветеран труда Волгоградской области", см. </w:t>
            </w:r>
            <w:hyperlink r:id="rId168">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гражданам, удостоенным звания "Ветеран труда Волгоградской области", см. </w:t>
            </w:r>
            <w:hyperlink r:id="rId169">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гражданам, удостоенным звания "Ветеран труда Волгоградской области", см. </w:t>
            </w:r>
            <w:hyperlink r:id="rId170">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bookmarkStart w:id="5" w:name="P533"/>
      <w:bookmarkEnd w:id="5"/>
      <w:r>
        <w:t>1. Ветеранам труда Волгоградской области, размер дохода которых ниже полуторной величины прожиточного минимума на душу населения в Волгоградской области, действующей на дату обращения, предоставляется ежемесячная денежная выплата в размере 558 рублей.</w:t>
      </w:r>
    </w:p>
    <w:p w:rsidR="00426278" w:rsidRDefault="00426278">
      <w:pPr>
        <w:pStyle w:val="ConsPlusNormal"/>
        <w:jc w:val="both"/>
      </w:pPr>
      <w:r>
        <w:t xml:space="preserve">(в ред. Законов Волгоградской области от 10.06.2016 </w:t>
      </w:r>
      <w:hyperlink r:id="rId171">
        <w:r>
          <w:rPr>
            <w:color w:val="0000FF"/>
          </w:rPr>
          <w:t>N 53-ОД</w:t>
        </w:r>
      </w:hyperlink>
      <w:r>
        <w:t xml:space="preserve">, от 07.10.2021 </w:t>
      </w:r>
      <w:hyperlink r:id="rId172">
        <w:r>
          <w:rPr>
            <w:color w:val="0000FF"/>
          </w:rPr>
          <w:t>N 93-ОД</w:t>
        </w:r>
      </w:hyperlink>
      <w:r>
        <w:t>)</w:t>
      </w:r>
    </w:p>
    <w:p w:rsidR="00426278" w:rsidRDefault="00426278">
      <w:pPr>
        <w:pStyle w:val="ConsPlusNormal"/>
        <w:spacing w:before="200"/>
        <w:ind w:firstLine="540"/>
        <w:jc w:val="both"/>
      </w:pPr>
      <w: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426278" w:rsidRDefault="00426278">
      <w:pPr>
        <w:pStyle w:val="ConsPlusNormal"/>
        <w:jc w:val="both"/>
      </w:pPr>
      <w:r>
        <w:t xml:space="preserve">(в ред. </w:t>
      </w:r>
      <w:hyperlink r:id="rId173">
        <w:r>
          <w:rPr>
            <w:color w:val="0000FF"/>
          </w:rPr>
          <w:t>Закона</w:t>
        </w:r>
      </w:hyperlink>
      <w:r>
        <w:t xml:space="preserve"> Волгоградской области от 15.06.2017 N 46-ОД)</w:t>
      </w:r>
    </w:p>
    <w:p w:rsidR="00426278" w:rsidRDefault="00426278">
      <w:pPr>
        <w:pStyle w:val="ConsPlusNormal"/>
        <w:spacing w:before="200"/>
        <w:ind w:firstLine="540"/>
        <w:jc w:val="both"/>
      </w:pPr>
      <w:r>
        <w:t xml:space="preserve">2. Ежемесячная денежная выплата, установленная </w:t>
      </w:r>
      <w:hyperlink w:anchor="P533">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426278" w:rsidRDefault="00426278">
      <w:pPr>
        <w:pStyle w:val="ConsPlusNormal"/>
        <w:jc w:val="both"/>
      </w:pPr>
    </w:p>
    <w:p w:rsidR="00426278" w:rsidRDefault="00426278">
      <w:pPr>
        <w:pStyle w:val="ConsPlusTitle"/>
        <w:ind w:firstLine="540"/>
        <w:jc w:val="both"/>
        <w:outlineLvl w:val="1"/>
      </w:pPr>
      <w:bookmarkStart w:id="6" w:name="P539"/>
      <w:bookmarkEnd w:id="6"/>
      <w:r>
        <w:t>Статья 29. Меры социальной поддержки тружеников тыла</w:t>
      </w:r>
    </w:p>
    <w:p w:rsidR="00426278" w:rsidRDefault="00426278">
      <w:pPr>
        <w:pStyle w:val="ConsPlusNormal"/>
        <w:jc w:val="both"/>
      </w:pPr>
    </w:p>
    <w:p w:rsidR="00426278" w:rsidRDefault="00426278">
      <w:pPr>
        <w:pStyle w:val="ConsPlusNormal"/>
        <w:ind w:firstLine="540"/>
        <w:jc w:val="both"/>
      </w:pPr>
      <w:r>
        <w:t>1. Труженикам тыла предоставляются следующие меры социальной поддержки:</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гражданам,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см. </w:t>
            </w:r>
            <w:hyperlink r:id="rId17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гражданам,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см. </w:t>
            </w:r>
            <w:hyperlink r:id="rId17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см. </w:t>
            </w:r>
            <w:hyperlink r:id="rId17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ежемесячная денежная выплата в размере 638 рублей;</w:t>
      </w:r>
    </w:p>
    <w:p w:rsidR="00426278" w:rsidRDefault="00426278">
      <w:pPr>
        <w:pStyle w:val="ConsPlusNormal"/>
        <w:spacing w:before="200"/>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26278" w:rsidRDefault="00426278">
      <w:pPr>
        <w:pStyle w:val="ConsPlusNormal"/>
        <w:spacing w:before="200"/>
        <w:ind w:firstLine="540"/>
        <w:jc w:val="both"/>
      </w:pPr>
      <w:r>
        <w:lastRenderedPageBreak/>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26278" w:rsidRDefault="00426278">
      <w:pPr>
        <w:pStyle w:val="ConsPlusNormal"/>
        <w:spacing w:before="200"/>
        <w:ind w:firstLine="540"/>
        <w:jc w:val="both"/>
      </w:pPr>
      <w:r>
        <w:t>4) ежемесячная денежная выплата на компенсацию 50 процентов:</w:t>
      </w:r>
    </w:p>
    <w:p w:rsidR="00426278" w:rsidRDefault="00426278">
      <w:pPr>
        <w:pStyle w:val="ConsPlusNormal"/>
        <w:spacing w:before="200"/>
        <w:ind w:firstLine="540"/>
        <w:jc w:val="both"/>
      </w:pPr>
      <w:bookmarkStart w:id="7" w:name="P552"/>
      <w:bookmarkEnd w:id="7"/>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bookmarkStart w:id="8" w:name="P553"/>
      <w:bookmarkEnd w:id="8"/>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26278" w:rsidRDefault="00426278">
      <w:pPr>
        <w:pStyle w:val="ConsPlusNonformat"/>
        <w:spacing w:before="200"/>
        <w:jc w:val="both"/>
      </w:pPr>
      <w:r>
        <w:t xml:space="preserve">     1</w:t>
      </w:r>
    </w:p>
    <w:p w:rsidR="00426278" w:rsidRDefault="00426278">
      <w:pPr>
        <w:pStyle w:val="ConsPlusNonformat"/>
        <w:jc w:val="both"/>
      </w:pPr>
      <w:r>
        <w:t xml:space="preserve">    5 )   ежегодная  денежная выплата на компенсацию 50 процентов стоимости</w:t>
      </w:r>
    </w:p>
    <w:p w:rsidR="00426278" w:rsidRDefault="00426278">
      <w:pPr>
        <w:pStyle w:val="ConsPlusNonformat"/>
        <w:jc w:val="both"/>
      </w:pPr>
      <w:r>
        <w:t>приобретенного  сжиженного  углеводородного  газа  в баллонах, реализуемого</w:t>
      </w:r>
    </w:p>
    <w:p w:rsidR="00426278" w:rsidRDefault="00426278">
      <w:pPr>
        <w:pStyle w:val="ConsPlusNonformat"/>
        <w:jc w:val="both"/>
      </w:pPr>
      <w:r>
        <w:t>населению для бытовых нужд, в пределах нормативов потребления, утвержденных</w:t>
      </w:r>
    </w:p>
    <w:p w:rsidR="00426278" w:rsidRDefault="00426278">
      <w:pPr>
        <w:pStyle w:val="ConsPlusNonformat"/>
        <w:jc w:val="both"/>
      </w:pPr>
      <w:r>
        <w:t>органом исполнительной власти Волгоградской области, уполномоченным в сфере</w:t>
      </w:r>
    </w:p>
    <w:p w:rsidR="00426278" w:rsidRDefault="00426278">
      <w:pPr>
        <w:pStyle w:val="ConsPlusNonformat"/>
        <w:jc w:val="both"/>
      </w:pPr>
      <w:r>
        <w:t>государственного  регулирования  тарифов, - гражданам, проживающим в домах,</w:t>
      </w:r>
    </w:p>
    <w:p w:rsidR="00426278" w:rsidRDefault="00426278">
      <w:pPr>
        <w:pStyle w:val="ConsPlusNonformat"/>
        <w:jc w:val="both"/>
      </w:pPr>
      <w:r>
        <w:t>не подключенных к газораспределительной системе;</w:t>
      </w:r>
    </w:p>
    <w:p w:rsidR="00426278" w:rsidRDefault="00426278">
      <w:pPr>
        <w:pStyle w:val="ConsPlusNonformat"/>
        <w:jc w:val="both"/>
      </w:pPr>
      <w:r>
        <w:t xml:space="preserve">     1</w:t>
      </w:r>
    </w:p>
    <w:p w:rsidR="00426278" w:rsidRDefault="00426278">
      <w:pPr>
        <w:pStyle w:val="ConsPlusNonformat"/>
        <w:jc w:val="both"/>
      </w:pPr>
      <w:r>
        <w:t xml:space="preserve">(п. 5  введен </w:t>
      </w:r>
      <w:hyperlink r:id="rId177">
        <w:r>
          <w:rPr>
            <w:color w:val="0000FF"/>
          </w:rPr>
          <w:t>Законом</w:t>
        </w:r>
      </w:hyperlink>
      <w:r>
        <w:t xml:space="preserve"> Волгоградской области от 28.11.2016 N 116-ОД)</w:t>
      </w:r>
    </w:p>
    <w:p w:rsidR="00426278" w:rsidRDefault="00426278">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6278" w:rsidRDefault="00426278">
      <w:pPr>
        <w:pStyle w:val="ConsPlusNormal"/>
        <w:jc w:val="both"/>
      </w:pPr>
      <w:r>
        <w:t xml:space="preserve">(п. 6 в ред. </w:t>
      </w:r>
      <w:hyperlink r:id="rId178">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552">
        <w:r>
          <w:rPr>
            <w:color w:val="0000FF"/>
          </w:rPr>
          <w:t>абзацами вторым</w:t>
        </w:r>
      </w:hyperlink>
      <w:r>
        <w:t xml:space="preserve"> и </w:t>
      </w:r>
      <w:hyperlink w:anchor="P553">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426278" w:rsidRDefault="00426278">
      <w:pPr>
        <w:pStyle w:val="ConsPlusNormal"/>
        <w:spacing w:before="200"/>
        <w:ind w:firstLine="540"/>
        <w:jc w:val="both"/>
      </w:pPr>
      <w:bookmarkStart w:id="9" w:name="P568"/>
      <w:bookmarkEnd w:id="9"/>
      <w: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jc w:val="both"/>
      </w:pPr>
      <w:r>
        <w:t xml:space="preserve">(часть 3 в ред. </w:t>
      </w:r>
      <w:hyperlink r:id="rId179">
        <w:r>
          <w:rPr>
            <w:color w:val="0000FF"/>
          </w:rPr>
          <w:t>Закона</w:t>
        </w:r>
      </w:hyperlink>
      <w:r>
        <w:t xml:space="preserve"> Волгоградской области от 04.12.2020 N 96-ОД)</w:t>
      </w:r>
    </w:p>
    <w:p w:rsidR="00426278" w:rsidRDefault="00426278">
      <w:pPr>
        <w:pStyle w:val="ConsPlusNormal"/>
        <w:spacing w:before="20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26278" w:rsidRDefault="00426278">
      <w:pPr>
        <w:pStyle w:val="ConsPlusNormal"/>
        <w:jc w:val="both"/>
      </w:pPr>
    </w:p>
    <w:p w:rsidR="00426278" w:rsidRDefault="00426278">
      <w:pPr>
        <w:pStyle w:val="ConsPlusTitle"/>
        <w:ind w:firstLine="540"/>
        <w:jc w:val="both"/>
        <w:outlineLvl w:val="1"/>
      </w:pPr>
      <w:r>
        <w:t xml:space="preserve">Статья 30. Меры социальной поддержки бывших военнослужащих 1927 - 1928 годов </w:t>
      </w:r>
      <w:r>
        <w:lastRenderedPageBreak/>
        <w:t>рождения</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03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см. </w:t>
            </w:r>
            <w:hyperlink r:id="rId18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03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см. </w:t>
            </w:r>
            <w:hyperlink r:id="rId18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см. </w:t>
            </w:r>
            <w:hyperlink r:id="rId18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Бывшим военнослужащим 1927 - 1928 годов рождения предоставляется ежемесячная денежная выплата в размере 1027 рублей.</w:t>
      </w:r>
    </w:p>
    <w:p w:rsidR="00426278" w:rsidRDefault="00426278">
      <w:pPr>
        <w:pStyle w:val="ConsPlusNormal"/>
        <w:spacing w:before="200"/>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426278" w:rsidRDefault="00426278">
      <w:pPr>
        <w:pStyle w:val="ConsPlusNormal"/>
        <w:jc w:val="both"/>
      </w:pPr>
    </w:p>
    <w:p w:rsidR="00426278" w:rsidRDefault="00426278">
      <w:pPr>
        <w:pStyle w:val="ConsPlusTitle"/>
        <w:ind w:firstLine="540"/>
        <w:jc w:val="both"/>
        <w:outlineLvl w:val="1"/>
      </w:pPr>
      <w:r>
        <w:t>Статья 31. Меры социальной поддержки участников Великой Отечественной войны и инвалидов Великой Отечественной войны</w:t>
      </w:r>
    </w:p>
    <w:p w:rsidR="00426278" w:rsidRDefault="00426278">
      <w:pPr>
        <w:pStyle w:val="ConsPlusNormal"/>
        <w:ind w:firstLine="540"/>
        <w:jc w:val="both"/>
      </w:pPr>
      <w:r>
        <w:t xml:space="preserve">(в ред. </w:t>
      </w:r>
      <w:hyperlink r:id="rId183">
        <w:r>
          <w:rPr>
            <w:color w:val="0000FF"/>
          </w:rPr>
          <w:t>Закона</w:t>
        </w:r>
      </w:hyperlink>
      <w:r>
        <w:t xml:space="preserve"> Волгоградской области от 30.03.2020 N 24-ОД)</w:t>
      </w:r>
    </w:p>
    <w:p w:rsidR="00426278" w:rsidRDefault="00426278">
      <w:pPr>
        <w:pStyle w:val="ConsPlusNormal"/>
        <w:jc w:val="both"/>
      </w:pPr>
    </w:p>
    <w:p w:rsidR="00426278" w:rsidRDefault="00426278">
      <w:pPr>
        <w:pStyle w:val="ConsPlusNormal"/>
        <w:ind w:firstLine="540"/>
        <w:jc w:val="both"/>
      </w:pPr>
      <w:r>
        <w:t>1. Участникам Великой Отечественной войны и инвалидам Великой Отечественной войны предоставляются следующие меры социальной поддержки:</w:t>
      </w:r>
    </w:p>
    <w:p w:rsidR="00426278" w:rsidRDefault="00426278">
      <w:pPr>
        <w:pStyle w:val="ConsPlusNormal"/>
        <w:spacing w:before="200"/>
        <w:ind w:firstLine="540"/>
        <w:jc w:val="both"/>
      </w:pPr>
      <w:r>
        <w:t>1) ежемесячная денежная выплата на компенсацию 100 процентов:</w:t>
      </w:r>
    </w:p>
    <w:p w:rsidR="00426278" w:rsidRDefault="00426278">
      <w:pPr>
        <w:pStyle w:val="ConsPlusNormal"/>
        <w:spacing w:before="20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426278" w:rsidRDefault="00426278">
      <w:pPr>
        <w:pStyle w:val="ConsPlusNormal"/>
        <w:spacing w:before="200"/>
        <w:ind w:firstLine="540"/>
        <w:jc w:val="both"/>
      </w:pPr>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426278" w:rsidRDefault="00426278">
      <w:pPr>
        <w:pStyle w:val="ConsPlusNormal"/>
        <w:spacing w:before="20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r>
        <w:lastRenderedPageBreak/>
        <w:t>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t>2) ежегодная денежная выплата на компенсацию 100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26278" w:rsidRDefault="00426278">
      <w:pPr>
        <w:pStyle w:val="ConsPlusNormal"/>
        <w:spacing w:before="200"/>
        <w:ind w:firstLine="540"/>
        <w:jc w:val="both"/>
      </w:pPr>
      <w:r>
        <w:t>3) ежегодная денежная выплата на компенсацию 100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426278" w:rsidRDefault="00426278">
      <w:pPr>
        <w:pStyle w:val="ConsPlusNormal"/>
        <w:spacing w:before="200"/>
        <w:ind w:firstLine="540"/>
        <w:jc w:val="both"/>
      </w:pPr>
      <w:r>
        <w:t>2. Денежная выплата на компенсацию 100 процентов расходов на оплату жилого помещения и коммунальных услуг предоставляется участникам и инвалидам Великой Отечественной войны,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spacing w:before="200"/>
        <w:ind w:firstLine="540"/>
        <w:jc w:val="both"/>
      </w:pPr>
      <w:bookmarkStart w:id="10" w:name="P594"/>
      <w:bookmarkEnd w:id="10"/>
      <w:r>
        <w:t>3. Денежная выплата на компенсацию 100 процентов расходов на оплату жилого помещения и коммунальных услуг предоставляется участникам и инвалидам Великой Отечественной войны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w:t>
      </w:r>
    </w:p>
    <w:p w:rsidR="00426278" w:rsidRDefault="00426278">
      <w:pPr>
        <w:pStyle w:val="ConsPlusNormal"/>
        <w:jc w:val="both"/>
      </w:pPr>
      <w:r>
        <w:t xml:space="preserve">(часть 3 в ред. </w:t>
      </w:r>
      <w:hyperlink r:id="rId184">
        <w:r>
          <w:rPr>
            <w:color w:val="0000FF"/>
          </w:rPr>
          <w:t>Закона</w:t>
        </w:r>
      </w:hyperlink>
      <w:r>
        <w:t xml:space="preserve"> Волгоградской области от 04.12.2020 N 96-ОД)</w:t>
      </w:r>
    </w:p>
    <w:p w:rsidR="00426278" w:rsidRDefault="00426278">
      <w:pPr>
        <w:pStyle w:val="ConsPlusNormal"/>
        <w:spacing w:before="200"/>
        <w:ind w:firstLine="540"/>
        <w:jc w:val="both"/>
      </w:pPr>
      <w:r>
        <w:t>4. Размер денежной выплаты на компенсацию 100 процентов расходов, предусмотренной настоящей статьей, уменьшается на сумму выплат, получаемых гражданами в качестве мер социальной поддержки за счет средств областного бюджета, источником финансового обеспечения которых являются субвенции из федерального бюджета на оплату жилищно-коммунальных услуг отдельным категориям граждан, и не может превышать размера фактически произведенных расходов на оплату жилого помещения и коммунальных услуг.</w:t>
      </w:r>
    </w:p>
    <w:p w:rsidR="00426278" w:rsidRDefault="00426278">
      <w:pPr>
        <w:pStyle w:val="ConsPlusNormal"/>
        <w:spacing w:before="200"/>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26278" w:rsidRDefault="00426278">
      <w:pPr>
        <w:pStyle w:val="ConsPlusNormal"/>
        <w:jc w:val="both"/>
      </w:pPr>
    </w:p>
    <w:p w:rsidR="00426278" w:rsidRDefault="00426278">
      <w:pPr>
        <w:pStyle w:val="ConsPlusTitle"/>
        <w:ind w:firstLine="540"/>
        <w:jc w:val="both"/>
        <w:outlineLvl w:val="1"/>
      </w:pPr>
      <w:bookmarkStart w:id="11" w:name="P599"/>
      <w:bookmarkEnd w:id="11"/>
      <w:r>
        <w:t>Статья 32. Меры социальной поддержки членов семей военнослужащих</w:t>
      </w:r>
    </w:p>
    <w:p w:rsidR="00426278" w:rsidRDefault="00426278">
      <w:pPr>
        <w:pStyle w:val="ConsPlusNormal"/>
        <w:jc w:val="both"/>
      </w:pPr>
    </w:p>
    <w:p w:rsidR="00426278" w:rsidRDefault="00426278">
      <w:pPr>
        <w:pStyle w:val="ConsPlusNormal"/>
        <w:ind w:firstLine="540"/>
        <w:jc w:val="both"/>
      </w:pPr>
      <w:r>
        <w:t>1. Членам семей военнослужащих предоставляются следующие меры социальной поддержки:</w:t>
      </w:r>
    </w:p>
    <w:p w:rsidR="00426278" w:rsidRDefault="00426278">
      <w:pPr>
        <w:pStyle w:val="ConsPlusNormal"/>
        <w:spacing w:before="200"/>
        <w:ind w:firstLine="540"/>
        <w:jc w:val="both"/>
      </w:pPr>
      <w:r>
        <w:t>1) ежемесячная денежная выплата на компенсацию 50 процентов:</w:t>
      </w:r>
    </w:p>
    <w:p w:rsidR="00426278" w:rsidRDefault="00426278">
      <w:pPr>
        <w:pStyle w:val="ConsPlusNormal"/>
        <w:spacing w:before="20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lastRenderedPageBreak/>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26278" w:rsidRDefault="00426278">
      <w:pPr>
        <w:pStyle w:val="ConsPlusNormal"/>
        <w:spacing w:before="20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426278" w:rsidRDefault="00426278">
      <w:pPr>
        <w:pStyle w:val="ConsPlusNormal"/>
        <w:jc w:val="both"/>
      </w:pPr>
      <w:r>
        <w:t xml:space="preserve">(п. 3 введен </w:t>
      </w:r>
      <w:hyperlink r:id="rId185">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bookmarkStart w:id="12" w:name="P609"/>
      <w:bookmarkEnd w:id="12"/>
      <w: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jc w:val="both"/>
      </w:pPr>
      <w:r>
        <w:t xml:space="preserve">(часть 2 в ред. </w:t>
      </w:r>
      <w:hyperlink r:id="rId186">
        <w:r>
          <w:rPr>
            <w:color w:val="0000FF"/>
          </w:rPr>
          <w:t>Закона</w:t>
        </w:r>
      </w:hyperlink>
      <w:r>
        <w:t xml:space="preserve"> Волгоградской области от 04.12.2020 N 96-ОД)</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пособия военнослужащим, сотрудникам органов внутренних дел и федеральных органов исполнительной власти, ставшим инвалидами I, II, III группы вследствие увечья, заболевания, полученных при исполнении обязанностей военной службы по призыву, см. </w:t>
            </w:r>
            <w:hyperlink r:id="rId187">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пособия военнослужащим, сотрудникам органов внутренних дел и федеральных органов исполнительной власти, ставшим инвалидами I, II, III группы вследствие увечья, заболевания, полученных при исполнении обязанностей военной службы по призыву, см. </w:t>
            </w:r>
            <w:hyperlink r:id="rId188">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пособия военнослужащим, сотрудникам органов внутренних дел и федеральных органов исполнительной власти, ставшим инвалидами I, II, III группы вследствие увечья, заболевания, полученных при исполнении обязанностей военной службы по призыву, см. </w:t>
            </w:r>
            <w:hyperlink r:id="rId18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Title"/>
        <w:spacing w:before="260"/>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w:t>
      </w:r>
    </w:p>
    <w:p w:rsidR="00426278" w:rsidRDefault="00426278">
      <w:pPr>
        <w:pStyle w:val="ConsPlusNormal"/>
        <w:jc w:val="both"/>
      </w:pPr>
    </w:p>
    <w:p w:rsidR="00426278" w:rsidRDefault="00426278">
      <w:pPr>
        <w:pStyle w:val="ConsPlusNormal"/>
        <w:ind w:firstLine="540"/>
        <w:jc w:val="both"/>
      </w:pPr>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в зависимости от группы инвалидности предоставляется ежемесячное пособие в следующих размерах:</w:t>
      </w:r>
    </w:p>
    <w:p w:rsidR="00426278" w:rsidRDefault="00426278">
      <w:pPr>
        <w:pStyle w:val="ConsPlusNormal"/>
        <w:spacing w:before="200"/>
        <w:ind w:firstLine="540"/>
        <w:jc w:val="both"/>
      </w:pPr>
      <w:r>
        <w:t>4160 рублей - инвалидам I группы;</w:t>
      </w:r>
    </w:p>
    <w:p w:rsidR="00426278" w:rsidRDefault="00426278">
      <w:pPr>
        <w:pStyle w:val="ConsPlusNormal"/>
        <w:spacing w:before="200"/>
        <w:ind w:firstLine="540"/>
        <w:jc w:val="both"/>
      </w:pPr>
      <w:r>
        <w:t>3331 рубль - инвалидам II группы;</w:t>
      </w:r>
    </w:p>
    <w:p w:rsidR="00426278" w:rsidRDefault="00426278">
      <w:pPr>
        <w:pStyle w:val="ConsPlusNormal"/>
        <w:spacing w:before="200"/>
        <w:ind w:firstLine="540"/>
        <w:jc w:val="both"/>
      </w:pPr>
      <w:r>
        <w:t>2709 рублей - инвалидам III группы.</w:t>
      </w:r>
    </w:p>
    <w:p w:rsidR="00426278" w:rsidRDefault="00426278">
      <w:pPr>
        <w:pStyle w:val="ConsPlusNormal"/>
        <w:spacing w:before="200"/>
        <w:ind w:firstLine="540"/>
        <w:jc w:val="both"/>
      </w:pPr>
      <w:r>
        <w:t xml:space="preserve">2. Утратила силу с 1 июля 2016 года. - </w:t>
      </w:r>
      <w:hyperlink r:id="rId190">
        <w:r>
          <w:rPr>
            <w:color w:val="0000FF"/>
          </w:rPr>
          <w:t>Закон</w:t>
        </w:r>
      </w:hyperlink>
      <w:r>
        <w:t xml:space="preserve"> Волгоградской области от 10.06.2016 N 53-ОД.</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пособие родителям,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см. </w:t>
            </w:r>
            <w:hyperlink r:id="rId191">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пособие родителям,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см. </w:t>
            </w:r>
            <w:hyperlink r:id="rId192">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пособие родителям, детям военнослужащих, сотрудников органов внутренних дел,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см. </w:t>
            </w:r>
            <w:hyperlink r:id="rId19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Title"/>
        <w:spacing w:before="260"/>
        <w:ind w:firstLine="540"/>
        <w:jc w:val="both"/>
        <w:outlineLvl w:val="1"/>
      </w:pPr>
      <w:r>
        <w:t>Статья 34. Меры социальной поддержки родителей и детей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426278" w:rsidRDefault="00426278">
      <w:pPr>
        <w:pStyle w:val="ConsPlusNormal"/>
        <w:jc w:val="both"/>
      </w:pPr>
    </w:p>
    <w:p w:rsidR="00426278" w:rsidRDefault="00426278">
      <w:pPr>
        <w:pStyle w:val="ConsPlusNormal"/>
        <w:ind w:firstLine="540"/>
        <w:jc w:val="both"/>
      </w:pPr>
      <w:r>
        <w:t>1. Родителям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3073 рубля.</w:t>
      </w:r>
    </w:p>
    <w:p w:rsidR="00426278" w:rsidRDefault="00426278">
      <w:pPr>
        <w:pStyle w:val="ConsPlusNormal"/>
        <w:spacing w:before="200"/>
        <w:ind w:firstLine="540"/>
        <w:jc w:val="both"/>
      </w:pPr>
      <w:r>
        <w:t>2. Детям погибших или умерших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предоставляется ежемесячное пособие в размере 1539 рублей.</w:t>
      </w:r>
    </w:p>
    <w:p w:rsidR="00426278" w:rsidRDefault="00426278">
      <w:pPr>
        <w:pStyle w:val="ConsPlusNormal"/>
        <w:spacing w:before="200"/>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426278" w:rsidRDefault="00426278">
      <w:pPr>
        <w:pStyle w:val="ConsPlusNormal"/>
        <w:spacing w:before="200"/>
        <w:ind w:firstLine="540"/>
        <w:jc w:val="both"/>
      </w:pPr>
      <w:r>
        <w:t xml:space="preserve">4. Утратила силу с 1 июля 2016 года. - </w:t>
      </w:r>
      <w:hyperlink r:id="rId194">
        <w:r>
          <w:rPr>
            <w:color w:val="0000FF"/>
          </w:rPr>
          <w:t>Закон</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35. Выбор мер социальной поддержки</w:t>
      </w:r>
    </w:p>
    <w:p w:rsidR="00426278" w:rsidRDefault="00426278">
      <w:pPr>
        <w:pStyle w:val="ConsPlusNormal"/>
        <w:jc w:val="both"/>
      </w:pPr>
    </w:p>
    <w:p w:rsidR="00426278" w:rsidRDefault="00426278">
      <w:pPr>
        <w:pStyle w:val="ConsPlusNormal"/>
        <w:ind w:firstLine="540"/>
        <w:jc w:val="both"/>
      </w:pPr>
      <w:r>
        <w:t xml:space="preserve">1. Лицам, имеющим право на меры социальной поддержки в соответствии со </w:t>
      </w:r>
      <w:hyperlink w:anchor="P504">
        <w:r>
          <w:rPr>
            <w:color w:val="0000FF"/>
          </w:rPr>
          <w:t>статьями 27</w:t>
        </w:r>
      </w:hyperlink>
      <w:r>
        <w:t xml:space="preserve"> - </w:t>
      </w:r>
      <w:hyperlink w:anchor="P539">
        <w:r>
          <w:rPr>
            <w:color w:val="0000FF"/>
          </w:rPr>
          <w:t>29</w:t>
        </w:r>
      </w:hyperlink>
      <w:r>
        <w:t xml:space="preserve"> и </w:t>
      </w:r>
      <w:hyperlink w:anchor="P599">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426278" w:rsidRDefault="00426278">
      <w:pPr>
        <w:pStyle w:val="ConsPlusNormal"/>
        <w:spacing w:before="200"/>
        <w:ind w:firstLine="540"/>
        <w:jc w:val="both"/>
      </w:pPr>
      <w:r>
        <w:lastRenderedPageBreak/>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spacing w:before="20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645">
        <w:r>
          <w:rPr>
            <w:color w:val="0000FF"/>
          </w:rPr>
          <w:t>главами 4</w:t>
        </w:r>
      </w:hyperlink>
      <w:r>
        <w:t xml:space="preserve"> и (или) </w:t>
      </w:r>
      <w:hyperlink w:anchor="P717">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jc w:val="both"/>
      </w:pPr>
    </w:p>
    <w:p w:rsidR="00426278" w:rsidRDefault="00426278">
      <w:pPr>
        <w:pStyle w:val="ConsPlusTitle"/>
        <w:jc w:val="center"/>
        <w:outlineLvl w:val="0"/>
      </w:pPr>
      <w:bookmarkStart w:id="13" w:name="P645"/>
      <w:bookmarkEnd w:id="13"/>
      <w:r>
        <w:t>Глава 4. МЕРЫ СОЦИАЛЬНОЙ ПОДДЕРЖКИ ОТДЕЛЬНЫХ КАТЕГОРИЙ</w:t>
      </w:r>
    </w:p>
    <w:p w:rsidR="00426278" w:rsidRDefault="00426278">
      <w:pPr>
        <w:pStyle w:val="ConsPlusTitle"/>
        <w:jc w:val="center"/>
      </w:pPr>
      <w:r>
        <w:t>ГРАЖДАН, РАБОТАЮЩИХ И ПРОЖИВАЮЩИХ В СЕЛЬСКИХ НАСЕЛЕННЫХ</w:t>
      </w:r>
    </w:p>
    <w:p w:rsidR="00426278" w:rsidRDefault="00426278">
      <w:pPr>
        <w:pStyle w:val="ConsPlusTitle"/>
        <w:jc w:val="center"/>
      </w:pPr>
      <w:r>
        <w:t>ПУНКТАХ, РАБОЧИХ ПОСЕЛКАХ (ПОСЕЛКАХ ГОРОДСКОГО ТИПА)</w:t>
      </w:r>
    </w:p>
    <w:p w:rsidR="00426278" w:rsidRDefault="00426278">
      <w:pPr>
        <w:pStyle w:val="ConsPlusNormal"/>
        <w:jc w:val="both"/>
      </w:pPr>
    </w:p>
    <w:p w:rsidR="00426278" w:rsidRDefault="00426278">
      <w:pPr>
        <w:pStyle w:val="ConsPlusTitle"/>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426278" w:rsidRDefault="00426278">
      <w:pPr>
        <w:pStyle w:val="ConsPlusNormal"/>
        <w:jc w:val="both"/>
      </w:pPr>
    </w:p>
    <w:p w:rsidR="00426278" w:rsidRDefault="00426278">
      <w:pPr>
        <w:pStyle w:val="ConsPlusNormal"/>
        <w:ind w:firstLine="540"/>
        <w:jc w:val="both"/>
      </w:pPr>
      <w:bookmarkStart w:id="14" w:name="P651"/>
      <w:bookmarkEnd w:id="14"/>
      <w: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426278" w:rsidRDefault="00426278">
      <w:pPr>
        <w:pStyle w:val="ConsPlusNormal"/>
        <w:spacing w:before="200"/>
        <w:ind w:firstLine="540"/>
        <w:jc w:val="both"/>
      </w:pPr>
      <w:r>
        <w:t>работники библиотек образовательных организаций;</w:t>
      </w:r>
    </w:p>
    <w:p w:rsidR="00426278" w:rsidRDefault="00426278">
      <w:pPr>
        <w:pStyle w:val="ConsPlusNormal"/>
        <w:spacing w:before="200"/>
        <w:ind w:firstLine="540"/>
        <w:jc w:val="both"/>
      </w:pPr>
      <w:r>
        <w:t>специалисты учреждений культуры (библиотек, музеев, учреждений клубного типа) и учреждений кинематографии;</w:t>
      </w:r>
    </w:p>
    <w:p w:rsidR="00426278" w:rsidRDefault="00426278">
      <w:pPr>
        <w:pStyle w:val="ConsPlusNormal"/>
        <w:spacing w:before="200"/>
        <w:ind w:firstLine="540"/>
        <w:jc w:val="both"/>
      </w:pPr>
      <w:r>
        <w:t>медицинские работники образовательных организаций: врачи и работники, занимающие должности среднего медицинского персонала;</w:t>
      </w:r>
    </w:p>
    <w:p w:rsidR="00426278" w:rsidRDefault="00426278">
      <w:pPr>
        <w:pStyle w:val="ConsPlusNormal"/>
        <w:jc w:val="both"/>
      </w:pPr>
      <w:r>
        <w:t xml:space="preserve">(в ред. </w:t>
      </w:r>
      <w:hyperlink r:id="rId195">
        <w:r>
          <w:rPr>
            <w:color w:val="0000FF"/>
          </w:rPr>
          <w:t>Закона</w:t>
        </w:r>
      </w:hyperlink>
      <w:r>
        <w:t xml:space="preserve"> Волгоградской области от 28.11.2016 N 116-ОД)</w:t>
      </w:r>
    </w:p>
    <w:p w:rsidR="00426278" w:rsidRDefault="00426278">
      <w:pPr>
        <w:pStyle w:val="ConsPlusNormal"/>
        <w:spacing w:before="200"/>
        <w:ind w:firstLine="540"/>
        <w:jc w:val="both"/>
      </w:pPr>
      <w: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426278" w:rsidRDefault="00426278">
      <w:pPr>
        <w:pStyle w:val="ConsPlusNormal"/>
        <w:jc w:val="both"/>
      </w:pPr>
      <w:r>
        <w:t xml:space="preserve">(абзац введен </w:t>
      </w:r>
      <w:hyperlink r:id="rId196">
        <w:r>
          <w:rPr>
            <w:color w:val="0000FF"/>
          </w:rPr>
          <w:t>Законом</w:t>
        </w:r>
      </w:hyperlink>
      <w:r>
        <w:t xml:space="preserve"> Волгоградской области от 28.11.2016 N 116-ОД)</w:t>
      </w:r>
    </w:p>
    <w:p w:rsidR="00426278" w:rsidRDefault="00426278">
      <w:pPr>
        <w:pStyle w:val="ConsPlusNormal"/>
        <w:spacing w:before="20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имеющие высшее или среднее ветеринарное образование;</w:t>
      </w:r>
    </w:p>
    <w:p w:rsidR="00426278" w:rsidRDefault="00426278">
      <w:pPr>
        <w:pStyle w:val="ConsPlusNormal"/>
        <w:jc w:val="both"/>
      </w:pPr>
      <w:r>
        <w:t xml:space="preserve">(в ред. </w:t>
      </w:r>
      <w:hyperlink r:id="rId197">
        <w:r>
          <w:rPr>
            <w:color w:val="0000FF"/>
          </w:rPr>
          <w:t>Закона</w:t>
        </w:r>
      </w:hyperlink>
      <w:r>
        <w:t xml:space="preserve"> Волгоградской области от 28.05.2019 N 45-ОД)</w:t>
      </w:r>
    </w:p>
    <w:p w:rsidR="00426278" w:rsidRDefault="00426278">
      <w:pPr>
        <w:pStyle w:val="ConsPlusNormal"/>
        <w:spacing w:before="200"/>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426278" w:rsidRDefault="00426278">
      <w:pPr>
        <w:pStyle w:val="ConsPlusNormal"/>
        <w:spacing w:before="200"/>
        <w:ind w:firstLine="540"/>
        <w:jc w:val="both"/>
      </w:pPr>
      <w:r>
        <w:t>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реабилитации инвалидов, специалисты по социальной работе, специалисты по комплексной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426278" w:rsidRDefault="00426278">
      <w:pPr>
        <w:pStyle w:val="ConsPlusNormal"/>
        <w:jc w:val="both"/>
      </w:pPr>
      <w:r>
        <w:t xml:space="preserve">(в ред. Законов Волгоградской области от 10.06.2016 </w:t>
      </w:r>
      <w:hyperlink r:id="rId198">
        <w:r>
          <w:rPr>
            <w:color w:val="0000FF"/>
          </w:rPr>
          <w:t>N 53-ОД</w:t>
        </w:r>
      </w:hyperlink>
      <w:r>
        <w:t xml:space="preserve">, от 28.11.2016 </w:t>
      </w:r>
      <w:hyperlink r:id="rId199">
        <w:r>
          <w:rPr>
            <w:color w:val="0000FF"/>
          </w:rPr>
          <w:t>N 116-ОД</w:t>
        </w:r>
      </w:hyperlink>
      <w:r>
        <w:t xml:space="preserve">, от 15.06.2017 </w:t>
      </w:r>
      <w:hyperlink r:id="rId200">
        <w:r>
          <w:rPr>
            <w:color w:val="0000FF"/>
          </w:rPr>
          <w:t>N 46-ОД</w:t>
        </w:r>
      </w:hyperlink>
      <w:r>
        <w:t>)</w:t>
      </w:r>
    </w:p>
    <w:p w:rsidR="00426278" w:rsidRDefault="00426278">
      <w:pPr>
        <w:pStyle w:val="ConsPlusNormal"/>
        <w:spacing w:before="200"/>
        <w:ind w:firstLine="540"/>
        <w:jc w:val="both"/>
      </w:pPr>
      <w:r>
        <w:t>Вышеперечисленные в настоящей части категории граждан далее именуются специалисты.</w:t>
      </w:r>
    </w:p>
    <w:p w:rsidR="00426278" w:rsidRDefault="00426278">
      <w:pPr>
        <w:pStyle w:val="ConsPlusNormal"/>
        <w:spacing w:before="200"/>
        <w:ind w:firstLine="540"/>
        <w:jc w:val="both"/>
      </w:pPr>
      <w:r>
        <w:t xml:space="preserve">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достигшими возраста 60 и 55 лет (соответственно мужчины и женщины) либо вышедшими на пенсию с должностей, </w:t>
      </w:r>
      <w:r>
        <w:lastRenderedPageBreak/>
        <w:t xml:space="preserve">указанных в </w:t>
      </w:r>
      <w:hyperlink w:anchor="P651">
        <w:r>
          <w:rPr>
            <w:color w:val="0000FF"/>
          </w:rPr>
          <w:t>части 1</w:t>
        </w:r>
      </w:hyperlink>
      <w:r>
        <w:t xml:space="preserve"> настоящей статьи (далее - пенсионеры).</w:t>
      </w:r>
    </w:p>
    <w:p w:rsidR="00426278" w:rsidRDefault="00426278">
      <w:pPr>
        <w:pStyle w:val="ConsPlusNormal"/>
        <w:jc w:val="both"/>
      </w:pPr>
      <w:r>
        <w:t xml:space="preserve">(в ред. Законов Волгоградской области от 10.06.2016 </w:t>
      </w:r>
      <w:hyperlink r:id="rId201">
        <w:r>
          <w:rPr>
            <w:color w:val="0000FF"/>
          </w:rPr>
          <w:t>N 53-ОД</w:t>
        </w:r>
      </w:hyperlink>
      <w:r>
        <w:t xml:space="preserve">, от 24.09.2018 </w:t>
      </w:r>
      <w:hyperlink r:id="rId202">
        <w:r>
          <w:rPr>
            <w:color w:val="0000FF"/>
          </w:rPr>
          <w:t>N 106-ОД</w:t>
        </w:r>
      </w:hyperlink>
      <w:r>
        <w:t>)</w:t>
      </w:r>
    </w:p>
    <w:p w:rsidR="00426278" w:rsidRDefault="00426278">
      <w:pPr>
        <w:pStyle w:val="ConsPlusNormal"/>
        <w:jc w:val="both"/>
      </w:pPr>
    </w:p>
    <w:p w:rsidR="00426278" w:rsidRDefault="00426278">
      <w:pPr>
        <w:pStyle w:val="ConsPlusTitle"/>
        <w:ind w:firstLine="540"/>
        <w:jc w:val="both"/>
        <w:outlineLvl w:val="1"/>
      </w:pPr>
      <w:r>
        <w:t>Статья 37. Меры социальной поддержки, предоставляемые специалистам и пенсионерам</w:t>
      </w:r>
    </w:p>
    <w:p w:rsidR="00426278" w:rsidRDefault="00426278">
      <w:pPr>
        <w:pStyle w:val="ConsPlusNormal"/>
        <w:jc w:val="both"/>
      </w:pPr>
    </w:p>
    <w:p w:rsidR="00426278" w:rsidRDefault="00426278">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426278" w:rsidRDefault="00426278">
      <w:pPr>
        <w:pStyle w:val="ConsPlusNormal"/>
        <w:spacing w:before="200"/>
        <w:ind w:firstLine="540"/>
        <w:jc w:val="both"/>
      </w:pPr>
      <w:r>
        <w:t>ежемесячной денежной компенсации расходов по оплате жилья;</w:t>
      </w:r>
    </w:p>
    <w:p w:rsidR="00426278" w:rsidRDefault="00426278">
      <w:pPr>
        <w:pStyle w:val="ConsPlusNormal"/>
        <w:spacing w:before="200"/>
        <w:ind w:firstLine="540"/>
        <w:jc w:val="both"/>
      </w:pPr>
      <w:r>
        <w:t>ежемесячной денежной компенсации расходов по оплате электроосвещения;</w:t>
      </w:r>
    </w:p>
    <w:p w:rsidR="00426278" w:rsidRDefault="00426278">
      <w:pPr>
        <w:pStyle w:val="ConsPlusNormal"/>
        <w:spacing w:before="200"/>
        <w:ind w:firstLine="540"/>
        <w:jc w:val="both"/>
      </w:pPr>
      <w:r>
        <w:t>ежемесячной денежной компенсации расходов по оплате отопления жилья.</w:t>
      </w:r>
    </w:p>
    <w:p w:rsidR="00426278" w:rsidRDefault="00426278">
      <w:pPr>
        <w:pStyle w:val="ConsPlusNormal"/>
        <w:spacing w:before="200"/>
        <w:ind w:firstLine="540"/>
        <w:jc w:val="both"/>
      </w:pPr>
      <w:bookmarkStart w:id="15" w:name="P673"/>
      <w:bookmarkEnd w:id="15"/>
      <w: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w:t>
      </w:r>
    </w:p>
    <w:p w:rsidR="00426278" w:rsidRDefault="00426278">
      <w:pPr>
        <w:pStyle w:val="ConsPlusNormal"/>
        <w:jc w:val="both"/>
      </w:pPr>
      <w:r>
        <w:t xml:space="preserve">(часть 2 в ред. </w:t>
      </w:r>
      <w:hyperlink r:id="rId203">
        <w:r>
          <w:rPr>
            <w:color w:val="0000FF"/>
          </w:rPr>
          <w:t>Закона</w:t>
        </w:r>
      </w:hyperlink>
      <w:r>
        <w:t xml:space="preserve"> Волгоградской области от 04.12.2020 N 96-ОД)</w:t>
      </w:r>
    </w:p>
    <w:p w:rsidR="00426278" w:rsidRDefault="00426278">
      <w:pPr>
        <w:pStyle w:val="ConsPlusNormal"/>
        <w:spacing w:before="200"/>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426278" w:rsidRDefault="00426278">
      <w:pPr>
        <w:pStyle w:val="ConsPlusNormal"/>
        <w:spacing w:before="200"/>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426278" w:rsidRDefault="00426278">
      <w:pPr>
        <w:pStyle w:val="ConsPlusNormal"/>
        <w:spacing w:before="200"/>
        <w:ind w:firstLine="540"/>
        <w:jc w:val="both"/>
      </w:pPr>
      <w: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426278" w:rsidRDefault="00426278">
      <w:pPr>
        <w:pStyle w:val="ConsPlusNormal"/>
        <w:jc w:val="both"/>
      </w:pPr>
      <w:r>
        <w:t xml:space="preserve">(в ред. </w:t>
      </w:r>
      <w:hyperlink r:id="rId204">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6. Расходы по оплате электроосвещения членам семьи специалиста не компенсируются.</w:t>
      </w:r>
    </w:p>
    <w:p w:rsidR="00426278" w:rsidRDefault="00426278">
      <w:pPr>
        <w:pStyle w:val="ConsPlusNormal"/>
        <w:jc w:val="both"/>
      </w:pPr>
    </w:p>
    <w:p w:rsidR="00426278" w:rsidRDefault="00426278">
      <w:pPr>
        <w:pStyle w:val="ConsPlusTitle"/>
        <w:ind w:firstLine="540"/>
        <w:jc w:val="both"/>
        <w:outlineLvl w:val="1"/>
      </w:pPr>
      <w:r>
        <w:t>Статья 38. Ежемесячная денежная компенсация расходов по оплате жилья</w:t>
      </w:r>
    </w:p>
    <w:p w:rsidR="00426278" w:rsidRDefault="00426278">
      <w:pPr>
        <w:pStyle w:val="ConsPlusNormal"/>
        <w:jc w:val="both"/>
      </w:pPr>
    </w:p>
    <w:p w:rsidR="00426278" w:rsidRDefault="00426278">
      <w:pPr>
        <w:pStyle w:val="ConsPlusNormal"/>
        <w:ind w:firstLine="540"/>
        <w:jc w:val="both"/>
      </w:pPr>
      <w:bookmarkStart w:id="16" w:name="P683"/>
      <w:bookmarkEnd w:id="16"/>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426278" w:rsidRDefault="00426278">
      <w:pPr>
        <w:pStyle w:val="ConsPlusNormal"/>
        <w:spacing w:before="200"/>
        <w:ind w:firstLine="540"/>
        <w:jc w:val="both"/>
      </w:pPr>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683">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
    <w:p w:rsidR="00426278" w:rsidRDefault="00426278">
      <w:pPr>
        <w:pStyle w:val="ConsPlusNormal"/>
        <w:spacing w:before="200"/>
        <w:ind w:firstLine="540"/>
        <w:jc w:val="both"/>
      </w:pPr>
      <w:r>
        <w:t>2. Ежемесячная денежная компенсация по оплате жилья не предоставляется в случае:</w:t>
      </w:r>
    </w:p>
    <w:p w:rsidR="00426278" w:rsidRDefault="00426278">
      <w:pPr>
        <w:pStyle w:val="ConsPlusNormal"/>
        <w:spacing w:before="20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26278" w:rsidRDefault="00426278">
      <w:pPr>
        <w:pStyle w:val="ConsPlusNormal"/>
        <w:spacing w:before="200"/>
        <w:ind w:firstLine="540"/>
        <w:jc w:val="both"/>
      </w:pPr>
      <w:r>
        <w:lastRenderedPageBreak/>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26278" w:rsidRDefault="00426278">
      <w:pPr>
        <w:pStyle w:val="ConsPlusNormal"/>
        <w:jc w:val="both"/>
      </w:pPr>
    </w:p>
    <w:p w:rsidR="00426278" w:rsidRDefault="00426278">
      <w:pPr>
        <w:pStyle w:val="ConsPlusTitle"/>
        <w:ind w:firstLine="540"/>
        <w:jc w:val="both"/>
        <w:outlineLvl w:val="1"/>
      </w:pPr>
      <w:r>
        <w:t>Статья 39. Ежемесячная денежная компенсация расходов по оплате электроосвещения</w:t>
      </w:r>
    </w:p>
    <w:p w:rsidR="00426278" w:rsidRDefault="00426278">
      <w:pPr>
        <w:pStyle w:val="ConsPlusNormal"/>
        <w:jc w:val="both"/>
      </w:pPr>
    </w:p>
    <w:p w:rsidR="00426278" w:rsidRDefault="00426278">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673">
        <w:r>
          <w:rPr>
            <w:color w:val="0000FF"/>
          </w:rPr>
          <w:t>части 2 статьи 37</w:t>
        </w:r>
      </w:hyperlink>
      <w:r>
        <w:t xml:space="preserve"> настоящего Кодекса, предоставляется также в случае:</w:t>
      </w:r>
    </w:p>
    <w:p w:rsidR="00426278" w:rsidRDefault="00426278">
      <w:pPr>
        <w:pStyle w:val="ConsPlusNormal"/>
        <w:spacing w:before="20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26278" w:rsidRDefault="00426278">
      <w:pPr>
        <w:pStyle w:val="ConsPlusNormal"/>
        <w:spacing w:before="20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26278" w:rsidRDefault="00426278">
      <w:pPr>
        <w:pStyle w:val="ConsPlusNormal"/>
        <w:spacing w:before="200"/>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426278" w:rsidRDefault="00426278">
      <w:pPr>
        <w:pStyle w:val="ConsPlusNormal"/>
        <w:jc w:val="both"/>
      </w:pPr>
    </w:p>
    <w:p w:rsidR="00426278" w:rsidRDefault="00426278">
      <w:pPr>
        <w:pStyle w:val="ConsPlusTitle"/>
        <w:ind w:firstLine="540"/>
        <w:jc w:val="both"/>
        <w:outlineLvl w:val="1"/>
      </w:pPr>
      <w:r>
        <w:t>Статья 40. Ежемесячная денежная компенсация расходов по оплате отопления жилья</w:t>
      </w:r>
    </w:p>
    <w:p w:rsidR="00426278" w:rsidRDefault="00426278">
      <w:pPr>
        <w:pStyle w:val="ConsPlusNormal"/>
        <w:jc w:val="both"/>
      </w:pPr>
    </w:p>
    <w:p w:rsidR="00426278" w:rsidRDefault="00426278">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673">
        <w:r>
          <w:rPr>
            <w:color w:val="0000FF"/>
          </w:rPr>
          <w:t>части 2 статьи 37</w:t>
        </w:r>
      </w:hyperlink>
      <w:r>
        <w:t xml:space="preserve"> настоящего Кодекса, предоставляется также в случае:</w:t>
      </w:r>
    </w:p>
    <w:p w:rsidR="00426278" w:rsidRDefault="00426278">
      <w:pPr>
        <w:pStyle w:val="ConsPlusNormal"/>
        <w:spacing w:before="20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426278" w:rsidRDefault="00426278">
      <w:pPr>
        <w:pStyle w:val="ConsPlusNormal"/>
        <w:spacing w:before="20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426278" w:rsidRDefault="00426278">
      <w:pPr>
        <w:pStyle w:val="ConsPlusNormal"/>
        <w:spacing w:before="200"/>
        <w:ind w:firstLine="540"/>
        <w:jc w:val="both"/>
      </w:pPr>
      <w:r>
        <w:t>2. Ежемесячная денежная компенсация расходов по оплате отопления жилья предоставляется:</w:t>
      </w:r>
    </w:p>
    <w:p w:rsidR="00426278" w:rsidRDefault="00426278">
      <w:pPr>
        <w:pStyle w:val="ConsPlusNormal"/>
        <w:spacing w:before="200"/>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426278" w:rsidRDefault="00426278">
      <w:pPr>
        <w:pStyle w:val="ConsPlusNormal"/>
        <w:spacing w:before="200"/>
        <w:ind w:firstLine="540"/>
        <w:jc w:val="both"/>
      </w:pPr>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426278" w:rsidRDefault="00426278">
      <w:pPr>
        <w:pStyle w:val="ConsPlusNormal"/>
        <w:jc w:val="both"/>
      </w:pPr>
    </w:p>
    <w:p w:rsidR="00426278" w:rsidRDefault="00426278">
      <w:pPr>
        <w:pStyle w:val="ConsPlusTitle"/>
        <w:ind w:firstLine="540"/>
        <w:jc w:val="both"/>
        <w:outlineLvl w:val="1"/>
      </w:pPr>
      <w:r>
        <w:t>Статья 41. Выбор мер социальной поддержки</w:t>
      </w:r>
    </w:p>
    <w:p w:rsidR="00426278" w:rsidRDefault="00426278">
      <w:pPr>
        <w:pStyle w:val="ConsPlusNormal"/>
        <w:jc w:val="both"/>
      </w:pPr>
    </w:p>
    <w:p w:rsidR="00426278" w:rsidRDefault="00426278">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426278" w:rsidRDefault="00426278">
      <w:pPr>
        <w:pStyle w:val="ConsPlusNormal"/>
        <w:spacing w:before="20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spacing w:before="200"/>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426278" w:rsidRDefault="00426278">
      <w:pPr>
        <w:pStyle w:val="ConsPlusNormal"/>
        <w:jc w:val="both"/>
      </w:pPr>
      <w:r>
        <w:t xml:space="preserve">(в ред. </w:t>
      </w:r>
      <w:hyperlink r:id="rId205">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85">
        <w:r>
          <w:rPr>
            <w:color w:val="0000FF"/>
          </w:rPr>
          <w:t>главами 3</w:t>
        </w:r>
      </w:hyperlink>
      <w:r>
        <w:t xml:space="preserve"> и </w:t>
      </w:r>
      <w:hyperlink w:anchor="P717">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jc w:val="both"/>
      </w:pPr>
    </w:p>
    <w:p w:rsidR="00426278" w:rsidRDefault="00426278">
      <w:pPr>
        <w:pStyle w:val="ConsPlusTitle"/>
        <w:jc w:val="center"/>
        <w:outlineLvl w:val="0"/>
      </w:pPr>
      <w:bookmarkStart w:id="17" w:name="P717"/>
      <w:bookmarkEnd w:id="17"/>
      <w:r>
        <w:t>Глава 5. МЕРЫ СОЦИАЛЬНОЙ ПОДДЕРЖКИ ИНЫХ КАТЕГОРИЙ ГРАЖДАН</w:t>
      </w:r>
    </w:p>
    <w:p w:rsidR="00426278" w:rsidRDefault="00426278">
      <w:pPr>
        <w:pStyle w:val="ConsPlusNormal"/>
        <w:jc w:val="both"/>
      </w:pPr>
    </w:p>
    <w:p w:rsidR="00426278" w:rsidRDefault="00426278">
      <w:pPr>
        <w:pStyle w:val="ConsPlusTitle"/>
        <w:ind w:firstLine="540"/>
        <w:jc w:val="both"/>
        <w:outlineLvl w:val="1"/>
      </w:pPr>
      <w:r>
        <w:t>Статья 42. Получатели мер социальной поддержки из числа иных категорий граждан</w:t>
      </w:r>
    </w:p>
    <w:p w:rsidR="00426278" w:rsidRDefault="00426278">
      <w:pPr>
        <w:pStyle w:val="ConsPlusNormal"/>
        <w:jc w:val="both"/>
      </w:pPr>
    </w:p>
    <w:p w:rsidR="00426278" w:rsidRDefault="00426278">
      <w:pPr>
        <w:pStyle w:val="ConsPlusNormal"/>
        <w:ind w:firstLine="540"/>
        <w:jc w:val="both"/>
      </w:pPr>
      <w:r>
        <w:t>В соответствии с настоящей главой меры социальной поддержки предоставляются:</w:t>
      </w:r>
    </w:p>
    <w:p w:rsidR="00426278" w:rsidRDefault="00426278">
      <w:pPr>
        <w:pStyle w:val="ConsPlusNormal"/>
        <w:spacing w:before="200"/>
        <w:ind w:firstLine="540"/>
        <w:jc w:val="both"/>
      </w:pPr>
      <w:r>
        <w:t xml:space="preserve">реабилитированным лицам и лицам, признанным пострадавшими от политических репрессий в соответствии с </w:t>
      </w:r>
      <w:hyperlink r:id="rId206">
        <w:r>
          <w:rPr>
            <w:color w:val="0000FF"/>
          </w:rPr>
          <w:t>Законом</w:t>
        </w:r>
      </w:hyperlink>
      <w:r>
        <w:t xml:space="preserve"> Российской Федерации от 18 октября 1991 г. N 1761-I "О реабилитации жертв политических репрессий" (далее - жертвы политических репрессий);</w:t>
      </w:r>
    </w:p>
    <w:p w:rsidR="00426278" w:rsidRDefault="00426278">
      <w:pPr>
        <w:pStyle w:val="ConsPlusNormal"/>
        <w:spacing w:before="200"/>
        <w:ind w:firstLine="540"/>
        <w:jc w:val="both"/>
      </w:pPr>
      <w:r>
        <w:t>лицам, которые во время Сталинградской битвы с 23 августа 1942 года по 2 февраля 1943 года находились на территории города Сталинграда (далее - жители осажденного Сталинграда);</w:t>
      </w:r>
    </w:p>
    <w:p w:rsidR="00426278" w:rsidRDefault="00426278">
      <w:pPr>
        <w:pStyle w:val="ConsPlusNormal"/>
        <w:jc w:val="both"/>
      </w:pPr>
      <w:r>
        <w:t xml:space="preserve">(в ред. </w:t>
      </w:r>
      <w:hyperlink r:id="rId207">
        <w:r>
          <w:rPr>
            <w:color w:val="0000FF"/>
          </w:rPr>
          <w:t>Закона</w:t>
        </w:r>
      </w:hyperlink>
      <w:r>
        <w:t xml:space="preserve"> Волгоградской области от 02.06.2022 N 40-ОД)</w:t>
      </w:r>
    </w:p>
    <w:p w:rsidR="00426278" w:rsidRDefault="00426278">
      <w:pPr>
        <w:pStyle w:val="ConsPlusNormal"/>
        <w:spacing w:before="200"/>
        <w:ind w:firstLine="540"/>
        <w:jc w:val="both"/>
      </w:pPr>
      <w: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426278" w:rsidRDefault="00426278">
      <w:pPr>
        <w:pStyle w:val="ConsPlusNormal"/>
        <w:jc w:val="both"/>
      </w:pPr>
      <w:r>
        <w:t xml:space="preserve">(в ред. </w:t>
      </w:r>
      <w:hyperlink r:id="rId208">
        <w:r>
          <w:rPr>
            <w:color w:val="0000FF"/>
          </w:rPr>
          <w:t>Закона</w:t>
        </w:r>
      </w:hyperlink>
      <w:r>
        <w:t xml:space="preserve"> Волгоградской области от 15.06.2017 N 46-ОД)</w:t>
      </w:r>
    </w:p>
    <w:p w:rsidR="00426278" w:rsidRDefault="00426278">
      <w:pPr>
        <w:pStyle w:val="ConsPlusNormal"/>
        <w:spacing w:before="200"/>
        <w:ind w:firstLine="540"/>
        <w:jc w:val="both"/>
      </w:pPr>
      <w:r>
        <w:t>студентам, являющимся детьми из многодетных семей;</w:t>
      </w:r>
    </w:p>
    <w:p w:rsidR="00426278" w:rsidRDefault="00426278">
      <w:pPr>
        <w:pStyle w:val="ConsPlusNormal"/>
        <w:spacing w:before="200"/>
        <w:ind w:firstLine="540"/>
        <w:jc w:val="both"/>
      </w:pPr>
      <w:r>
        <w:t>обучающимся в муниципальных общеобразовательных организациях в Волгоградской области;</w:t>
      </w:r>
    </w:p>
    <w:p w:rsidR="00426278" w:rsidRDefault="00426278">
      <w:pPr>
        <w:pStyle w:val="ConsPlusNormal"/>
        <w:spacing w:before="200"/>
        <w:ind w:firstLine="540"/>
        <w:jc w:val="both"/>
      </w:pPr>
      <w:r>
        <w:t>родителям, вдовам (вдовцам), не вступившим в новый брак, детям в возрасте до 18 лет 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(далее также - родственники погибших в результате террористического акта, совершенного 24 августа 2004 года);</w:t>
      </w:r>
    </w:p>
    <w:p w:rsidR="00426278" w:rsidRDefault="00426278">
      <w:pPr>
        <w:pStyle w:val="ConsPlusNormal"/>
        <w:jc w:val="both"/>
      </w:pPr>
      <w:r>
        <w:t xml:space="preserve">(абзац введен </w:t>
      </w:r>
      <w:hyperlink r:id="rId209">
        <w:r>
          <w:rPr>
            <w:color w:val="0000FF"/>
          </w:rPr>
          <w:t>Законом</w:t>
        </w:r>
      </w:hyperlink>
      <w:r>
        <w:t xml:space="preserve"> Волгоградской области от 25.12.2017 N 127-ОД)</w:t>
      </w:r>
    </w:p>
    <w:p w:rsidR="00426278" w:rsidRDefault="00426278">
      <w:pPr>
        <w:pStyle w:val="ConsPlusNormal"/>
        <w:spacing w:before="200"/>
        <w:ind w:firstLine="540"/>
        <w:jc w:val="both"/>
      </w:pPr>
      <w:r>
        <w:t>донорам, безвозмездно сдавшим кровь и (или) ее компоненты (далее - доноры);</w:t>
      </w:r>
    </w:p>
    <w:p w:rsidR="00426278" w:rsidRDefault="00426278">
      <w:pPr>
        <w:pStyle w:val="ConsPlusNormal"/>
        <w:jc w:val="both"/>
      </w:pPr>
      <w:r>
        <w:t xml:space="preserve">(абзац введен </w:t>
      </w:r>
      <w:hyperlink r:id="rId210">
        <w:r>
          <w:rPr>
            <w:color w:val="0000FF"/>
          </w:rPr>
          <w:t>Законом</w:t>
        </w:r>
      </w:hyperlink>
      <w:r>
        <w:t xml:space="preserve"> Волгоградской области от 25.12.2017 N 127-ОД)</w:t>
      </w:r>
    </w:p>
    <w:p w:rsidR="00426278" w:rsidRDefault="00426278">
      <w:pPr>
        <w:pStyle w:val="ConsPlusNormal"/>
        <w:spacing w:before="200"/>
        <w:ind w:firstLine="540"/>
        <w:jc w:val="both"/>
      </w:pPr>
      <w:r>
        <w:t>медицинским, фармацевтическим и иным работникам, состоящим в соответствии с действующим законодательством Российской Федерации в трудовых отношениях с медицинскими организациями, подведомственными комитету здравоохранения Волгоградской области (далее соответственно - медицинские работники, фармацевтические работники, иные работники медицинских организаций);</w:t>
      </w:r>
    </w:p>
    <w:p w:rsidR="00426278" w:rsidRDefault="00426278">
      <w:pPr>
        <w:pStyle w:val="ConsPlusNormal"/>
        <w:jc w:val="both"/>
      </w:pPr>
      <w:r>
        <w:t xml:space="preserve">(абзац введен </w:t>
      </w:r>
      <w:hyperlink r:id="rId211">
        <w:r>
          <w:rPr>
            <w:color w:val="0000FF"/>
          </w:rPr>
          <w:t>Законом</w:t>
        </w:r>
      </w:hyperlink>
      <w:r>
        <w:t xml:space="preserve"> Волгоградской области от 25.12.2017 N 127-ОД)</w:t>
      </w:r>
    </w:p>
    <w:p w:rsidR="00426278" w:rsidRDefault="00426278">
      <w:pPr>
        <w:pStyle w:val="ConsPlusNormal"/>
        <w:spacing w:before="200"/>
        <w:ind w:firstLine="540"/>
        <w:jc w:val="both"/>
      </w:pPr>
      <w:r>
        <w:lastRenderedPageBreak/>
        <w:t>гражданам, назначенным органами опеки и попечительства опекунами совершеннолетних недееспособных граждан.</w:t>
      </w:r>
    </w:p>
    <w:p w:rsidR="00426278" w:rsidRDefault="00426278">
      <w:pPr>
        <w:pStyle w:val="ConsPlusNormal"/>
        <w:jc w:val="both"/>
      </w:pPr>
      <w:r>
        <w:t xml:space="preserve">(абзац введен </w:t>
      </w:r>
      <w:hyperlink r:id="rId212">
        <w:r>
          <w:rPr>
            <w:color w:val="0000FF"/>
          </w:rPr>
          <w:t>Законом</w:t>
        </w:r>
      </w:hyperlink>
      <w:r>
        <w:t xml:space="preserve"> Волгоградской области от 12.11.2021 N 104-ОД)</w:t>
      </w:r>
    </w:p>
    <w:p w:rsidR="00426278" w:rsidRDefault="00426278">
      <w:pPr>
        <w:pStyle w:val="ConsPlusNormal"/>
        <w:jc w:val="both"/>
      </w:pPr>
    </w:p>
    <w:p w:rsidR="00426278" w:rsidRDefault="00426278">
      <w:pPr>
        <w:pStyle w:val="ConsPlusTitle"/>
        <w:ind w:firstLine="540"/>
        <w:jc w:val="both"/>
        <w:outlineLvl w:val="1"/>
      </w:pPr>
      <w:bookmarkStart w:id="18" w:name="P738"/>
      <w:bookmarkEnd w:id="18"/>
      <w:r>
        <w:t>Статья 43. Меры социальной поддержки жертв политических репрессий</w:t>
      </w:r>
    </w:p>
    <w:p w:rsidR="00426278" w:rsidRDefault="00426278">
      <w:pPr>
        <w:pStyle w:val="ConsPlusNormal"/>
        <w:jc w:val="both"/>
      </w:pPr>
    </w:p>
    <w:p w:rsidR="00426278" w:rsidRDefault="00426278">
      <w:pPr>
        <w:pStyle w:val="ConsPlusNormal"/>
        <w:ind w:firstLine="540"/>
        <w:jc w:val="both"/>
      </w:pPr>
      <w:r>
        <w:t>1. Жертвам политических репрессий предоставляются следующие меры социальной поддержки:</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реабилитированным лицам и лицам, признанным пострадавшими от политических репрессий в соответствии с </w:t>
            </w:r>
            <w:hyperlink r:id="rId213">
              <w:r>
                <w:rPr>
                  <w:color w:val="0000FF"/>
                </w:rPr>
                <w:t>Законом</w:t>
              </w:r>
            </w:hyperlink>
            <w:r>
              <w:rPr>
                <w:color w:val="392C69"/>
              </w:rPr>
              <w:t xml:space="preserve"> Российской Федерации от 18.10.1991 N 1761-1, см. </w:t>
            </w:r>
            <w:hyperlink r:id="rId21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реабилитированным лицам и лицам, признанным пострадавшими от политических репрессий в соответствии с </w:t>
            </w:r>
            <w:hyperlink r:id="rId215">
              <w:r>
                <w:rPr>
                  <w:color w:val="0000FF"/>
                </w:rPr>
                <w:t>Законом</w:t>
              </w:r>
            </w:hyperlink>
            <w:r>
              <w:rPr>
                <w:color w:val="392C69"/>
              </w:rPr>
              <w:t xml:space="preserve"> Российской Федерации от 18.10.1991 N 1761-1, см. </w:t>
            </w:r>
            <w:hyperlink r:id="rId216">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реабилитированным лицам и лицам, признанным пострадавшими от политических репрессий в соответствии с Законом Российской Федерации от 18 октября 1991 г. N 1761-I "О реабилитации жертв политических репрессий", см. </w:t>
            </w:r>
            <w:hyperlink r:id="rId21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ежемесячная денежная выплата в размере 638 рублей;</w:t>
      </w:r>
    </w:p>
    <w:p w:rsidR="00426278" w:rsidRDefault="00426278">
      <w:pPr>
        <w:pStyle w:val="ConsPlusNormal"/>
        <w:spacing w:before="200"/>
        <w:ind w:firstLine="540"/>
        <w:jc w:val="both"/>
      </w:pPr>
      <w:r>
        <w:t>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26278" w:rsidRDefault="00426278">
      <w:pPr>
        <w:pStyle w:val="ConsPlusNormal"/>
        <w:spacing w:before="20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426278" w:rsidRDefault="00426278">
      <w:pPr>
        <w:pStyle w:val="ConsPlusNormal"/>
        <w:spacing w:before="200"/>
        <w:ind w:firstLine="540"/>
        <w:jc w:val="both"/>
      </w:pPr>
      <w:r>
        <w:t>4) ежемесячная денежная выплата на компенсацию 50 процентов:</w:t>
      </w:r>
    </w:p>
    <w:p w:rsidR="00426278" w:rsidRDefault="00426278">
      <w:pPr>
        <w:pStyle w:val="ConsPlusNormal"/>
        <w:spacing w:before="20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rsidR="00426278" w:rsidRDefault="00426278">
      <w:pPr>
        <w:pStyle w:val="ConsPlusNormal"/>
        <w:jc w:val="both"/>
      </w:pPr>
      <w:r>
        <w:t xml:space="preserve">(в ред. </w:t>
      </w:r>
      <w:hyperlink r:id="rId218">
        <w:r>
          <w:rPr>
            <w:color w:val="0000FF"/>
          </w:rPr>
          <w:t>Закона</w:t>
        </w:r>
      </w:hyperlink>
      <w:r>
        <w:t xml:space="preserve"> Волгоградской области от 28.11.2016 N 116-ОД)</w:t>
      </w:r>
    </w:p>
    <w:p w:rsidR="00426278" w:rsidRDefault="00426278">
      <w:pPr>
        <w:pStyle w:val="ConsPlusNormal"/>
        <w:spacing w:before="20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w:t>
      </w:r>
      <w:r>
        <w:lastRenderedPageBreak/>
        <w:t>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
    <w:p w:rsidR="00426278" w:rsidRDefault="00426278">
      <w:pPr>
        <w:pStyle w:val="ConsPlusNormal"/>
        <w:jc w:val="both"/>
      </w:pPr>
      <w:r>
        <w:t xml:space="preserve">(в ред. </w:t>
      </w:r>
      <w:hyperlink r:id="rId219">
        <w:r>
          <w:rPr>
            <w:color w:val="0000FF"/>
          </w:rPr>
          <w:t>Закона</w:t>
        </w:r>
      </w:hyperlink>
      <w:r>
        <w:t xml:space="preserve"> Волгоградской области от 28.11.2016 N 116-ОД)</w:t>
      </w:r>
    </w:p>
    <w:p w:rsidR="00426278" w:rsidRDefault="00426278">
      <w:pPr>
        <w:pStyle w:val="ConsPlusNonformat"/>
        <w:spacing w:before="200"/>
        <w:jc w:val="both"/>
      </w:pPr>
      <w:r>
        <w:t xml:space="preserve">     1</w:t>
      </w:r>
    </w:p>
    <w:p w:rsidR="00426278" w:rsidRDefault="00426278">
      <w:pPr>
        <w:pStyle w:val="ConsPlusNonformat"/>
        <w:jc w:val="both"/>
      </w:pPr>
      <w:r>
        <w:t xml:space="preserve">    5 )  ежегодная  денежная выплата на компенсацию  50 процентов стоимости</w:t>
      </w:r>
    </w:p>
    <w:p w:rsidR="00426278" w:rsidRDefault="00426278">
      <w:pPr>
        <w:pStyle w:val="ConsPlusNonformat"/>
        <w:jc w:val="both"/>
      </w:pPr>
      <w:r>
        <w:t>приобретенного  сжиженного  углеводородного  газа  в баллонах, реализуемого</w:t>
      </w:r>
    </w:p>
    <w:p w:rsidR="00426278" w:rsidRDefault="00426278">
      <w:pPr>
        <w:pStyle w:val="ConsPlusNonformat"/>
        <w:jc w:val="both"/>
      </w:pPr>
      <w:r>
        <w:t>населению для бытовых нужд, в пределах нормативов потребления, утвержденных</w:t>
      </w:r>
    </w:p>
    <w:p w:rsidR="00426278" w:rsidRDefault="00426278">
      <w:pPr>
        <w:pStyle w:val="ConsPlusNonformat"/>
        <w:jc w:val="both"/>
      </w:pPr>
      <w:r>
        <w:t>органом исполнительной власти Волгоградской области, уполномоченным в сфере</w:t>
      </w:r>
    </w:p>
    <w:p w:rsidR="00426278" w:rsidRDefault="00426278">
      <w:pPr>
        <w:pStyle w:val="ConsPlusNonformat"/>
        <w:jc w:val="both"/>
      </w:pPr>
      <w:r>
        <w:t>государственного  регулирования  тарифов, - гражданам, проживающим в домах,</w:t>
      </w:r>
    </w:p>
    <w:p w:rsidR="00426278" w:rsidRDefault="00426278">
      <w:pPr>
        <w:pStyle w:val="ConsPlusNonformat"/>
        <w:jc w:val="both"/>
      </w:pPr>
      <w:r>
        <w:t>не  подключенных  к  газораспределительной  системе, в том числе на каждого</w:t>
      </w:r>
    </w:p>
    <w:p w:rsidR="00426278" w:rsidRDefault="00426278">
      <w:pPr>
        <w:pStyle w:val="ConsPlusNonformat"/>
        <w:jc w:val="both"/>
      </w:pPr>
      <w:r>
        <w:t>совместно проживающего члена семьи;</w:t>
      </w:r>
    </w:p>
    <w:p w:rsidR="00426278" w:rsidRDefault="00426278">
      <w:pPr>
        <w:pStyle w:val="ConsPlusNonformat"/>
        <w:jc w:val="both"/>
      </w:pPr>
      <w:r>
        <w:t xml:space="preserve">     1</w:t>
      </w:r>
    </w:p>
    <w:p w:rsidR="00426278" w:rsidRDefault="00426278">
      <w:pPr>
        <w:pStyle w:val="ConsPlusNonformat"/>
        <w:jc w:val="both"/>
      </w:pPr>
      <w:r>
        <w:t xml:space="preserve">(п. 5  введен </w:t>
      </w:r>
      <w:hyperlink r:id="rId220">
        <w:r>
          <w:rPr>
            <w:color w:val="0000FF"/>
          </w:rPr>
          <w:t>Законом</w:t>
        </w:r>
      </w:hyperlink>
      <w:r>
        <w:t xml:space="preserve"> Волгоградской области от 28.11.2016 N 116-ОД)</w:t>
      </w:r>
    </w:p>
    <w:p w:rsidR="00426278" w:rsidRDefault="00426278">
      <w:pPr>
        <w:pStyle w:val="ConsPlusNormal"/>
        <w:ind w:firstLine="540"/>
        <w:jc w:val="both"/>
      </w:pPr>
      <w:r>
        <w:t>6) компенсация расходов за установку телефона;</w:t>
      </w:r>
    </w:p>
    <w:p w:rsidR="00426278" w:rsidRDefault="00426278">
      <w:pPr>
        <w:pStyle w:val="ConsPlusNormal"/>
        <w:spacing w:before="200"/>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426278" w:rsidRDefault="00426278">
      <w:pPr>
        <w:pStyle w:val="ConsPlusNormal"/>
        <w:jc w:val="both"/>
      </w:pPr>
      <w:r>
        <w:t xml:space="preserve">(п. 7 в ред. </w:t>
      </w:r>
      <w:hyperlink r:id="rId221">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bookmarkStart w:id="19" w:name="P770"/>
      <w:bookmarkEnd w:id="19"/>
      <w:r>
        <w:t>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jc w:val="both"/>
      </w:pPr>
      <w:r>
        <w:t xml:space="preserve">(часть 2 в ред. </w:t>
      </w:r>
      <w:hyperlink r:id="rId222">
        <w:r>
          <w:rPr>
            <w:color w:val="0000FF"/>
          </w:rPr>
          <w:t>Закона</w:t>
        </w:r>
      </w:hyperlink>
      <w:r>
        <w:t xml:space="preserve"> Волгоградской области от 04.12.2020 N 96-ОД)</w:t>
      </w:r>
    </w:p>
    <w:p w:rsidR="00426278" w:rsidRDefault="00426278">
      <w:pPr>
        <w:pStyle w:val="ConsPlusNormal"/>
        <w:jc w:val="both"/>
      </w:pPr>
    </w:p>
    <w:p w:rsidR="00426278" w:rsidRDefault="00426278">
      <w:pPr>
        <w:pStyle w:val="ConsPlusTitle"/>
        <w:ind w:firstLine="540"/>
        <w:jc w:val="both"/>
        <w:outlineLvl w:val="1"/>
      </w:pPr>
      <w:r>
        <w:t>Статья 44. Меры социальной поддержки жителей осажденного Сталинграда</w:t>
      </w:r>
    </w:p>
    <w:p w:rsidR="00426278" w:rsidRDefault="00426278">
      <w:pPr>
        <w:pStyle w:val="ConsPlusNormal"/>
        <w:ind w:firstLine="540"/>
        <w:jc w:val="both"/>
      </w:pPr>
      <w:r>
        <w:t xml:space="preserve">(в ред. </w:t>
      </w:r>
      <w:hyperlink r:id="rId223">
        <w:r>
          <w:rPr>
            <w:color w:val="0000FF"/>
          </w:rPr>
          <w:t>Закона</w:t>
        </w:r>
      </w:hyperlink>
      <w:r>
        <w:t xml:space="preserve"> Волгоградской области от 02.06.2022 N 40-ОД)</w:t>
      </w:r>
    </w:p>
    <w:p w:rsidR="00426278" w:rsidRDefault="00426278">
      <w:pPr>
        <w:pStyle w:val="ConsPlusNormal"/>
        <w:jc w:val="both"/>
      </w:pPr>
    </w:p>
    <w:p w:rsidR="00426278" w:rsidRDefault="00426278">
      <w:pPr>
        <w:pStyle w:val="ConsPlusNormal"/>
        <w:ind w:firstLine="540"/>
        <w:jc w:val="both"/>
      </w:pPr>
      <w:r>
        <w:t>1. Жителям осажденного Сталинграда предоставляются следующие меры социальной поддержки:</w:t>
      </w:r>
    </w:p>
    <w:p w:rsidR="00426278" w:rsidRDefault="00426278">
      <w:pPr>
        <w:pStyle w:val="ConsPlusNormal"/>
        <w:jc w:val="both"/>
      </w:pPr>
      <w:r>
        <w:t xml:space="preserve">(в ред. </w:t>
      </w:r>
      <w:hyperlink r:id="rId224">
        <w:r>
          <w:rPr>
            <w:color w:val="0000FF"/>
          </w:rPr>
          <w:t>Закона</w:t>
        </w:r>
      </w:hyperlink>
      <w:r>
        <w:t xml:space="preserve"> Волгоградской области от 02.06.2022 N 40-ОД)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гражданам, находившимся в несовершеннолетнем возрасте в период с 23 августа 1942 года по 02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см. </w:t>
            </w:r>
            <w:hyperlink r:id="rId225">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гражданам, находившимся в несовершеннолетнем возрасте в период с 23 августа 1942 года по 02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см. </w:t>
            </w:r>
            <w:hyperlink r:id="rId226">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гражданам, находившимся в </w:t>
            </w:r>
            <w:r>
              <w:rPr>
                <w:color w:val="392C69"/>
              </w:rPr>
              <w:lastRenderedPageBreak/>
              <w:t xml:space="preserve">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 см. </w:t>
            </w:r>
            <w:hyperlink r:id="rId22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lastRenderedPageBreak/>
        <w:t>1) ежемесячная денежная выплата в размере 399 рублей;</w:t>
      </w:r>
    </w:p>
    <w:p w:rsidR="00426278" w:rsidRDefault="00426278">
      <w:pPr>
        <w:pStyle w:val="ConsPlusNormal"/>
        <w:spacing w:before="200"/>
        <w:ind w:firstLine="540"/>
        <w:jc w:val="both"/>
      </w:pPr>
      <w:r>
        <w:t>2) ежемесячная денежная выплата на компенсацию 50 процентов:</w:t>
      </w:r>
    </w:p>
    <w:p w:rsidR="00426278" w:rsidRDefault="00426278">
      <w:pPr>
        <w:pStyle w:val="ConsPlusNormal"/>
        <w:spacing w:before="20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426278" w:rsidRDefault="00426278">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6278" w:rsidRDefault="00426278">
      <w:pPr>
        <w:pStyle w:val="ConsPlusNormal"/>
        <w:spacing w:before="200"/>
        <w:ind w:firstLine="540"/>
        <w:jc w:val="both"/>
      </w:pPr>
      <w:r>
        <w:t>3)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426278" w:rsidRDefault="00426278">
      <w:pPr>
        <w:pStyle w:val="ConsPlusNonformat"/>
        <w:spacing w:before="200"/>
        <w:jc w:val="both"/>
      </w:pPr>
      <w:r>
        <w:t xml:space="preserve">     1</w:t>
      </w:r>
    </w:p>
    <w:p w:rsidR="00426278" w:rsidRDefault="00426278">
      <w:pPr>
        <w:pStyle w:val="ConsPlusNonformat"/>
        <w:jc w:val="both"/>
      </w:pPr>
      <w:r>
        <w:t xml:space="preserve">    3 )  ежегодная  денежная выплата на компенсацию 50 процентов  стоимости</w:t>
      </w:r>
    </w:p>
    <w:p w:rsidR="00426278" w:rsidRDefault="00426278">
      <w:pPr>
        <w:pStyle w:val="ConsPlusNonformat"/>
        <w:jc w:val="both"/>
      </w:pPr>
      <w:r>
        <w:t>приобретенного  сжиженного  углеводородного  газа  в баллонах, реализуемого</w:t>
      </w:r>
    </w:p>
    <w:p w:rsidR="00426278" w:rsidRDefault="00426278">
      <w:pPr>
        <w:pStyle w:val="ConsPlusNonformat"/>
        <w:jc w:val="both"/>
      </w:pPr>
      <w:r>
        <w:t>населению для бытовых нужд, в пределах нормативов потребления, утвержденных</w:t>
      </w:r>
    </w:p>
    <w:p w:rsidR="00426278" w:rsidRDefault="00426278">
      <w:pPr>
        <w:pStyle w:val="ConsPlusNonformat"/>
        <w:jc w:val="both"/>
      </w:pPr>
      <w:r>
        <w:t>органом исполнительной власти Волгоградской области, уполномоченным в сфере</w:t>
      </w:r>
    </w:p>
    <w:p w:rsidR="00426278" w:rsidRDefault="00426278">
      <w:pPr>
        <w:pStyle w:val="ConsPlusNonformat"/>
        <w:jc w:val="both"/>
      </w:pPr>
      <w:r>
        <w:t>государственного  регулирования  тарифов, - гражданам, проживающим в домах,</w:t>
      </w:r>
    </w:p>
    <w:p w:rsidR="00426278" w:rsidRDefault="00426278">
      <w:pPr>
        <w:pStyle w:val="ConsPlusNonformat"/>
        <w:jc w:val="both"/>
      </w:pPr>
      <w:r>
        <w:t>не подключенных к газораспределительной системе;</w:t>
      </w:r>
    </w:p>
    <w:p w:rsidR="00426278" w:rsidRDefault="00426278">
      <w:pPr>
        <w:pStyle w:val="ConsPlusNonformat"/>
        <w:jc w:val="both"/>
      </w:pPr>
      <w:r>
        <w:t xml:space="preserve">     1</w:t>
      </w:r>
    </w:p>
    <w:p w:rsidR="00426278" w:rsidRDefault="00426278">
      <w:pPr>
        <w:pStyle w:val="ConsPlusNonformat"/>
        <w:jc w:val="both"/>
      </w:pPr>
      <w:r>
        <w:t xml:space="preserve">(п. 3  введен </w:t>
      </w:r>
      <w:hyperlink r:id="rId228">
        <w:r>
          <w:rPr>
            <w:color w:val="0000FF"/>
          </w:rPr>
          <w:t>Законом</w:t>
        </w:r>
      </w:hyperlink>
      <w:r>
        <w:t xml:space="preserve"> Волгоградской области от 28.11.2016 N 116-ОД)</w:t>
      </w:r>
    </w:p>
    <w:p w:rsidR="00426278" w:rsidRDefault="00426278">
      <w:pPr>
        <w:pStyle w:val="ConsPlusNormal"/>
        <w:ind w:firstLine="540"/>
        <w:jc w:val="both"/>
      </w:pPr>
      <w:r>
        <w:t>4)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426278" w:rsidRDefault="00426278">
      <w:pPr>
        <w:pStyle w:val="ConsPlusNormal"/>
        <w:spacing w:before="200"/>
        <w:ind w:firstLine="540"/>
        <w:jc w:val="both"/>
      </w:pPr>
      <w:r>
        <w:t>5) ежегодная денежная выплата в связи с празднованием 2 февраля годовщины разгрома советскими войсками немецко-фашистских войск в Сталинградской битве, размер и порядок выплаты которой определяется Администрацией Волгоградской области.</w:t>
      </w:r>
    </w:p>
    <w:p w:rsidR="00426278" w:rsidRDefault="00426278">
      <w:pPr>
        <w:pStyle w:val="ConsPlusNormal"/>
        <w:jc w:val="both"/>
      </w:pPr>
      <w:r>
        <w:t xml:space="preserve">(п. 5 введен </w:t>
      </w:r>
      <w:hyperlink r:id="rId229">
        <w:r>
          <w:rPr>
            <w:color w:val="0000FF"/>
          </w:rPr>
          <w:t>Законом</w:t>
        </w:r>
      </w:hyperlink>
      <w:r>
        <w:t xml:space="preserve"> Волгоградской области от 02.06.2022 N 40-ОД)</w:t>
      </w:r>
    </w:p>
    <w:p w:rsidR="00426278" w:rsidRDefault="00426278">
      <w:pPr>
        <w:pStyle w:val="ConsPlusNormal"/>
        <w:spacing w:before="200"/>
        <w:ind w:firstLine="540"/>
        <w:jc w:val="both"/>
      </w:pPr>
      <w:bookmarkStart w:id="20" w:name="P802"/>
      <w:bookmarkEnd w:id="20"/>
      <w:r>
        <w:t>2. Компенсация 50 процентов расходов на оплату жилого помещения и коммунальных услуг предоставляется жителям осажденного Сталинграда,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6278" w:rsidRDefault="00426278">
      <w:pPr>
        <w:pStyle w:val="ConsPlusNormal"/>
        <w:jc w:val="both"/>
      </w:pPr>
      <w:r>
        <w:t xml:space="preserve">(в ред. Законов Волгоградской области от 04.12.2020 </w:t>
      </w:r>
      <w:hyperlink r:id="rId230">
        <w:r>
          <w:rPr>
            <w:color w:val="0000FF"/>
          </w:rPr>
          <w:t>N 96-ОД</w:t>
        </w:r>
      </w:hyperlink>
      <w:r>
        <w:t xml:space="preserve">, от 02.06.2022 </w:t>
      </w:r>
      <w:hyperlink r:id="rId231">
        <w:r>
          <w:rPr>
            <w:color w:val="0000FF"/>
          </w:rPr>
          <w:t>N 40-ОД</w:t>
        </w:r>
      </w:hyperlink>
      <w:r>
        <w:t>)</w:t>
      </w:r>
    </w:p>
    <w:p w:rsidR="00426278" w:rsidRDefault="00426278">
      <w:pPr>
        <w:pStyle w:val="ConsPlusNormal"/>
        <w:jc w:val="both"/>
      </w:pPr>
    </w:p>
    <w:p w:rsidR="00426278" w:rsidRDefault="00426278">
      <w:pPr>
        <w:pStyle w:val="ConsPlusTitle"/>
        <w:ind w:firstLine="540"/>
        <w:jc w:val="both"/>
        <w:outlineLvl w:val="1"/>
      </w:pPr>
      <w:bookmarkStart w:id="21" w:name="P805"/>
      <w:bookmarkEnd w:id="21"/>
      <w:r>
        <w:t xml:space="preserve">Статья 45. Меры социальной поддержки студентов из числа ветеранов боевых </w:t>
      </w:r>
      <w:r>
        <w:lastRenderedPageBreak/>
        <w:t>действий и студентов, являющихся детьми из многодетных семей</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ежемесячного социального пособия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из числа ветеранов боевых действий и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являющимся детьми из семей, имеющих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232">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ежемесячного социального пособия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из числа ветеранов боевых действий и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являющимся детьми из семей, имеющих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233">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ежемесячного социального пособия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из числа ветеранов боевых действий и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являющимся детьми из семей, имеющих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см. </w:t>
            </w:r>
            <w:hyperlink r:id="rId23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426278" w:rsidRDefault="00426278">
      <w:pPr>
        <w:pStyle w:val="ConsPlusNormal"/>
        <w:spacing w:before="200"/>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на душу населения в Волгоградской области, действующей на дату обращения за мерами социальной поддержки.</w:t>
      </w:r>
    </w:p>
    <w:p w:rsidR="00426278" w:rsidRDefault="00426278">
      <w:pPr>
        <w:pStyle w:val="ConsPlusNormal"/>
        <w:jc w:val="both"/>
      </w:pPr>
      <w:r>
        <w:t xml:space="preserve">(в ред. Законов Волгоградской области от 10.06.2016 </w:t>
      </w:r>
      <w:hyperlink r:id="rId235">
        <w:r>
          <w:rPr>
            <w:color w:val="0000FF"/>
          </w:rPr>
          <w:t>N 53-ОД</w:t>
        </w:r>
      </w:hyperlink>
      <w:r>
        <w:t xml:space="preserve">, от 07.10.2021 </w:t>
      </w:r>
      <w:hyperlink r:id="rId236">
        <w:r>
          <w:rPr>
            <w:color w:val="0000FF"/>
          </w:rPr>
          <w:t>N 93-ОД</w:t>
        </w:r>
      </w:hyperlink>
      <w:r>
        <w:t>)</w:t>
      </w:r>
    </w:p>
    <w:p w:rsidR="00426278" w:rsidRDefault="00426278">
      <w:pPr>
        <w:pStyle w:val="ConsPlusNormal"/>
        <w:jc w:val="both"/>
      </w:pPr>
    </w:p>
    <w:p w:rsidR="00426278" w:rsidRDefault="00426278">
      <w:pPr>
        <w:pStyle w:val="ConsPlusTitle"/>
        <w:ind w:firstLine="540"/>
        <w:jc w:val="both"/>
        <w:outlineLvl w:val="1"/>
      </w:pPr>
      <w:r>
        <w:t>Статья 46. Меры социальной поддержки обучающихся в муниципальных общеобразовательных организациях в Волгоградской области</w:t>
      </w:r>
    </w:p>
    <w:p w:rsidR="00426278" w:rsidRDefault="00426278">
      <w:pPr>
        <w:pStyle w:val="ConsPlusNormal"/>
        <w:ind w:firstLine="540"/>
        <w:jc w:val="both"/>
      </w:pPr>
      <w:r>
        <w:t xml:space="preserve">(в ред. </w:t>
      </w:r>
      <w:hyperlink r:id="rId237">
        <w:r>
          <w:rPr>
            <w:color w:val="0000FF"/>
          </w:rPr>
          <w:t>Закона</w:t>
        </w:r>
      </w:hyperlink>
      <w:r>
        <w:t xml:space="preserve"> Волгоградской области от 30.07.2020 N 71-ОД)</w:t>
      </w:r>
    </w:p>
    <w:p w:rsidR="00426278" w:rsidRDefault="00426278">
      <w:pPr>
        <w:pStyle w:val="ConsPlusNormal"/>
        <w:jc w:val="both"/>
      </w:pPr>
    </w:p>
    <w:p w:rsidR="00426278" w:rsidRDefault="00426278">
      <w:pPr>
        <w:pStyle w:val="ConsPlusNonformat"/>
        <w:jc w:val="both"/>
      </w:pPr>
      <w:r>
        <w:lastRenderedPageBreak/>
        <w:t xml:space="preserve">    1.  Обучающиеся  1  - 4 классов по очной форме обучения в муниципальных</w:t>
      </w:r>
    </w:p>
    <w:p w:rsidR="00426278" w:rsidRDefault="00426278">
      <w:pPr>
        <w:pStyle w:val="ConsPlusNonformat"/>
        <w:jc w:val="both"/>
      </w:pPr>
      <w:r>
        <w:t>общеобразовательных  организациях в Волгоградской области обеспечиваются не</w:t>
      </w:r>
    </w:p>
    <w:p w:rsidR="00426278" w:rsidRDefault="00426278">
      <w:pPr>
        <w:pStyle w:val="ConsPlusNonformat"/>
        <w:jc w:val="both"/>
      </w:pPr>
      <w:r>
        <w:t>менее  одного  раза  в  день бесплатным горячим питанием, предусматривающим</w:t>
      </w:r>
    </w:p>
    <w:p w:rsidR="00426278" w:rsidRDefault="00426278">
      <w:pPr>
        <w:pStyle w:val="ConsPlusNonformat"/>
        <w:jc w:val="both"/>
      </w:pPr>
      <w:r>
        <w:t>наличие  горячего  блюда,  не  считая  горячего  напитка, в соответствии со</w:t>
      </w:r>
    </w:p>
    <w:p w:rsidR="00426278" w:rsidRDefault="00426278">
      <w:pPr>
        <w:pStyle w:val="ConsPlusNonformat"/>
        <w:jc w:val="both"/>
      </w:pPr>
      <w:r>
        <w:t xml:space="preserve">          1</w:t>
      </w:r>
    </w:p>
    <w:p w:rsidR="00426278" w:rsidRDefault="00426278">
      <w:pPr>
        <w:pStyle w:val="ConsPlusNonformat"/>
        <w:jc w:val="both"/>
      </w:pPr>
      <w:hyperlink r:id="rId238">
        <w:r>
          <w:rPr>
            <w:color w:val="0000FF"/>
          </w:rPr>
          <w:t>статьей 14</w:t>
        </w:r>
      </w:hyperlink>
      <w:r>
        <w:t xml:space="preserve">  Закона Волгоградской области от 04 октября 2013 г. N 118-ОД "Об</w:t>
      </w:r>
    </w:p>
    <w:p w:rsidR="00426278" w:rsidRDefault="00426278">
      <w:pPr>
        <w:pStyle w:val="ConsPlusNonformat"/>
        <w:jc w:val="both"/>
      </w:pPr>
      <w:r>
        <w:t>образовании в Волгоградской области".</w:t>
      </w:r>
    </w:p>
    <w:p w:rsidR="00426278" w:rsidRDefault="00426278">
      <w:pPr>
        <w:pStyle w:val="ConsPlusNormal"/>
        <w:ind w:firstLine="540"/>
        <w:jc w:val="both"/>
      </w:pPr>
      <w:bookmarkStart w:id="22" w:name="P827"/>
      <w:bookmarkEnd w:id="22"/>
      <w:r>
        <w:t>2. Обучающимся 5 - 11 классов по очной форме обучения в муниципальных общеобразовательных организациях в Волгоградской области предоставляется частичная компенсация стоимости горячего питания, предусматривающего наличие горячего блюда, не считая горячего напитка, не менее одного раза в день (далее - частичная компенсация стоимости питания).</w:t>
      </w:r>
    </w:p>
    <w:p w:rsidR="00426278" w:rsidRDefault="00426278">
      <w:pPr>
        <w:pStyle w:val="ConsPlusNormal"/>
        <w:spacing w:before="200"/>
        <w:ind w:firstLine="540"/>
        <w:jc w:val="both"/>
      </w:pPr>
      <w:r>
        <w:t>Частичная компенсация стоимости питания предоставляется следующим категориям обучающихся 5 - 11 классов в муниципальных общеобразовательных организациях:</w:t>
      </w:r>
    </w:p>
    <w:p w:rsidR="00426278" w:rsidRDefault="00426278">
      <w:pPr>
        <w:pStyle w:val="ConsPlusNormal"/>
        <w:spacing w:before="200"/>
        <w:ind w:firstLine="540"/>
        <w:jc w:val="both"/>
      </w:pPr>
      <w:r>
        <w:t>детям из малоимущих семей, имеющих среднедушевой доход, не превышающий величину прожиточного минимума на душу населения в Волгоградской области;</w:t>
      </w:r>
    </w:p>
    <w:p w:rsidR="00426278" w:rsidRDefault="00426278">
      <w:pPr>
        <w:pStyle w:val="ConsPlusNormal"/>
        <w:jc w:val="both"/>
      </w:pPr>
      <w:r>
        <w:t xml:space="preserve">(в ред. Законов Волгоградской области от 07.10.2021 </w:t>
      </w:r>
      <w:hyperlink r:id="rId239">
        <w:r>
          <w:rPr>
            <w:color w:val="0000FF"/>
          </w:rPr>
          <w:t>N 93-ОД</w:t>
        </w:r>
      </w:hyperlink>
      <w:r>
        <w:t xml:space="preserve">, от 18.07.2022 </w:t>
      </w:r>
      <w:hyperlink r:id="rId240">
        <w:r>
          <w:rPr>
            <w:color w:val="0000FF"/>
          </w:rPr>
          <w:t>N 53-ОД</w:t>
        </w:r>
      </w:hyperlink>
      <w:r>
        <w:t>)</w:t>
      </w:r>
    </w:p>
    <w:p w:rsidR="00426278" w:rsidRDefault="00426278">
      <w:pPr>
        <w:pStyle w:val="ConsPlusNormal"/>
        <w:spacing w:before="200"/>
        <w:ind w:firstLine="540"/>
        <w:jc w:val="both"/>
      </w:pPr>
      <w:r>
        <w:t>детям из многодетных семей;</w:t>
      </w:r>
    </w:p>
    <w:p w:rsidR="00426278" w:rsidRDefault="00426278">
      <w:pPr>
        <w:pStyle w:val="ConsPlusNormal"/>
        <w:spacing w:before="200"/>
        <w:ind w:firstLine="540"/>
        <w:jc w:val="both"/>
      </w:pPr>
      <w:r>
        <w:t>детям, состоящим на учете у фтизиатра, вне зависимости от среднедушевого дохода семьи ребенка.</w:t>
      </w:r>
    </w:p>
    <w:p w:rsidR="00426278" w:rsidRDefault="00426278">
      <w:pPr>
        <w:pStyle w:val="ConsPlusNormal"/>
        <w:spacing w:before="200"/>
        <w:ind w:firstLine="540"/>
        <w:jc w:val="both"/>
      </w:pPr>
      <w:r>
        <w:t>В случае если обучающимся исполняется 18 лет до окончания обучения, частичная компенсация стоимости питания предоставляется на весь период обучения в муниципальной общеобразовательной организации.</w:t>
      </w:r>
    </w:p>
    <w:p w:rsidR="00426278" w:rsidRDefault="00426278">
      <w:pPr>
        <w:pStyle w:val="ConsPlusNormal"/>
        <w:spacing w:before="200"/>
        <w:ind w:firstLine="540"/>
        <w:jc w:val="both"/>
      </w:pPr>
      <w:r>
        <w:t>3. Частичная компенсация стоимости питания предоставляется в течение учебного года за период фактического посещения муниципальной общеобразовательной организации в размере, установленном Администрацией Волгоградской области.</w:t>
      </w:r>
    </w:p>
    <w:p w:rsidR="00426278" w:rsidRDefault="00426278">
      <w:pPr>
        <w:pStyle w:val="ConsPlusNormal"/>
        <w:jc w:val="both"/>
      </w:pPr>
      <w:r>
        <w:t xml:space="preserve">(в ред. </w:t>
      </w:r>
      <w:hyperlink r:id="rId241">
        <w:r>
          <w:rPr>
            <w:color w:val="0000FF"/>
          </w:rPr>
          <w:t>Закона</w:t>
        </w:r>
      </w:hyperlink>
      <w:r>
        <w:t xml:space="preserve"> Волгоградской области от 29.06.2021 N 57-ОД)</w:t>
      </w:r>
    </w:p>
    <w:p w:rsidR="00426278" w:rsidRDefault="00426278">
      <w:pPr>
        <w:pStyle w:val="ConsPlusNormal"/>
        <w:spacing w:before="200"/>
        <w:ind w:firstLine="540"/>
        <w:jc w:val="both"/>
      </w:pPr>
      <w:r>
        <w:t xml:space="preserve">Размер частичной компенсации стоимости питания подлежит увеличению на определенный период в течение текущего финансового года в случаях полного или частичного перевода обучающихся, определенных </w:t>
      </w:r>
      <w:hyperlink w:anchor="P827">
        <w:r>
          <w:rPr>
            <w:color w:val="0000FF"/>
          </w:rPr>
          <w:t>частью</w:t>
        </w:r>
      </w:hyperlink>
      <w:r>
        <w:t xml:space="preserve"> 2 настоящей статьи,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в порядке, установленном органом исполнительной власти Волгоградской области, уполномоченным в сфере образования.</w:t>
      </w:r>
    </w:p>
    <w:p w:rsidR="00426278" w:rsidRDefault="00426278">
      <w:pPr>
        <w:pStyle w:val="ConsPlusNormal"/>
        <w:jc w:val="both"/>
      </w:pPr>
      <w:r>
        <w:t xml:space="preserve">(в ред. </w:t>
      </w:r>
      <w:hyperlink r:id="rId242">
        <w:r>
          <w:rPr>
            <w:color w:val="0000FF"/>
          </w:rPr>
          <w:t>Закона</w:t>
        </w:r>
      </w:hyperlink>
      <w:r>
        <w:t xml:space="preserve"> Волгоградской области от 27.05.2022 N 35-ОД)</w:t>
      </w:r>
    </w:p>
    <w:p w:rsidR="00426278" w:rsidRDefault="00426278">
      <w:pPr>
        <w:pStyle w:val="ConsPlusNormal"/>
        <w:spacing w:before="200"/>
        <w:ind w:firstLine="540"/>
        <w:jc w:val="both"/>
      </w:pPr>
      <w:r>
        <w:t>4. Частичная компенсация стоимости питания не предоставляется обучающимся:</w:t>
      </w:r>
    </w:p>
    <w:p w:rsidR="00426278" w:rsidRDefault="00426278">
      <w:pPr>
        <w:pStyle w:val="ConsPlusNormal"/>
        <w:spacing w:before="200"/>
        <w:ind w:firstLine="540"/>
        <w:jc w:val="both"/>
      </w:pPr>
      <w:r>
        <w:t>в муниципальных общеобразовательных организациях с наличием интерната;</w:t>
      </w:r>
    </w:p>
    <w:p w:rsidR="00426278" w:rsidRDefault="00426278">
      <w:pPr>
        <w:pStyle w:val="ConsPlusNormal"/>
        <w:spacing w:before="200"/>
        <w:ind w:firstLine="540"/>
        <w:jc w:val="both"/>
      </w:pPr>
      <w:r>
        <w:t>в вечерних муниципальных общеобразовательных организациях;</w:t>
      </w:r>
    </w:p>
    <w:p w:rsidR="00426278" w:rsidRDefault="00426278">
      <w:pPr>
        <w:pStyle w:val="ConsPlusNormal"/>
        <w:spacing w:before="200"/>
        <w:ind w:firstLine="540"/>
        <w:jc w:val="both"/>
      </w:pPr>
      <w:r>
        <w:t>в муниципальных общеобразовательных организациях, в которых обучающиеся находятся на государственном обеспечении.</w:t>
      </w:r>
    </w:p>
    <w:p w:rsidR="00426278" w:rsidRDefault="00426278">
      <w:pPr>
        <w:pStyle w:val="ConsPlusNormal"/>
        <w:spacing w:before="200"/>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426278" w:rsidRDefault="00426278">
      <w:pPr>
        <w:pStyle w:val="ConsPlusNormal"/>
        <w:jc w:val="both"/>
      </w:pPr>
    </w:p>
    <w:p w:rsidR="00426278" w:rsidRDefault="00426278">
      <w:pPr>
        <w:pStyle w:val="ConsPlusNonformat"/>
        <w:jc w:val="both"/>
      </w:pPr>
      <w:r>
        <w:t xml:space="preserve">               1</w:t>
      </w:r>
    </w:p>
    <w:p w:rsidR="00426278" w:rsidRDefault="00426278">
      <w:pPr>
        <w:pStyle w:val="ConsPlusNonformat"/>
        <w:jc w:val="both"/>
      </w:pPr>
      <w:r>
        <w:t xml:space="preserve">    Статья   46 .  Меры  социальной  поддержки  родственников   погибших  в</w:t>
      </w:r>
    </w:p>
    <w:p w:rsidR="00426278" w:rsidRDefault="00426278">
      <w:pPr>
        <w:pStyle w:val="ConsPlusNonformat"/>
        <w:jc w:val="both"/>
      </w:pPr>
      <w:r>
        <w:t>результате террористического акта, совершенного 24 августа 2004 года</w:t>
      </w:r>
    </w:p>
    <w:p w:rsidR="00426278" w:rsidRDefault="00426278">
      <w:pPr>
        <w:pStyle w:val="ConsPlusNormal"/>
        <w:ind w:firstLine="540"/>
        <w:jc w:val="both"/>
      </w:pPr>
      <w:r>
        <w:t xml:space="preserve">(введена </w:t>
      </w:r>
      <w:hyperlink r:id="rId243">
        <w:r>
          <w:rPr>
            <w:color w:val="0000FF"/>
          </w:rPr>
          <w:t>Законом</w:t>
        </w:r>
      </w:hyperlink>
      <w:r>
        <w:t xml:space="preserve"> Волгоградской области от 25.12.2017 N 127-ОД)</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родителям граждан, смерть которых явилась последствием террористического акта, совершенного 24 августа 2004 г. на </w:t>
            </w:r>
            <w:r>
              <w:rPr>
                <w:color w:val="392C69"/>
              </w:rPr>
              <w:lastRenderedPageBreak/>
              <w:t xml:space="preserve">борту самолета ТУ-134, следовавшего рейсом N 1303 "Москва - Волгоград", см. </w:t>
            </w:r>
            <w:hyperlink r:id="rId24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родителям граждан, смерть которых явилась последствием террористического акта, совершенного 24 августа 2004 г. на борту самолета ТУ-134, следовавшего рейсом N 1303 "Москва - Волгоград", см. </w:t>
            </w:r>
            <w:hyperlink r:id="rId24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4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3395 рублей.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вдовам (вдовцам), не вступившим в новый брак,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47">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вдовам (вдовцам), не вступившим в новый брак,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48">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вдовам (вдовцам), не вступившим в новый брак,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4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 Вдовам (вдовцам)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не вступившим в новый брак, предоставляется ежемесячная денежная выплата в размере 1696 рублей.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5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w:t>
            </w:r>
            <w:r>
              <w:rPr>
                <w:color w:val="392C69"/>
              </w:rPr>
              <w:lastRenderedPageBreak/>
              <w:t xml:space="preserve">"Москва - Волгоград", см. </w:t>
            </w:r>
            <w:hyperlink r:id="rId25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см. </w:t>
            </w:r>
            <w:hyperlink r:id="rId25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3.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1696 рублей.</w:t>
      </w:r>
    </w:p>
    <w:p w:rsidR="00426278" w:rsidRDefault="00426278">
      <w:pPr>
        <w:pStyle w:val="ConsPlusNormal"/>
        <w:jc w:val="both"/>
      </w:pPr>
    </w:p>
    <w:p w:rsidR="00426278" w:rsidRDefault="00426278">
      <w:pPr>
        <w:pStyle w:val="ConsPlusNonformat"/>
        <w:jc w:val="both"/>
      </w:pPr>
      <w:r>
        <w:t xml:space="preserve">             2</w:t>
      </w:r>
    </w:p>
    <w:p w:rsidR="00426278" w:rsidRDefault="00426278">
      <w:pPr>
        <w:pStyle w:val="ConsPlusNonformat"/>
        <w:jc w:val="both"/>
      </w:pPr>
      <w:r>
        <w:t xml:space="preserve">    Статья 46 . Меры социальной поддержки доноров</w:t>
      </w:r>
    </w:p>
    <w:p w:rsidR="00426278" w:rsidRDefault="00426278">
      <w:pPr>
        <w:pStyle w:val="ConsPlusNormal"/>
        <w:ind w:firstLine="540"/>
        <w:jc w:val="both"/>
      </w:pPr>
      <w:r>
        <w:t xml:space="preserve">(введена </w:t>
      </w:r>
      <w:hyperlink r:id="rId253">
        <w:r>
          <w:rPr>
            <w:color w:val="0000FF"/>
          </w:rPr>
          <w:t>Законом</w:t>
        </w:r>
      </w:hyperlink>
      <w:r>
        <w:t xml:space="preserve"> Волгоградской области от 25.12.2017 N 127-ОД)</w:t>
      </w:r>
    </w:p>
    <w:p w:rsidR="00426278" w:rsidRDefault="00426278">
      <w:pPr>
        <w:pStyle w:val="ConsPlusNormal"/>
        <w:jc w:val="both"/>
      </w:pPr>
    </w:p>
    <w:p w:rsidR="00426278" w:rsidRDefault="00426278">
      <w:pPr>
        <w:pStyle w:val="ConsPlusNormal"/>
        <w:ind w:firstLine="540"/>
        <w:jc w:val="both"/>
      </w:pPr>
      <w:r>
        <w:t>1. Донорам предоставляются следующие меры социальной поддержки:</w:t>
      </w:r>
    </w:p>
    <w:p w:rsidR="00426278" w:rsidRDefault="00426278">
      <w:pPr>
        <w:pStyle w:val="ConsPlusNormal"/>
        <w:spacing w:before="200"/>
        <w:ind w:firstLine="540"/>
        <w:jc w:val="both"/>
      </w:pPr>
      <w:r>
        <w:t>обеспечение бесплатным питанием, в том числе в виде завтрака, в день сдачи крови и (или) ее компонентов;</w:t>
      </w:r>
    </w:p>
    <w:p w:rsidR="00426278" w:rsidRDefault="00426278">
      <w:pPr>
        <w:pStyle w:val="ConsPlusNormal"/>
        <w:spacing w:before="200"/>
        <w:ind w:firstLine="540"/>
        <w:jc w:val="both"/>
      </w:pPr>
      <w:r>
        <w:t>единовременные денежные выплаты.</w:t>
      </w:r>
    </w:p>
    <w:p w:rsidR="00426278" w:rsidRDefault="00426278">
      <w:pPr>
        <w:pStyle w:val="ConsPlusNormal"/>
        <w:spacing w:before="200"/>
        <w:ind w:firstLine="540"/>
        <w:jc w:val="both"/>
      </w:pPr>
      <w:r>
        <w:t>2. Единовременная денежная выплата предоставляется в следующем размере:</w:t>
      </w:r>
    </w:p>
    <w:p w:rsidR="00426278" w:rsidRDefault="00426278">
      <w:pPr>
        <w:pStyle w:val="ConsPlusNormal"/>
        <w:spacing w:before="200"/>
        <w:ind w:firstLine="540"/>
        <w:jc w:val="both"/>
      </w:pPr>
      <w:r>
        <w:t>донору плазмы - 400 рублей;</w:t>
      </w:r>
    </w:p>
    <w:p w:rsidR="00426278" w:rsidRDefault="00426278">
      <w:pPr>
        <w:pStyle w:val="ConsPlusNormal"/>
        <w:spacing w:before="200"/>
        <w:ind w:firstLine="540"/>
        <w:jc w:val="both"/>
      </w:pPr>
      <w:r>
        <w:t>донору редкой группы крови - 400 рублей;</w:t>
      </w:r>
    </w:p>
    <w:p w:rsidR="00426278" w:rsidRDefault="00426278">
      <w:pPr>
        <w:pStyle w:val="ConsPlusNormal"/>
        <w:spacing w:before="200"/>
        <w:ind w:firstLine="540"/>
        <w:jc w:val="both"/>
      </w:pPr>
      <w:r>
        <w:t>донору клеток крови - 1000 рублей.</w:t>
      </w:r>
    </w:p>
    <w:p w:rsidR="00426278" w:rsidRDefault="00426278">
      <w:pPr>
        <w:pStyle w:val="ConsPlusNormal"/>
        <w:spacing w:before="200"/>
        <w:ind w:firstLine="540"/>
        <w:jc w:val="both"/>
      </w:pPr>
      <w:r>
        <w:t>3. Донору крови, в том числе донору редкой группы крови, донору плазмы, донору клеток крови, имеющему три крово-, плазмо- или цитодачи в год, дополнительно к мерам социальной поддержки, предусмотренным настоящей статьей, предоставляется единовременная денежная выплата в размере 800 рублей один раз в год.</w:t>
      </w:r>
    </w:p>
    <w:p w:rsidR="00426278" w:rsidRDefault="00426278">
      <w:pPr>
        <w:pStyle w:val="ConsPlusNormal"/>
        <w:jc w:val="both"/>
      </w:pPr>
    </w:p>
    <w:p w:rsidR="00426278" w:rsidRDefault="00426278">
      <w:pPr>
        <w:pStyle w:val="ConsPlusNonformat"/>
        <w:jc w:val="both"/>
      </w:pPr>
      <w:r>
        <w:t xml:space="preserve">               3</w:t>
      </w:r>
    </w:p>
    <w:p w:rsidR="00426278" w:rsidRDefault="00426278">
      <w:pPr>
        <w:pStyle w:val="ConsPlusNonformat"/>
        <w:jc w:val="both"/>
      </w:pPr>
      <w:r>
        <w:t xml:space="preserve">    Статья   46 .   Меры   социальной   поддержки  медицинских  работников,</w:t>
      </w:r>
    </w:p>
    <w:p w:rsidR="00426278" w:rsidRDefault="00426278">
      <w:pPr>
        <w:pStyle w:val="ConsPlusNonformat"/>
        <w:jc w:val="both"/>
      </w:pPr>
      <w:r>
        <w:t>фармацевтических работников и иных работников медицинских организаций</w:t>
      </w:r>
    </w:p>
    <w:p w:rsidR="00426278" w:rsidRDefault="00426278">
      <w:pPr>
        <w:pStyle w:val="ConsPlusNormal"/>
        <w:ind w:firstLine="540"/>
        <w:jc w:val="both"/>
      </w:pPr>
      <w:r>
        <w:t xml:space="preserve">(введена </w:t>
      </w:r>
      <w:hyperlink r:id="rId254">
        <w:r>
          <w:rPr>
            <w:color w:val="0000FF"/>
          </w:rPr>
          <w:t>Законом</w:t>
        </w:r>
      </w:hyperlink>
      <w:r>
        <w:t xml:space="preserve"> Волгоградской области от 25.12.2017 N 127-ОД)</w:t>
      </w:r>
    </w:p>
    <w:p w:rsidR="00426278" w:rsidRDefault="00426278">
      <w:pPr>
        <w:pStyle w:val="ConsPlusNormal"/>
        <w:jc w:val="both"/>
      </w:pPr>
    </w:p>
    <w:p w:rsidR="00426278" w:rsidRDefault="00426278">
      <w:pPr>
        <w:pStyle w:val="ConsPlusNormal"/>
        <w:ind w:firstLine="540"/>
        <w:jc w:val="both"/>
      </w:pPr>
      <w:bookmarkStart w:id="23" w:name="P889"/>
      <w:bookmarkEnd w:id="23"/>
      <w:r>
        <w:t>1. Медицинские работники, фармацевтические работники и иные работники медицинских организаций в соответствии с перечнем должностей, утвержденным Администрацией Волгоградской области, подлежат добровольному страхованию на случай причинения вреда их жизни или здоровью при исполнении ими трудовых обязанностей за счет средств областного бюджета на сумму 141727,35 рубля.</w:t>
      </w:r>
    </w:p>
    <w:p w:rsidR="00426278" w:rsidRDefault="00426278">
      <w:pPr>
        <w:pStyle w:val="ConsPlusNormal"/>
        <w:spacing w:before="200"/>
        <w:ind w:firstLine="540"/>
        <w:jc w:val="both"/>
      </w:pPr>
      <w:r>
        <w:t xml:space="preserve">Страхователем по договору добровольного страхования является медицинская организация, являющаяся работодателем для работников, подлежащих добровольному страхованию в соответствии с </w:t>
      </w:r>
      <w:hyperlink w:anchor="P889">
        <w:r>
          <w:rPr>
            <w:color w:val="0000FF"/>
          </w:rPr>
          <w:t>абзацем первым</w:t>
        </w:r>
      </w:hyperlink>
      <w:r>
        <w:t xml:space="preserve"> настоящей части.</w:t>
      </w:r>
    </w:p>
    <w:p w:rsidR="00426278" w:rsidRDefault="00426278">
      <w:pPr>
        <w:pStyle w:val="ConsPlusNormal"/>
        <w:spacing w:before="200"/>
        <w:ind w:firstLine="540"/>
        <w:jc w:val="both"/>
      </w:pPr>
      <w:r>
        <w:t>Страховщик (страховая организация)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6278" w:rsidRDefault="00426278">
      <w:pPr>
        <w:pStyle w:val="ConsPlusNormal"/>
        <w:spacing w:before="200"/>
        <w:ind w:firstLine="540"/>
        <w:jc w:val="both"/>
      </w:pPr>
      <w:r>
        <w:t xml:space="preserve">2. В случае гибели медицинского работника, фармацевтического и иного работника медицинской организации при исполнении ими трудовых обязанностей или профессионального </w:t>
      </w:r>
      <w:r>
        <w:lastRenderedPageBreak/>
        <w:t>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236212,25 рубля.</w:t>
      </w:r>
    </w:p>
    <w:p w:rsidR="00426278" w:rsidRDefault="00426278">
      <w:pPr>
        <w:pStyle w:val="ConsPlusNormal"/>
        <w:spacing w:before="200"/>
        <w:ind w:firstLine="540"/>
        <w:jc w:val="both"/>
      </w:pPr>
      <w:r>
        <w:t>3. Медицинским работникам и фармацевтическим работникам медицинских организаций, имеющим профессиональный трудовой стаж не менее 10 лет, в случае невозможности исполнения ими профессиональных обязанностей по состоянию здоровья, а также в случаях высвобождения работников в связи с сокращением численности или штата, ликвидации организации предоставляется право на профессиональную переподготовку за счет средств областного бюджета.</w:t>
      </w:r>
    </w:p>
    <w:p w:rsidR="00426278" w:rsidRDefault="00426278">
      <w:pPr>
        <w:pStyle w:val="ConsPlusNormal"/>
        <w:spacing w:before="200"/>
        <w:ind w:firstLine="540"/>
        <w:jc w:val="both"/>
      </w:pPr>
      <w:r>
        <w:t>4. Медицинским работникам и фармацевтическим работникам медицинских организаций, имеющим профессиональный трудовой стаж не менее 10 лет, один раз в пять лет компенсируется часть стоимости путевки на санаторно-курортное лечение в размере 8145,25 рубля.</w:t>
      </w:r>
    </w:p>
    <w:p w:rsidR="00426278" w:rsidRDefault="00426278">
      <w:pPr>
        <w:pStyle w:val="ConsPlusNormal"/>
        <w:jc w:val="both"/>
      </w:pPr>
    </w:p>
    <w:p w:rsidR="00426278" w:rsidRDefault="00426278">
      <w:pPr>
        <w:pStyle w:val="ConsPlusNonformat"/>
        <w:jc w:val="both"/>
      </w:pPr>
      <w:r>
        <w:t xml:space="preserve">               4</w:t>
      </w:r>
    </w:p>
    <w:p w:rsidR="00426278" w:rsidRDefault="00426278">
      <w:pPr>
        <w:pStyle w:val="ConsPlusNonformat"/>
        <w:jc w:val="both"/>
      </w:pPr>
      <w:r>
        <w:t xml:space="preserve">    Статья   46 .  Меры  социальной  поддержки  опекунов   совершеннолетних</w:t>
      </w:r>
    </w:p>
    <w:p w:rsidR="00426278" w:rsidRDefault="00426278">
      <w:pPr>
        <w:pStyle w:val="ConsPlusNonformat"/>
        <w:jc w:val="both"/>
      </w:pPr>
      <w:r>
        <w:t>недееспособных граждан</w:t>
      </w:r>
    </w:p>
    <w:p w:rsidR="00426278" w:rsidRDefault="00426278">
      <w:pPr>
        <w:pStyle w:val="ConsPlusNormal"/>
        <w:ind w:firstLine="540"/>
        <w:jc w:val="both"/>
      </w:pPr>
      <w:r>
        <w:t xml:space="preserve">(введена </w:t>
      </w:r>
      <w:hyperlink r:id="rId255">
        <w:r>
          <w:rPr>
            <w:color w:val="0000FF"/>
          </w:rPr>
          <w:t>Законом</w:t>
        </w:r>
      </w:hyperlink>
      <w:r>
        <w:t xml:space="preserve"> Волгоградской области от 12.11.2021 N 104-ОД)</w:t>
      </w:r>
    </w:p>
    <w:p w:rsidR="00426278" w:rsidRDefault="00426278">
      <w:pPr>
        <w:pStyle w:val="ConsPlusNormal"/>
        <w:jc w:val="both"/>
      </w:pPr>
    </w:p>
    <w:p w:rsidR="00426278" w:rsidRDefault="00426278">
      <w:pPr>
        <w:pStyle w:val="ConsPlusNormal"/>
        <w:ind w:firstLine="540"/>
        <w:jc w:val="both"/>
      </w:pPr>
      <w:r>
        <w:t>1. Опекунам совершеннолетних недееспособных граждан предоставляется ежемесячная денежная выплата в размере 9942 рубля. В случае если совершеннолетний недееспособный гражданин является инвалидом I группы, размер ежемесячной денежной выплаты его опекуну увеличивается на 50 процентов.</w:t>
      </w:r>
    </w:p>
    <w:p w:rsidR="00426278" w:rsidRDefault="00426278">
      <w:pPr>
        <w:pStyle w:val="ConsPlusNormal"/>
        <w:spacing w:before="200"/>
        <w:ind w:firstLine="540"/>
        <w:jc w:val="both"/>
      </w:pPr>
      <w:r>
        <w:t>2. В случае назначения совершеннолетнему недееспособному гражданину нескольких опекунов ежемесячная денежная выплата распределяется между опекунами в равных долях.</w:t>
      </w:r>
    </w:p>
    <w:p w:rsidR="00426278" w:rsidRDefault="00426278">
      <w:pPr>
        <w:pStyle w:val="ConsPlusNormal"/>
        <w:spacing w:before="200"/>
        <w:ind w:firstLine="540"/>
        <w:jc w:val="both"/>
      </w:pPr>
      <w:r>
        <w:t>В случае назначения одного опекуна нескольким совершеннолетним недееспособным гражданам ежемесячная денежная выплата предоставляется за каждого из них.</w:t>
      </w:r>
    </w:p>
    <w:p w:rsidR="00426278" w:rsidRDefault="00426278">
      <w:pPr>
        <w:pStyle w:val="ConsPlusNormal"/>
        <w:spacing w:before="200"/>
        <w:ind w:firstLine="540"/>
        <w:jc w:val="both"/>
      </w:pPr>
      <w:r>
        <w:t>3. Предоставление ежемесячной денежной выплаты осуществляется при соблюдении следующих условий:</w:t>
      </w:r>
    </w:p>
    <w:p w:rsidR="00426278" w:rsidRDefault="00426278">
      <w:pPr>
        <w:pStyle w:val="ConsPlusNormal"/>
        <w:spacing w:before="200"/>
        <w:ind w:firstLine="540"/>
        <w:jc w:val="both"/>
      </w:pPr>
      <w:r>
        <w:t>совместное проживание совершеннолетнего недееспособного гражданина и его опекуна;</w:t>
      </w:r>
    </w:p>
    <w:p w:rsidR="00426278" w:rsidRDefault="00426278">
      <w:pPr>
        <w:pStyle w:val="ConsPlusNormal"/>
        <w:spacing w:before="200"/>
        <w:ind w:firstLine="540"/>
        <w:jc w:val="both"/>
      </w:pPr>
      <w:r>
        <w:t>опекуном не заключен с органом опеки и попечительства договор об осуществлении опеки на возмездных условиях в отношении подопечного совершеннолетнего недееспособного гражданина;</w:t>
      </w:r>
    </w:p>
    <w:p w:rsidR="00426278" w:rsidRDefault="00426278">
      <w:pPr>
        <w:pStyle w:val="ConsPlusNormal"/>
        <w:spacing w:before="200"/>
        <w:ind w:firstLine="540"/>
        <w:jc w:val="both"/>
      </w:pPr>
      <w:r>
        <w:t>опекун не пользуется безвозмездно имуществом подопечного совершеннолетнего недееспособного гражданина в своих интересах;</w:t>
      </w:r>
    </w:p>
    <w:p w:rsidR="00426278" w:rsidRDefault="00426278">
      <w:pPr>
        <w:pStyle w:val="ConsPlusNormal"/>
        <w:spacing w:before="200"/>
        <w:ind w:firstLine="540"/>
        <w:jc w:val="both"/>
      </w:pPr>
      <w:r>
        <w:t>опекун не является подопечному совершеннолетнему недееспособному гражданину близким родственником (родственником по прямой восходящей и нисходящей линии (родителем и ребенком, дедушкой, бабушкой и внуком), полнородным и неполнородным (имеющим общего отца или мать) братом и сестрой), усыновителем или усыновленным.</w:t>
      </w:r>
    </w:p>
    <w:p w:rsidR="00426278" w:rsidRDefault="00426278">
      <w:pPr>
        <w:pStyle w:val="ConsPlusNormal"/>
        <w:jc w:val="both"/>
      </w:pPr>
    </w:p>
    <w:p w:rsidR="00426278" w:rsidRDefault="00426278">
      <w:pPr>
        <w:pStyle w:val="ConsPlusTitle"/>
        <w:ind w:firstLine="540"/>
        <w:jc w:val="both"/>
        <w:outlineLvl w:val="1"/>
      </w:pPr>
      <w:r>
        <w:t>Статья 47. Выбор мер социальной поддержки</w:t>
      </w:r>
    </w:p>
    <w:p w:rsidR="00426278" w:rsidRDefault="00426278">
      <w:pPr>
        <w:pStyle w:val="ConsPlusNormal"/>
        <w:jc w:val="both"/>
      </w:pPr>
    </w:p>
    <w:p w:rsidR="00426278" w:rsidRDefault="00426278">
      <w:pPr>
        <w:pStyle w:val="ConsPlusNormal"/>
        <w:ind w:firstLine="540"/>
        <w:jc w:val="both"/>
      </w:pPr>
      <w:r>
        <w:t xml:space="preserve">1. Лицам, имеющим право на меры социальной поддержки в соответствии со </w:t>
      </w:r>
      <w:hyperlink w:anchor="P738">
        <w:r>
          <w:rPr>
            <w:color w:val="0000FF"/>
          </w:rPr>
          <w:t>статьями 43</w:t>
        </w:r>
      </w:hyperlink>
      <w:r>
        <w:t xml:space="preserve"> - </w:t>
      </w:r>
      <w:hyperlink w:anchor="P805">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426278" w:rsidRDefault="00426278">
      <w:pPr>
        <w:pStyle w:val="ConsPlusNormal"/>
        <w:spacing w:before="20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spacing w:before="20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85">
        <w:r>
          <w:rPr>
            <w:color w:val="0000FF"/>
          </w:rPr>
          <w:t>главами 3</w:t>
        </w:r>
      </w:hyperlink>
      <w:r>
        <w:t xml:space="preserve"> и (или) </w:t>
      </w:r>
      <w:hyperlink w:anchor="P645">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426278" w:rsidRDefault="00426278">
      <w:pPr>
        <w:pStyle w:val="ConsPlusNormal"/>
        <w:jc w:val="both"/>
      </w:pPr>
    </w:p>
    <w:p w:rsidR="00426278" w:rsidRDefault="00426278">
      <w:pPr>
        <w:pStyle w:val="ConsPlusTitle"/>
        <w:jc w:val="center"/>
        <w:outlineLvl w:val="0"/>
      </w:pPr>
      <w:r>
        <w:lastRenderedPageBreak/>
        <w:t>Глава 5.1. МЕРЫ СОЦИАЛЬНОЙ ПОДДЕРЖКИ ДЕТЕЙ-СИРОТ И ДЕТЕЙ,</w:t>
      </w:r>
    </w:p>
    <w:p w:rsidR="00426278" w:rsidRDefault="00426278">
      <w:pPr>
        <w:pStyle w:val="ConsPlusTitle"/>
        <w:jc w:val="center"/>
      </w:pPr>
      <w:r>
        <w:t>ОСТАВШИХСЯ БЕЗ ПОПЕЧЕНИЯ РОДИТЕЛЕЙ, ЛИЦ ИЗ ЧИСЛА ДЕТЕЙ-СИРОТ</w:t>
      </w:r>
    </w:p>
    <w:p w:rsidR="00426278" w:rsidRDefault="00426278">
      <w:pPr>
        <w:pStyle w:val="ConsPlusTitle"/>
        <w:jc w:val="center"/>
      </w:pPr>
      <w:r>
        <w:t>И ДЕТЕЙ, ОСТАВШИХСЯ БЕЗ ПОПЕЧЕНИЯ РОДИТЕЛЕЙ, А ТАКЖЕ ЛИЦ,</w:t>
      </w:r>
    </w:p>
    <w:p w:rsidR="00426278" w:rsidRDefault="00426278">
      <w:pPr>
        <w:pStyle w:val="ConsPlusTitle"/>
        <w:jc w:val="center"/>
      </w:pPr>
      <w:r>
        <w:t>ПОТЕРЯВШИХ В ПЕРИОД ОБУЧЕНИЯ ОБОИХ РОДИТЕЛЕЙ ИЛИ</w:t>
      </w:r>
    </w:p>
    <w:p w:rsidR="00426278" w:rsidRDefault="00426278">
      <w:pPr>
        <w:pStyle w:val="ConsPlusTitle"/>
        <w:jc w:val="center"/>
      </w:pPr>
      <w:r>
        <w:t>ЕДИНСТВЕННОГО РОДИТЕЛЯ, ДЕТЕЙ, НАХОДЯЩИХСЯ ПОД ОПЕКОЙ</w:t>
      </w:r>
    </w:p>
    <w:p w:rsidR="00426278" w:rsidRDefault="00426278">
      <w:pPr>
        <w:pStyle w:val="ConsPlusTitle"/>
        <w:jc w:val="center"/>
      </w:pPr>
      <w:r>
        <w:t>(ПОПЕЧИТЕЛЬСТВОМ) ИЛИ ПЕРЕДАННЫХ В ПРИЕМНУЮ СЕМЬЮ,</w:t>
      </w:r>
    </w:p>
    <w:p w:rsidR="00426278" w:rsidRDefault="00426278">
      <w:pPr>
        <w:pStyle w:val="ConsPlusTitle"/>
        <w:jc w:val="center"/>
      </w:pPr>
      <w:r>
        <w:t>НА ПАТРОНАТНОЕ ВОСПИТАНИЕ</w:t>
      </w:r>
    </w:p>
    <w:p w:rsidR="00426278" w:rsidRDefault="00426278">
      <w:pPr>
        <w:pStyle w:val="ConsPlusNormal"/>
        <w:jc w:val="center"/>
      </w:pPr>
      <w:r>
        <w:t xml:space="preserve">(введена </w:t>
      </w:r>
      <w:hyperlink r:id="rId256">
        <w:r>
          <w:rPr>
            <w:color w:val="0000FF"/>
          </w:rPr>
          <w:t>Законом</w:t>
        </w:r>
      </w:hyperlink>
      <w:r>
        <w:t xml:space="preserve"> Волгоградской области</w:t>
      </w:r>
    </w:p>
    <w:p w:rsidR="00426278" w:rsidRDefault="00426278">
      <w:pPr>
        <w:pStyle w:val="ConsPlusNormal"/>
        <w:jc w:val="center"/>
      </w:pPr>
      <w:r>
        <w:t>от 25.12.2017 N 127-ОД)</w:t>
      </w:r>
    </w:p>
    <w:p w:rsidR="00426278" w:rsidRDefault="00426278">
      <w:pPr>
        <w:pStyle w:val="ConsPlusNormal"/>
        <w:jc w:val="both"/>
      </w:pPr>
    </w:p>
    <w:p w:rsidR="00426278" w:rsidRDefault="00426278">
      <w:pPr>
        <w:pStyle w:val="ConsPlusNonformat"/>
        <w:jc w:val="both"/>
      </w:pPr>
      <w:r>
        <w:t xml:space="preserve">               1</w:t>
      </w:r>
    </w:p>
    <w:p w:rsidR="00426278" w:rsidRDefault="00426278">
      <w:pPr>
        <w:pStyle w:val="ConsPlusNonformat"/>
        <w:jc w:val="both"/>
      </w:pPr>
      <w:r>
        <w:t xml:space="preserve">    Статья   47 .   Категории   получателей   мер   социальной   поддержки,</w:t>
      </w:r>
    </w:p>
    <w:p w:rsidR="00426278" w:rsidRDefault="00426278">
      <w:pPr>
        <w:pStyle w:val="ConsPlusNonformat"/>
        <w:jc w:val="both"/>
      </w:pPr>
      <w:r>
        <w:t>предусмотренных настоящей главой</w:t>
      </w:r>
    </w:p>
    <w:p w:rsidR="00426278" w:rsidRDefault="00426278">
      <w:pPr>
        <w:pStyle w:val="ConsPlusNormal"/>
        <w:jc w:val="both"/>
      </w:pPr>
    </w:p>
    <w:p w:rsidR="00426278" w:rsidRDefault="00426278">
      <w:pPr>
        <w:pStyle w:val="ConsPlusNormal"/>
        <w:ind w:firstLine="540"/>
        <w:jc w:val="both"/>
      </w:pPr>
      <w:r>
        <w:t>В соответствии с настоящей главой меры социальной поддержки предоставляются:</w:t>
      </w:r>
    </w:p>
    <w:p w:rsidR="00426278" w:rsidRDefault="00426278">
      <w:pPr>
        <w:pStyle w:val="ConsPlusNormal"/>
        <w:spacing w:before="200"/>
        <w:ind w:firstLine="540"/>
        <w:jc w:val="both"/>
      </w:pPr>
      <w:r>
        <w:t>лицам в возрасте до 18 лет, у которых умерли оба или единственный родитель (далее - дети-сироты);</w:t>
      </w:r>
    </w:p>
    <w:p w:rsidR="00426278" w:rsidRDefault="00426278">
      <w:pPr>
        <w:pStyle w:val="ConsPlusNormal"/>
        <w:spacing w:before="200"/>
        <w:ind w:firstLine="540"/>
        <w:jc w:val="both"/>
      </w:pPr>
      <w:r>
        <w:t>лицам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(далее - дети, оставшиеся без попечения родителей);</w:t>
      </w:r>
    </w:p>
    <w:p w:rsidR="00426278" w:rsidRDefault="00426278">
      <w:pPr>
        <w:pStyle w:val="ConsPlusNormal"/>
        <w:spacing w:before="200"/>
        <w:ind w:firstLine="540"/>
        <w:jc w:val="both"/>
      </w:pPr>
      <w:r>
        <w:t xml:space="preserve">лицам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257">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 (далее - лица из числа детей-сирот и детей, оставшихся без попечения родителей);</w:t>
      </w:r>
    </w:p>
    <w:p w:rsidR="00426278" w:rsidRDefault="00426278">
      <w:pPr>
        <w:pStyle w:val="ConsPlusNormal"/>
        <w:spacing w:before="200"/>
        <w:ind w:firstLine="540"/>
        <w:jc w:val="both"/>
      </w:pPr>
      <w:r>
        <w:t>лицам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w:t>
      </w:r>
    </w:p>
    <w:p w:rsidR="00426278" w:rsidRDefault="00426278">
      <w:pPr>
        <w:pStyle w:val="ConsPlusNormal"/>
        <w:spacing w:before="200"/>
        <w:ind w:firstLine="540"/>
        <w:jc w:val="both"/>
      </w:pPr>
      <w:r>
        <w:t>детям, находящимся под опекой (попечительством) или переданным в приемную семью, на патронатное воспитание.</w:t>
      </w:r>
    </w:p>
    <w:p w:rsidR="00426278" w:rsidRDefault="00426278">
      <w:pPr>
        <w:pStyle w:val="ConsPlusNormal"/>
        <w:jc w:val="both"/>
      </w:pPr>
    </w:p>
    <w:p w:rsidR="00426278" w:rsidRDefault="00426278">
      <w:pPr>
        <w:pStyle w:val="ConsPlusNonformat"/>
        <w:jc w:val="both"/>
      </w:pPr>
      <w:r>
        <w:t xml:space="preserve">              2</w:t>
      </w:r>
    </w:p>
    <w:p w:rsidR="00426278" w:rsidRDefault="00426278">
      <w:pPr>
        <w:pStyle w:val="ConsPlusNonformat"/>
        <w:jc w:val="both"/>
      </w:pPr>
      <w:r>
        <w:t xml:space="preserve">    Статья  47 .  Меры социальной поддержки детей-сирот и детей, оставшихся</w:t>
      </w:r>
    </w:p>
    <w:p w:rsidR="00426278" w:rsidRDefault="00426278">
      <w:pPr>
        <w:pStyle w:val="ConsPlusNonformat"/>
        <w:jc w:val="both"/>
      </w:pPr>
      <w:r>
        <w:t>без  попечения  родителей, лиц из числа детей-сирот и детей, оставшихся без</w:t>
      </w:r>
    </w:p>
    <w:p w:rsidR="00426278" w:rsidRDefault="00426278">
      <w:pPr>
        <w:pStyle w:val="ConsPlusNonformat"/>
        <w:jc w:val="both"/>
      </w:pPr>
      <w:r>
        <w:t>попечения  родителей,  а  также  лиц,  потерявших  в  период обучения обоих</w:t>
      </w:r>
    </w:p>
    <w:p w:rsidR="00426278" w:rsidRDefault="00426278">
      <w:pPr>
        <w:pStyle w:val="ConsPlusNonformat"/>
        <w:jc w:val="both"/>
      </w:pPr>
      <w:r>
        <w:t>родителей или единственного родителя</w:t>
      </w:r>
    </w:p>
    <w:p w:rsidR="00426278" w:rsidRDefault="00426278">
      <w:pPr>
        <w:pStyle w:val="ConsPlusNormal"/>
        <w:jc w:val="both"/>
      </w:pPr>
    </w:p>
    <w:p w:rsidR="00426278" w:rsidRDefault="00426278">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rsidR="00426278" w:rsidRDefault="00426278">
      <w:pPr>
        <w:pStyle w:val="ConsPlusNormal"/>
        <w:spacing w:before="20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w:t>
      </w:r>
      <w:r>
        <w:lastRenderedPageBreak/>
        <w:t>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указанным образовательным программам.</w:t>
      </w:r>
    </w:p>
    <w:p w:rsidR="00426278" w:rsidRDefault="00426278">
      <w:pPr>
        <w:pStyle w:val="ConsPlusNormal"/>
        <w:spacing w:before="200"/>
        <w:ind w:firstLine="540"/>
        <w:jc w:val="both"/>
      </w:pPr>
      <w:bookmarkStart w:id="24" w:name="P945"/>
      <w:bookmarkEnd w:id="24"/>
      <w:r>
        <w:t>2.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обоих родителей или единственного родителя в период обучения, в государственных образовательных организациях Волгоградской области, муниципальных образовательных организациях высшего образования Волгоградской области, медицинских организациях, подведомственных органу исполнительной власти Волгоградской области, уполномоченному в сфере здравоохранения, организациях социального обслуживания Волгоградской области осуществляется в соответствии с нормами питания, обеспечения одеждой, обувью, мягким инвентарем и необходимым оборудованием, установленными соответственно органами исполнительной власти Волгоградской области, уполномоченными в сфере образования, здравоохранения, социальной защиты населения.</w:t>
      </w:r>
    </w:p>
    <w:p w:rsidR="00426278" w:rsidRDefault="00426278">
      <w:pPr>
        <w:pStyle w:val="ConsPlusNormal"/>
        <w:jc w:val="both"/>
      </w:pPr>
      <w:r>
        <w:t xml:space="preserve">(в ред. </w:t>
      </w:r>
      <w:hyperlink r:id="rId258">
        <w:r>
          <w:rPr>
            <w:color w:val="0000FF"/>
          </w:rPr>
          <w:t>Закона</w:t>
        </w:r>
      </w:hyperlink>
      <w:r>
        <w:t xml:space="preserve"> Волгоградской области от 04.12.2020 N 96-ОД)</w:t>
      </w:r>
    </w:p>
    <w:p w:rsidR="00426278" w:rsidRDefault="00426278">
      <w:pPr>
        <w:pStyle w:val="ConsPlusNormal"/>
        <w:spacing w:before="200"/>
        <w:ind w:firstLine="540"/>
        <w:jc w:val="both"/>
      </w:pPr>
      <w:r>
        <w:t>3. Суммы расходов на культурно-массовую работу, приобретение хозяйственного инвентаря, предметов личной гигиены, игр, игрушек, книг на каждого обучающегося в организации для детей-сирот и детей, оставшихся без попечения родителей, устанавливаются в размере не менее 4 процентов расчетной стоимости содержания обучающегося в этих организациях.</w:t>
      </w:r>
    </w:p>
    <w:p w:rsidR="00426278" w:rsidRDefault="00426278">
      <w:pPr>
        <w:pStyle w:val="ConsPlusNormal"/>
        <w:spacing w:before="200"/>
        <w:ind w:firstLine="540"/>
        <w:jc w:val="both"/>
      </w:pPr>
      <w:r>
        <w:t>4.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 Для больных и ослабленных детей по заключению врача может быть установлена 15-процентная надбавка.</w:t>
      </w:r>
    </w:p>
    <w:p w:rsidR="00426278" w:rsidRDefault="00426278">
      <w:pPr>
        <w:pStyle w:val="ConsPlusNormal"/>
        <w:spacing w:before="200"/>
        <w:ind w:firstLine="540"/>
        <w:jc w:val="both"/>
      </w:pPr>
      <w:r>
        <w:t>5. При отсутствии горячего питания в профессиональных образовательных организациях и образовательных организациях высшего образования, а также при наличии горячего питания один раз в день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или соответствующего местного бюджета, выплачивается денежная компенсация для приобретения продуктов питания в размере, установленном органом исполнительной власти Волгоградской области, уполномоченным в сфере образования.</w:t>
      </w:r>
    </w:p>
    <w:p w:rsidR="00426278" w:rsidRDefault="00426278">
      <w:pPr>
        <w:pStyle w:val="ConsPlusNormal"/>
        <w:spacing w:before="200"/>
        <w:ind w:firstLine="540"/>
        <w:jc w:val="both"/>
      </w:pPr>
      <w:r>
        <w:t xml:space="preserve">6. Дети-сироты и дети, оставшиеся без попечения родителей, из числа обучающихся в государственных образовательных организациях Волгоградской области, организациях, оказывающих социальные услуги, в которые помещаются под надзор дети-сироты и дети, оставшиеся без попечения родителей, при выпуске из общеобразовательной организации обеспечиваются сезонной одеждой и обувью для поступления в профессиональные образовательные организации, образовательные организации высшего образования по нормам, которые установлены указанными в </w:t>
      </w:r>
      <w:hyperlink w:anchor="P945">
        <w:r>
          <w:rPr>
            <w:color w:val="0000FF"/>
          </w:rPr>
          <w:t>части 2</w:t>
        </w:r>
      </w:hyperlink>
      <w:r>
        <w:t xml:space="preserve">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200 рублей.</w:t>
      </w:r>
    </w:p>
    <w:p w:rsidR="00426278" w:rsidRDefault="00426278">
      <w:pPr>
        <w:pStyle w:val="ConsPlusNormal"/>
        <w:spacing w:before="200"/>
        <w:ind w:firstLine="540"/>
        <w:jc w:val="both"/>
      </w:pPr>
      <w:r>
        <w:t>7. Детям-сиротам и детям, оставшимся без попечения родителей, обучающимся в государственных организациях, осуществляющих образовательную деятельность, Волгоградской области за счет ассигнований, предусмотренных на данные цели организации, где обучается и (или) воспитывается ребенок, приобретаются проездные билеты на проезд в городском, пригородном, а в сельской местности - на внутрирайонном транспорте (кроме такси), а также проездные документы на проезд в период каникул один раз в год к месту жительства и обратно к месту учебы. Детям-сиротам и детям, оставшимся без попечения родителей, достигшим 16 лет,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соответствующего местного бюджета по основным образовательным программам, выплачивается денежная компенсация для приобретения проездных билетов и проездных документов в размере, установленном органом исполнительной власти Волгоградской области, уполномоченным в сфере образования.</w:t>
      </w:r>
    </w:p>
    <w:p w:rsidR="00426278" w:rsidRDefault="00426278">
      <w:pPr>
        <w:pStyle w:val="ConsPlusNormal"/>
        <w:spacing w:before="200"/>
        <w:ind w:firstLine="540"/>
        <w:jc w:val="both"/>
      </w:pPr>
      <w:r>
        <w:lastRenderedPageBreak/>
        <w:t>8.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p w:rsidR="00426278" w:rsidRDefault="00426278">
      <w:pPr>
        <w:pStyle w:val="ConsPlusNormal"/>
        <w:spacing w:before="20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426278" w:rsidRDefault="00426278">
      <w:pPr>
        <w:pStyle w:val="ConsPlusNormal"/>
        <w:spacing w:before="20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426278" w:rsidRDefault="00426278">
      <w:pPr>
        <w:pStyle w:val="ConsPlusNormal"/>
        <w:spacing w:before="20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наряду с полным государственным обеспечением выплачивается государственная социальная стипендия в соответствии с Федеральным </w:t>
      </w:r>
      <w:hyperlink r:id="rId259">
        <w:r>
          <w:rPr>
            <w:color w:val="0000FF"/>
          </w:rPr>
          <w:t>законом</w:t>
        </w:r>
      </w:hyperlink>
      <w:r>
        <w:t xml:space="preserve"> от 29 декабря 2012 г.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426278" w:rsidRDefault="00426278">
      <w:pPr>
        <w:pStyle w:val="ConsPlusNormal"/>
        <w:spacing w:before="200"/>
        <w:ind w:firstLine="540"/>
        <w:jc w:val="both"/>
      </w:pPr>
      <w:r>
        <w:t>10. При предоставлении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право на полное государственное обеспечение и выплачивается государственная социальная стипендия. Организация, осуществляющая образовательную деятельность, содействует организации их лечения.</w:t>
      </w:r>
    </w:p>
    <w:p w:rsidR="00426278" w:rsidRDefault="00426278">
      <w:pPr>
        <w:pStyle w:val="ConsPlusNormal"/>
        <w:spacing w:before="200"/>
        <w:ind w:firstLine="540"/>
        <w:jc w:val="both"/>
      </w:pPr>
      <w:bookmarkStart w:id="25" w:name="P957"/>
      <w:bookmarkEnd w:id="25"/>
      <w:r>
        <w:t xml:space="preserve">11.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установлены указанными в </w:t>
      </w:r>
      <w:hyperlink w:anchor="P945">
        <w:r>
          <w:rPr>
            <w:color w:val="0000FF"/>
          </w:rPr>
          <w:t>части 2</w:t>
        </w:r>
      </w:hyperlink>
      <w:r>
        <w:t xml:space="preserve">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социальной защиты населения, но не менее 500 рублей.</w:t>
      </w:r>
    </w:p>
    <w:p w:rsidR="00426278" w:rsidRDefault="00426278">
      <w:pPr>
        <w:pStyle w:val="ConsPlusNormal"/>
        <w:jc w:val="both"/>
      </w:pPr>
      <w:r>
        <w:t xml:space="preserve">(в ред. </w:t>
      </w:r>
      <w:hyperlink r:id="rId260">
        <w:r>
          <w:rPr>
            <w:color w:val="0000FF"/>
          </w:rPr>
          <w:t>Закона</w:t>
        </w:r>
      </w:hyperlink>
      <w:r>
        <w:t xml:space="preserve"> Волгоградской области от 24.09.2018 N 102-ОД)</w:t>
      </w:r>
    </w:p>
    <w:p w:rsidR="00426278" w:rsidRDefault="00426278">
      <w:pPr>
        <w:pStyle w:val="ConsPlusNormal"/>
        <w:spacing w:before="200"/>
        <w:ind w:firstLine="540"/>
        <w:jc w:val="both"/>
      </w:pPr>
      <w:r>
        <w:t xml:space="preserve">По желанию выпускника ему может быть выдана денежная компенсация в размере, необходимом для приобретения указанных в </w:t>
      </w:r>
      <w:hyperlink w:anchor="P957">
        <w:r>
          <w:rPr>
            <w:color w:val="0000FF"/>
          </w:rPr>
          <w:t>абзаце первом</w:t>
        </w:r>
      </w:hyperlink>
      <w:r>
        <w:t xml:space="preserve"> настоящей части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61">
        <w:r>
          <w:rPr>
            <w:color w:val="0000FF"/>
          </w:rPr>
          <w:t>законом</w:t>
        </w:r>
      </w:hyperlink>
      <w:r>
        <w:t xml:space="preserve"> от 23 декабря 2003 г. N 177-ФЗ "О страховании вкладов в банках Российской Федерации" размер возмещения по вкладам.</w:t>
      </w:r>
    </w:p>
    <w:p w:rsidR="00426278" w:rsidRDefault="00426278">
      <w:pPr>
        <w:pStyle w:val="ConsPlusNormal"/>
        <w:jc w:val="both"/>
      </w:pPr>
      <w:r>
        <w:lastRenderedPageBreak/>
        <w:t xml:space="preserve">(в ред. </w:t>
      </w:r>
      <w:hyperlink r:id="rId262">
        <w:r>
          <w:rPr>
            <w:color w:val="0000FF"/>
          </w:rPr>
          <w:t>Закона</w:t>
        </w:r>
      </w:hyperlink>
      <w:r>
        <w:t xml:space="preserve"> Волгоградской области от 25.10.2018 N 117-ОД)</w:t>
      </w:r>
    </w:p>
    <w:p w:rsidR="00426278" w:rsidRDefault="00426278">
      <w:pPr>
        <w:pStyle w:val="ConsPlusNormal"/>
        <w:spacing w:before="200"/>
        <w:ind w:firstLine="540"/>
        <w:jc w:val="both"/>
      </w:pPr>
      <w:r>
        <w:t>Размер денежной компенсации устанавливается органом исполнительной власти Волгоградской области, уполномоченным в сфере образования.</w:t>
      </w:r>
    </w:p>
    <w:p w:rsidR="00426278" w:rsidRDefault="00426278">
      <w:pPr>
        <w:pStyle w:val="ConsPlusNormal"/>
        <w:spacing w:before="200"/>
        <w:ind w:firstLine="540"/>
        <w:jc w:val="both"/>
      </w:pPr>
      <w:r>
        <w:t>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426278" w:rsidRDefault="00426278">
      <w:pPr>
        <w:pStyle w:val="ConsPlusNonformat"/>
        <w:spacing w:before="200"/>
        <w:jc w:val="both"/>
      </w:pPr>
      <w:r>
        <w:t xml:space="preserve">    13.  Лица  из  числа  детей-сирот  и  детей,  оставшихся  без попечения</w:t>
      </w:r>
    </w:p>
    <w:p w:rsidR="00426278" w:rsidRDefault="00426278">
      <w:pPr>
        <w:pStyle w:val="ConsPlusNonformat"/>
        <w:jc w:val="both"/>
      </w:pPr>
      <w:r>
        <w:t>родителей,  обучающиеся  по  очной  форме  обучения  в  общеобразовательных</w:t>
      </w:r>
    </w:p>
    <w:p w:rsidR="00426278" w:rsidRDefault="00426278">
      <w:pPr>
        <w:pStyle w:val="ConsPlusNonformat"/>
        <w:jc w:val="both"/>
      </w:pPr>
      <w:r>
        <w:t>организациях,  имеют  право  на  получение до окончания ими соответствующей</w:t>
      </w:r>
    </w:p>
    <w:p w:rsidR="00426278" w:rsidRDefault="00426278">
      <w:pPr>
        <w:pStyle w:val="ConsPlusNonformat"/>
        <w:jc w:val="both"/>
      </w:pPr>
      <w:r>
        <w:t>образовательной   организации  денежных  выплат,  предусмотренных  абзацами</w:t>
      </w:r>
    </w:p>
    <w:p w:rsidR="00426278" w:rsidRDefault="00426278">
      <w:pPr>
        <w:pStyle w:val="ConsPlusNonformat"/>
        <w:jc w:val="both"/>
      </w:pPr>
      <w:r>
        <w:t xml:space="preserve">                                 3</w:t>
      </w:r>
    </w:p>
    <w:p w:rsidR="00426278" w:rsidRDefault="00426278">
      <w:pPr>
        <w:pStyle w:val="ConsPlusNonformat"/>
        <w:jc w:val="both"/>
      </w:pPr>
      <w:hyperlink w:anchor="P989">
        <w:r>
          <w:rPr>
            <w:color w:val="0000FF"/>
          </w:rPr>
          <w:t>третьим</w:t>
        </w:r>
      </w:hyperlink>
      <w:r>
        <w:t xml:space="preserve"> - </w:t>
      </w:r>
      <w:hyperlink w:anchor="P1005">
        <w:r>
          <w:rPr>
            <w:color w:val="0000FF"/>
          </w:rPr>
          <w:t>пятым части 1 статьи 47</w:t>
        </w:r>
      </w:hyperlink>
      <w:r>
        <w:t xml:space="preserve">  настоящего Кодекса.</w:t>
      </w:r>
    </w:p>
    <w:p w:rsidR="00426278" w:rsidRDefault="00426278">
      <w:pPr>
        <w:pStyle w:val="ConsPlusNonformat"/>
        <w:jc w:val="both"/>
      </w:pPr>
    </w:p>
    <w:p w:rsidR="00426278" w:rsidRDefault="00426278">
      <w:pPr>
        <w:pStyle w:val="ConsPlusNonformat"/>
        <w:jc w:val="both"/>
      </w:pPr>
      <w:r>
        <w:t xml:space="preserve">               3</w:t>
      </w:r>
    </w:p>
    <w:p w:rsidR="00426278" w:rsidRDefault="00426278">
      <w:pPr>
        <w:pStyle w:val="ConsPlusNonformat"/>
        <w:jc w:val="both"/>
      </w:pPr>
      <w:r>
        <w:t xml:space="preserve">    Статья   47 .   Меры   социальной   поддержки  на  содержание  ребенка,</w:t>
      </w:r>
    </w:p>
    <w:p w:rsidR="00426278" w:rsidRDefault="00426278">
      <w:pPr>
        <w:pStyle w:val="ConsPlusNonformat"/>
        <w:jc w:val="both"/>
      </w:pPr>
      <w:r>
        <w:t>находящегося под опекой (попечительством) или переданного в приемную семью,</w:t>
      </w:r>
    </w:p>
    <w:p w:rsidR="00426278" w:rsidRDefault="00426278">
      <w:pPr>
        <w:pStyle w:val="ConsPlusNonformat"/>
        <w:jc w:val="both"/>
      </w:pPr>
      <w:r>
        <w:t>на патронатное воспитание</w:t>
      </w:r>
    </w:p>
    <w:p w:rsidR="00426278" w:rsidRDefault="00426278">
      <w:pPr>
        <w:pStyle w:val="ConsPlusNormal"/>
        <w:jc w:val="both"/>
      </w:pPr>
    </w:p>
    <w:p w:rsidR="00426278" w:rsidRDefault="00426278">
      <w:pPr>
        <w:pStyle w:val="ConsPlusNormal"/>
        <w:ind w:firstLine="540"/>
        <w:jc w:val="both"/>
      </w:pPr>
      <w:r>
        <w:t>1. На содержание ребенка, находящегося под опекой (попечительством) или переданного в приемную семью, на патронатное воспитание, производятся следующие денежные выплаты:</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на каждого ребенка в возрасте до 7 лет, находящегося под опекой (попечительством) или переданного в приемную семью, на патронатное воспитание, см. </w:t>
            </w:r>
            <w:hyperlink r:id="rId263">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на каждого ребенка в возрасте до 7 лет, находящегося под опекой (попечительством) или переданного в приемную семью, на патронатное воспитание, см. </w:t>
            </w:r>
            <w:hyperlink r:id="rId264">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на каждого ребенка в возрасте до 7 лет, находящегося под опекой (попечительством) или переданного в приемную семью, на патронатное воспитание, см. </w:t>
            </w:r>
            <w:hyperlink r:id="rId26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ежемесячная денежная выплата на каждого ребенка в возрасте до 7 лет - 7043 рубля;</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на каждого ребенка в возрасте 7 лет и старше, находящегося под опекой (попечительством) или переданного в приемную семью, на патронатное воспитание, см. </w:t>
            </w:r>
            <w:hyperlink r:id="rId266">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на каждого ребенка в возрасте 7 </w:t>
            </w:r>
            <w:r>
              <w:rPr>
                <w:color w:val="392C69"/>
              </w:rPr>
              <w:lastRenderedPageBreak/>
              <w:t xml:space="preserve">лет и старше, находящегося под опекой (попечительством) или переданного в приемную семью, на патронатное воспитание, см. </w:t>
            </w:r>
            <w:hyperlink r:id="rId267">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на каждого ребенка в возрасте 7 лет и старше, находящегося под опекой (попечительством) или переданного в приемную семью, на патронатное воспитание, см. </w:t>
            </w:r>
            <w:hyperlink r:id="rId26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bookmarkStart w:id="26" w:name="P989"/>
      <w:bookmarkEnd w:id="26"/>
      <w:r>
        <w:t>ежемесячная денежная выплата на каждого ребенка в возрасте 7 лет и старше - 7728 рублей;</w:t>
      </w:r>
    </w:p>
    <w:p w:rsidR="00426278" w:rsidRDefault="00426278">
      <w:pPr>
        <w:pStyle w:val="ConsPlusNormal"/>
        <w:spacing w:before="200"/>
        <w:ind w:firstLine="540"/>
        <w:jc w:val="both"/>
      </w:pPr>
      <w:r>
        <w:t>ежемесячная денежная выплата на каждого ребенка-инвалида - в размере величины прожиточного минимума для детей, установленной в Волгоградской области, действующей на дату обращения за мерами социальной поддержки;</w:t>
      </w:r>
    </w:p>
    <w:p w:rsidR="00426278" w:rsidRDefault="00426278">
      <w:pPr>
        <w:pStyle w:val="ConsPlusNormal"/>
        <w:jc w:val="both"/>
      </w:pPr>
      <w:r>
        <w:t xml:space="preserve">(абзац введен </w:t>
      </w:r>
      <w:hyperlink r:id="rId269">
        <w:r>
          <w:rPr>
            <w:color w:val="0000FF"/>
          </w:rPr>
          <w:t>Законом</w:t>
        </w:r>
      </w:hyperlink>
      <w:r>
        <w:t xml:space="preserve"> Волгоградской области от 26.12.2020 N 143-ОД; в ред. </w:t>
      </w:r>
      <w:hyperlink r:id="rId270">
        <w:r>
          <w:rPr>
            <w:color w:val="0000FF"/>
          </w:rPr>
          <w:t>Закона</w:t>
        </w:r>
      </w:hyperlink>
      <w:r>
        <w:t xml:space="preserve"> Волгоградской области от 07.10.2021 N 93-ОД)</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ежемесячной денежной выплаты на проезд на каждого ребенка в возрасте 7 лет и старше, находящегося под опекой (попечительством) или переданного в приемную семью, на патронатное воспитание, см. </w:t>
            </w:r>
            <w:hyperlink r:id="rId271">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ежемесячной денежной выплаты на проезд на каждого ребенка в возрасте 7 лет и старше, находящегося под опекой (попечительством) или переданного в приемную семью, на патронатное воспитание, см. </w:t>
            </w:r>
            <w:hyperlink r:id="rId272">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ежемесячной денежной выплаты на проезд на каждого ребенка в возрасте 7 лет и старше, находящегося под опекой (попечительством) или переданного в приемную семью, на патронатное воспитание, см. </w:t>
            </w:r>
            <w:hyperlink r:id="rId27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ежемесячная денежная выплата на проезд на каждого ребенка в возрасте 7 лет и старше - 200 рублей;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единовременной денежной выплаты на каждого ребенка, находящегося под опекой (попечительством) или переданного в приемную семью, на патронатное воспитание - выпускника общеобразовательной организации Волгоградской области, см. </w:t>
            </w:r>
            <w:hyperlink r:id="rId274">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единовременной денежной выплаты на каждого ребенка, находящегося под опекой (попечительством) или переданного в приемную семью, на патронатное воспитание - выпускника общеобразовательной организации Волгоградской области, см. </w:t>
            </w:r>
            <w:hyperlink r:id="rId275">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единовременной денежной выплаты на каждого ребенка, находящегося под опекой (попечительством) или переданного в приемную семью, на </w:t>
            </w:r>
            <w:r>
              <w:rPr>
                <w:color w:val="392C69"/>
              </w:rPr>
              <w:lastRenderedPageBreak/>
              <w:t xml:space="preserve">патронатное воспитание - выпускника общеобразовательной организации Волгоградской области, см. </w:t>
            </w:r>
            <w:hyperlink r:id="rId27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bookmarkStart w:id="27" w:name="P1005"/>
      <w:bookmarkEnd w:id="27"/>
      <w:r>
        <w:lastRenderedPageBreak/>
        <w:t>единовременная денежная выплата на каждого ребенка - выпускника общеобразовательной организации Волгоградской области - 8573 рубля.</w:t>
      </w:r>
    </w:p>
    <w:p w:rsidR="00426278" w:rsidRDefault="00426278">
      <w:pPr>
        <w:pStyle w:val="ConsPlusNormal"/>
        <w:spacing w:before="200"/>
        <w:ind w:firstLine="540"/>
        <w:jc w:val="both"/>
      </w:pPr>
      <w:r>
        <w:t>В случае если обучение ребенка, находящегося под опекой (попечительством) или переданного в приемную семью, на патронатное воспитание, в образовательных организациях, реализующих образовательные программы начального общего образования, начинается до достижения им возраста 7 лет, денежные выплаты производятся в том же размере, что и на детей в возрасте 7 лет и старше.</w:t>
      </w:r>
    </w:p>
    <w:p w:rsidR="00426278" w:rsidRDefault="00426278">
      <w:pPr>
        <w:pStyle w:val="ConsPlusNormal"/>
        <w:spacing w:before="200"/>
        <w:ind w:firstLine="540"/>
        <w:jc w:val="both"/>
      </w:pPr>
      <w:r>
        <w:t>2. При обучении ребенка, находящегося под опекой (попечительством) или переданного в приемную семью, в суворовском военном училище, нахимовском военно-морском училище, кадетском (морском кадетском) военном корпусе, кадетском (морском кадетском) корпусе, казачьем кадетском корпусе, военно-музыкальном училище денежные средства на содержание ребенка выплачиваются пропорционально количеству дней нахождения ребенка у опекуна (попечителя), приемного родителя в каникулярное время и (или) во время болезни.</w:t>
      </w:r>
    </w:p>
    <w:p w:rsidR="00426278" w:rsidRDefault="00426278">
      <w:pPr>
        <w:pStyle w:val="ConsPlusNormal"/>
        <w:spacing w:before="200"/>
        <w:ind w:firstLine="540"/>
        <w:jc w:val="both"/>
      </w:pPr>
      <w:r>
        <w:t>3. В период нахождения ребенка, переданного на патронатное воспитание, в государственной организации Волгоградской области для детей-сирот и детей, оставшихся без попечения родителей, санаторно-курортной организации или организации, обеспечивающей отдых детей и их оздоровление, экскурсионных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rsidR="00426278" w:rsidRDefault="00426278">
      <w:pPr>
        <w:pStyle w:val="ConsPlusNormal"/>
        <w:spacing w:before="200"/>
        <w:ind w:firstLine="540"/>
        <w:jc w:val="both"/>
      </w:pPr>
      <w:r>
        <w:t xml:space="preserve">4. 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277">
        <w:r>
          <w:rPr>
            <w:color w:val="0000FF"/>
          </w:rPr>
          <w:t>Законом</w:t>
        </w:r>
      </w:hyperlink>
      <w:r>
        <w:t xml:space="preserve">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 и </w:t>
      </w:r>
      <w:hyperlink r:id="rId278">
        <w:r>
          <w:rPr>
            <w:color w:val="0000FF"/>
          </w:rPr>
          <w:t>Законом</w:t>
        </w:r>
      </w:hyperlink>
      <w:r>
        <w:t xml:space="preserve"> Волгоградской области от 30 марта 2010 г. N 2020-ОД "О патронатном воспитании в Волгоградской области".</w:t>
      </w:r>
    </w:p>
    <w:p w:rsidR="00426278" w:rsidRDefault="00426278">
      <w:pPr>
        <w:pStyle w:val="ConsPlusNormal"/>
        <w:jc w:val="both"/>
      </w:pPr>
    </w:p>
    <w:p w:rsidR="00426278" w:rsidRDefault="00426278">
      <w:pPr>
        <w:pStyle w:val="ConsPlusTitle"/>
        <w:jc w:val="center"/>
        <w:outlineLvl w:val="0"/>
      </w:pPr>
      <w:bookmarkStart w:id="28" w:name="P1011"/>
      <w:bookmarkEnd w:id="28"/>
      <w:r>
        <w:t>Глава 6. МЕРЫ СОЦИАЛЬНОЙ ПОДДЕРЖКИ ПО ЛЬГОТНОМУ ПРОЕЗДУ</w:t>
      </w:r>
    </w:p>
    <w:p w:rsidR="00426278" w:rsidRDefault="00426278">
      <w:pPr>
        <w:pStyle w:val="ConsPlusNormal"/>
        <w:jc w:val="both"/>
      </w:pPr>
    </w:p>
    <w:p w:rsidR="00426278" w:rsidRDefault="00426278">
      <w:pPr>
        <w:pStyle w:val="ConsPlusTitle"/>
        <w:ind w:firstLine="540"/>
        <w:jc w:val="both"/>
        <w:outlineLvl w:val="1"/>
      </w:pPr>
      <w:bookmarkStart w:id="29" w:name="P1013"/>
      <w:bookmarkEnd w:id="29"/>
      <w:r>
        <w:t>Статья 48. Категории получателей мер социальной поддержки по льготному проезду</w:t>
      </w:r>
    </w:p>
    <w:p w:rsidR="00426278" w:rsidRDefault="00426278">
      <w:pPr>
        <w:pStyle w:val="ConsPlusNormal"/>
        <w:jc w:val="both"/>
      </w:pPr>
    </w:p>
    <w:p w:rsidR="00426278" w:rsidRDefault="00426278">
      <w:pPr>
        <w:pStyle w:val="ConsPlusNormal"/>
        <w:ind w:firstLine="540"/>
        <w:jc w:val="both"/>
      </w:pPr>
      <w:r>
        <w:t>В соответствии с настоящей главой меры социальной поддержки по льготному проезду предоставляются:</w:t>
      </w:r>
    </w:p>
    <w:p w:rsidR="00426278" w:rsidRDefault="00426278">
      <w:pPr>
        <w:pStyle w:val="ConsPlusNormal"/>
        <w:spacing w:before="200"/>
        <w:ind w:firstLine="540"/>
        <w:jc w:val="both"/>
      </w:pPr>
      <w:r>
        <w:t xml:space="preserve">ветеранам боевых действий из числа лиц, указанных в </w:t>
      </w:r>
      <w:hyperlink r:id="rId279">
        <w:r>
          <w:rPr>
            <w:color w:val="0000FF"/>
          </w:rPr>
          <w:t>подпунктах 1</w:t>
        </w:r>
      </w:hyperlink>
      <w:r>
        <w:t xml:space="preserve"> - </w:t>
      </w:r>
      <w:hyperlink r:id="rId280">
        <w:r>
          <w:rPr>
            <w:color w:val="0000FF"/>
          </w:rPr>
          <w:t>4 пункта 1 статьи 3</w:t>
        </w:r>
      </w:hyperlink>
      <w:r>
        <w:t xml:space="preserve"> Федерального закона от 12 января 1995 г. N 5-ФЗ "О ветеранах";</w:t>
      </w:r>
    </w:p>
    <w:p w:rsidR="00426278" w:rsidRDefault="00426278">
      <w:pPr>
        <w:pStyle w:val="ConsPlusNormal"/>
        <w:spacing w:before="200"/>
        <w:ind w:firstLine="540"/>
        <w:jc w:val="both"/>
      </w:pPr>
      <w:r>
        <w:t>членам семей погибших (умерших) инвалидов войны и ветеранов боевых действий;</w:t>
      </w:r>
    </w:p>
    <w:p w:rsidR="00426278" w:rsidRDefault="00426278">
      <w:pPr>
        <w:pStyle w:val="ConsPlusNormal"/>
        <w:spacing w:before="200"/>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26278" w:rsidRDefault="00426278">
      <w:pPr>
        <w:pStyle w:val="ConsPlusNormal"/>
        <w:spacing w:before="200"/>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426278" w:rsidRDefault="00426278">
      <w:pPr>
        <w:pStyle w:val="ConsPlusNormal"/>
        <w:spacing w:before="200"/>
        <w:ind w:firstLine="540"/>
        <w:jc w:val="both"/>
      </w:pPr>
      <w:r>
        <w:t>инвалидам;</w:t>
      </w:r>
    </w:p>
    <w:p w:rsidR="00426278" w:rsidRDefault="00426278">
      <w:pPr>
        <w:pStyle w:val="ConsPlusNormal"/>
        <w:spacing w:before="200"/>
        <w:ind w:firstLine="540"/>
        <w:jc w:val="both"/>
      </w:pPr>
      <w:r>
        <w:t>детям-инвалидам;</w:t>
      </w:r>
    </w:p>
    <w:p w:rsidR="00426278" w:rsidRDefault="00426278">
      <w:pPr>
        <w:pStyle w:val="ConsPlusNormal"/>
        <w:spacing w:before="200"/>
        <w:ind w:firstLine="540"/>
        <w:jc w:val="both"/>
      </w:pPr>
      <w:r>
        <w:t xml:space="preserve">лицам, получающим меры социальной поддержки в соответствии с </w:t>
      </w:r>
      <w:hyperlink r:id="rId28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282">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lastRenderedPageBreak/>
        <w:t xml:space="preserve">сбросов радиоактивных отходов в реку Теча", Федеральным </w:t>
      </w:r>
      <w:hyperlink r:id="rId283">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426278" w:rsidRDefault="00426278">
      <w:pPr>
        <w:pStyle w:val="ConsPlusNormal"/>
        <w:spacing w:before="200"/>
        <w:ind w:firstLine="540"/>
        <w:jc w:val="both"/>
      </w:pPr>
      <w:r>
        <w:t xml:space="preserve">лицам, достигшим возраста 60 и 55 лет (соответственно мужчины и женщины), либо лицам, получающим страховую пенсию по старости в соответствии с Федеральным </w:t>
      </w:r>
      <w:hyperlink r:id="rId284">
        <w:r>
          <w:rPr>
            <w:color w:val="0000FF"/>
          </w:rPr>
          <w:t>законом</w:t>
        </w:r>
      </w:hyperlink>
      <w:r>
        <w:t xml:space="preserve"> от 28 декабря 2013 г. N 400-ФЗ "О страховых пенсиях", если законодательными актами Российской Федерации не установлено иное;</w:t>
      </w:r>
    </w:p>
    <w:p w:rsidR="00426278" w:rsidRDefault="00426278">
      <w:pPr>
        <w:pStyle w:val="ConsPlusNormal"/>
        <w:jc w:val="both"/>
      </w:pPr>
      <w:r>
        <w:t xml:space="preserve">(в ред. </w:t>
      </w:r>
      <w:hyperlink r:id="rId285">
        <w:r>
          <w:rPr>
            <w:color w:val="0000FF"/>
          </w:rPr>
          <w:t>Закона</w:t>
        </w:r>
      </w:hyperlink>
      <w:r>
        <w:t xml:space="preserve"> Волгоградской области от 24.09.2018 N 106-ОД)</w:t>
      </w:r>
    </w:p>
    <w:p w:rsidR="00426278" w:rsidRDefault="00426278">
      <w:pPr>
        <w:pStyle w:val="ConsPlusNormal"/>
        <w:spacing w:before="200"/>
        <w:ind w:firstLine="540"/>
        <w:jc w:val="both"/>
      </w:pPr>
      <w:r>
        <w:t>лицам, награжденным знаком "Почетный донор России" или "Почетный донор СССР".</w:t>
      </w:r>
    </w:p>
    <w:p w:rsidR="00426278" w:rsidRDefault="00426278">
      <w:pPr>
        <w:pStyle w:val="ConsPlusNormal"/>
        <w:jc w:val="both"/>
      </w:pPr>
      <w:r>
        <w:t xml:space="preserve">(абзац введен </w:t>
      </w:r>
      <w:hyperlink r:id="rId286">
        <w:r>
          <w:rPr>
            <w:color w:val="0000FF"/>
          </w:rPr>
          <w:t>Законом</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49. Меры социальной поддержки по обеспечению социальными проездными билетами</w:t>
      </w:r>
    </w:p>
    <w:p w:rsidR="00426278" w:rsidRDefault="00426278">
      <w:pPr>
        <w:pStyle w:val="ConsPlusNormal"/>
        <w:jc w:val="both"/>
      </w:pPr>
    </w:p>
    <w:p w:rsidR="00426278" w:rsidRDefault="00426278">
      <w:pPr>
        <w:pStyle w:val="ConsPlusNormal"/>
        <w:ind w:firstLine="540"/>
        <w:jc w:val="both"/>
      </w:pPr>
      <w:r>
        <w:t xml:space="preserve">1. Лица, указанные в </w:t>
      </w:r>
      <w:hyperlink w:anchor="P1013">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1,7 величины прожиточного минимума на душу населения в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426278" w:rsidRDefault="00426278">
      <w:pPr>
        <w:pStyle w:val="ConsPlusNormal"/>
        <w:jc w:val="both"/>
      </w:pPr>
      <w:r>
        <w:t xml:space="preserve">(в ред. Законов Волгоградской области от 10.06.2016 </w:t>
      </w:r>
      <w:hyperlink r:id="rId287">
        <w:r>
          <w:rPr>
            <w:color w:val="0000FF"/>
          </w:rPr>
          <w:t>N 53-ОД</w:t>
        </w:r>
      </w:hyperlink>
      <w:r>
        <w:t xml:space="preserve">, от 25.10.2018 </w:t>
      </w:r>
      <w:hyperlink r:id="rId288">
        <w:r>
          <w:rPr>
            <w:color w:val="0000FF"/>
          </w:rPr>
          <w:t>N 117-ОД</w:t>
        </w:r>
      </w:hyperlink>
      <w:r>
        <w:t xml:space="preserve">, от 07.10.2021 </w:t>
      </w:r>
      <w:hyperlink r:id="rId289">
        <w:r>
          <w:rPr>
            <w:color w:val="0000FF"/>
          </w:rPr>
          <w:t>N 93-ОД</w:t>
        </w:r>
      </w:hyperlink>
      <w:r>
        <w:t>)</w:t>
      </w:r>
    </w:p>
    <w:p w:rsidR="00426278" w:rsidRDefault="00426278">
      <w:pPr>
        <w:pStyle w:val="ConsPlusNormal"/>
        <w:spacing w:before="200"/>
        <w:ind w:firstLine="540"/>
        <w:jc w:val="both"/>
      </w:pPr>
      <w:r>
        <w:t>В период с 1 мая по 31 октября условие о размере дохода получателя, дающего право на приобретение социальных проездных билетов, предусмотренных настоящей статьей, не применяется.</w:t>
      </w:r>
    </w:p>
    <w:p w:rsidR="00426278" w:rsidRDefault="00426278">
      <w:pPr>
        <w:pStyle w:val="ConsPlusNormal"/>
        <w:jc w:val="both"/>
      </w:pPr>
      <w:r>
        <w:t xml:space="preserve">(абзац введен </w:t>
      </w:r>
      <w:hyperlink r:id="rId290">
        <w:r>
          <w:rPr>
            <w:color w:val="0000FF"/>
          </w:rPr>
          <w:t>Законом</w:t>
        </w:r>
      </w:hyperlink>
      <w:r>
        <w:t xml:space="preserve"> Волгоградской области от 25.10.2018 N 117-ОД)</w:t>
      </w:r>
    </w:p>
    <w:p w:rsidR="00426278" w:rsidRDefault="00426278">
      <w:pPr>
        <w:pStyle w:val="ConsPlusNormal"/>
        <w:spacing w:before="200"/>
        <w:ind w:firstLine="540"/>
        <w:jc w:val="both"/>
      </w:pPr>
      <w:r>
        <w:t xml:space="preserve">2. Утратила силу с 1 января 2017 года. - </w:t>
      </w:r>
      <w:hyperlink r:id="rId291">
        <w:r>
          <w:rPr>
            <w:color w:val="0000FF"/>
          </w:rPr>
          <w:t>Закон</w:t>
        </w:r>
      </w:hyperlink>
      <w:r>
        <w:t xml:space="preserve"> Волгоградской области от 28.11.2016 N 116-ОД.</w:t>
      </w:r>
    </w:p>
    <w:p w:rsidR="00426278" w:rsidRDefault="00426278">
      <w:pPr>
        <w:pStyle w:val="ConsPlusNormal"/>
        <w:jc w:val="both"/>
      </w:pPr>
    </w:p>
    <w:p w:rsidR="00426278" w:rsidRDefault="00426278">
      <w:pPr>
        <w:pStyle w:val="ConsPlusTitle"/>
        <w:jc w:val="center"/>
        <w:outlineLvl w:val="0"/>
      </w:pPr>
      <w:r>
        <w:t>Глава 7. ГОСУДАРСТВЕННАЯ СОЦИАЛЬНАЯ ПОМОЩЬ</w:t>
      </w:r>
    </w:p>
    <w:p w:rsidR="00426278" w:rsidRDefault="00426278">
      <w:pPr>
        <w:pStyle w:val="ConsPlusNormal"/>
        <w:jc w:val="both"/>
      </w:pPr>
    </w:p>
    <w:p w:rsidR="00426278" w:rsidRDefault="00426278">
      <w:pPr>
        <w:pStyle w:val="ConsPlusTitle"/>
        <w:ind w:firstLine="540"/>
        <w:jc w:val="both"/>
        <w:outlineLvl w:val="1"/>
      </w:pPr>
      <w:r>
        <w:t>Статья 50. Категории получателей государственной социальной помощи</w:t>
      </w:r>
    </w:p>
    <w:p w:rsidR="00426278" w:rsidRDefault="00426278">
      <w:pPr>
        <w:pStyle w:val="ConsPlusNormal"/>
        <w:jc w:val="both"/>
      </w:pPr>
    </w:p>
    <w:p w:rsidR="00426278" w:rsidRDefault="00426278">
      <w:pPr>
        <w:pStyle w:val="ConsPlusNormal"/>
        <w:ind w:firstLine="540"/>
        <w:jc w:val="both"/>
      </w:pPr>
      <w:r>
        <w:t>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(далее также - получатели).</w:t>
      </w:r>
    </w:p>
    <w:p w:rsidR="00426278" w:rsidRDefault="00426278">
      <w:pPr>
        <w:pStyle w:val="ConsPlusNormal"/>
        <w:jc w:val="both"/>
      </w:pPr>
    </w:p>
    <w:p w:rsidR="00426278" w:rsidRDefault="00426278">
      <w:pPr>
        <w:pStyle w:val="ConsPlusTitle"/>
        <w:ind w:firstLine="540"/>
        <w:jc w:val="both"/>
        <w:outlineLvl w:val="1"/>
      </w:pPr>
      <w:r>
        <w:t>Статья 51. Виды государственной социальной помощи</w:t>
      </w:r>
    </w:p>
    <w:p w:rsidR="00426278" w:rsidRDefault="00426278">
      <w:pPr>
        <w:pStyle w:val="ConsPlusNormal"/>
        <w:jc w:val="both"/>
      </w:pPr>
    </w:p>
    <w:p w:rsidR="00426278" w:rsidRDefault="00426278">
      <w:pPr>
        <w:pStyle w:val="ConsPlusNormal"/>
        <w:ind w:firstLine="540"/>
        <w:jc w:val="both"/>
      </w:pPr>
      <w:r>
        <w:t>Государственная социальная помощь предоставляется:</w:t>
      </w:r>
    </w:p>
    <w:p w:rsidR="00426278" w:rsidRDefault="00426278">
      <w:pPr>
        <w:pStyle w:val="ConsPlusNormal"/>
        <w:spacing w:before="200"/>
        <w:ind w:firstLine="540"/>
        <w:jc w:val="both"/>
      </w:pPr>
      <w:r>
        <w:t>в виде адресного социального пособия;</w:t>
      </w:r>
    </w:p>
    <w:p w:rsidR="00426278" w:rsidRDefault="00426278">
      <w:pPr>
        <w:pStyle w:val="ConsPlusNormal"/>
        <w:spacing w:before="200"/>
        <w:ind w:firstLine="540"/>
        <w:jc w:val="both"/>
      </w:pPr>
      <w:r>
        <w:t>на основании социального контракта.</w:t>
      </w:r>
    </w:p>
    <w:p w:rsidR="00426278" w:rsidRDefault="00426278">
      <w:pPr>
        <w:pStyle w:val="ConsPlusNormal"/>
        <w:jc w:val="both"/>
      </w:pPr>
    </w:p>
    <w:p w:rsidR="00426278" w:rsidRDefault="00426278">
      <w:pPr>
        <w:pStyle w:val="ConsPlusTitle"/>
        <w:ind w:firstLine="540"/>
        <w:jc w:val="both"/>
        <w:outlineLvl w:val="1"/>
      </w:pPr>
      <w:r>
        <w:t>Статья 52. Адресное социальное пособие</w:t>
      </w:r>
    </w:p>
    <w:p w:rsidR="00426278" w:rsidRDefault="00426278">
      <w:pPr>
        <w:pStyle w:val="ConsPlusNormal"/>
        <w:jc w:val="both"/>
      </w:pPr>
    </w:p>
    <w:p w:rsidR="00426278" w:rsidRDefault="00426278">
      <w:pPr>
        <w:pStyle w:val="ConsPlusNormal"/>
        <w:ind w:firstLine="540"/>
        <w:jc w:val="both"/>
      </w:pPr>
      <w:r>
        <w:t>1. Адресное социальное пособие предоставляется на шесть месяцев с месяца обращения за его предоставлением и выплачивается единовременно за весь период предоставления из расчета:</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адресного социального пособия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292">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адресного социального пособия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293">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адресного социального пособия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29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200 рублей в месяц малоимущим одиноко проживающим гражданам;</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адресного социального пособие на каждого члена состоящей из двух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295">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адресного социального пособие на каждого члена состоящей из двух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296">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адресного социального пособие на каждого члена состоящей из двух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29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200 рублей в месяц на каждого члена семьи малоимущим семьям, состоящим из двух человек;</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адресного социального пособия на каждого члена состоящей из трех и более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298">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адресного социального пособия на каждого члена состоящей из трех и более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299">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lastRenderedPageBreak/>
              <w:t xml:space="preserve">Об индексации в 2020 году адресного социального пособия на каждого члена состоящей из трех и более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см. </w:t>
            </w:r>
            <w:hyperlink r:id="rId300">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lastRenderedPageBreak/>
        <w:t>150 рублей в месяц на каждого члена семьи малоимущим семьям, состоящим из трех и более человек.</w:t>
      </w:r>
    </w:p>
    <w:p w:rsidR="00426278" w:rsidRDefault="00426278">
      <w:pPr>
        <w:pStyle w:val="ConsPlusNormal"/>
        <w:spacing w:before="200"/>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426278" w:rsidRDefault="00426278">
      <w:pPr>
        <w:pStyle w:val="ConsPlusNormal"/>
        <w:spacing w:before="200"/>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426278" w:rsidRDefault="00426278">
      <w:pPr>
        <w:pStyle w:val="ConsPlusNormal"/>
        <w:spacing w:before="200"/>
        <w:ind w:firstLine="540"/>
        <w:jc w:val="both"/>
      </w:pPr>
      <w:r>
        <w:t>неработающие лица, достигшие возраста 60 и 55 лет (соответственно мужчины и женщины), неработающие пенсионеры по возрасту;</w:t>
      </w:r>
    </w:p>
    <w:p w:rsidR="00426278" w:rsidRDefault="00426278">
      <w:pPr>
        <w:pStyle w:val="ConsPlusNormal"/>
        <w:jc w:val="both"/>
      </w:pPr>
      <w:r>
        <w:t xml:space="preserve">(в ред. </w:t>
      </w:r>
      <w:hyperlink r:id="rId301">
        <w:r>
          <w:rPr>
            <w:color w:val="0000FF"/>
          </w:rPr>
          <w:t>Закона</w:t>
        </w:r>
      </w:hyperlink>
      <w:r>
        <w:t xml:space="preserve"> Волгоградской области от 24.09.2018 N 106-ОД)</w:t>
      </w:r>
    </w:p>
    <w:p w:rsidR="00426278" w:rsidRDefault="00426278">
      <w:pPr>
        <w:pStyle w:val="ConsPlusNormal"/>
        <w:spacing w:before="200"/>
        <w:ind w:firstLine="540"/>
        <w:jc w:val="both"/>
      </w:pPr>
      <w:r>
        <w:t>родители погибших военнослужащих, проходивших военную службу по призыву;</w:t>
      </w:r>
    </w:p>
    <w:p w:rsidR="00426278" w:rsidRDefault="00426278">
      <w:pPr>
        <w:pStyle w:val="ConsPlusNormal"/>
        <w:spacing w:before="200"/>
        <w:ind w:firstLine="540"/>
        <w:jc w:val="both"/>
      </w:pPr>
      <w:r>
        <w:t>дети до 16 лет (учащиеся до 18 лет);</w:t>
      </w:r>
    </w:p>
    <w:p w:rsidR="00426278" w:rsidRDefault="00426278">
      <w:pPr>
        <w:pStyle w:val="ConsPlusNormal"/>
        <w:spacing w:before="200"/>
        <w:ind w:firstLine="540"/>
        <w:jc w:val="both"/>
      </w:pPr>
      <w: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426278" w:rsidRDefault="00426278">
      <w:pPr>
        <w:pStyle w:val="ConsPlusNormal"/>
        <w:jc w:val="both"/>
      </w:pPr>
      <w:r>
        <w:t xml:space="preserve">(абзац введен </w:t>
      </w:r>
      <w:hyperlink r:id="rId302">
        <w:r>
          <w:rPr>
            <w:color w:val="0000FF"/>
          </w:rPr>
          <w:t>Законом</w:t>
        </w:r>
      </w:hyperlink>
      <w:r>
        <w:t xml:space="preserve"> Волгоградской области от 15.06.2017 N 46-ОД)</w:t>
      </w:r>
    </w:p>
    <w:p w:rsidR="00426278" w:rsidRDefault="00426278">
      <w:pPr>
        <w:pStyle w:val="ConsPlusNormal"/>
        <w:spacing w:before="200"/>
        <w:ind w:firstLine="540"/>
        <w:jc w:val="both"/>
      </w:pPr>
      <w:r>
        <w:t>2. Предоставление адресного социального пособия осуществляется при соблюдении следующих условий:</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26278" w:rsidRDefault="00426278">
      <w:pPr>
        <w:pStyle w:val="ConsPlusNormal"/>
        <w:spacing w:before="20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 (не применяется при назначении адресного социального пособия на членов малоимущей семьи, являющихся неработающими лицами, достигшими возраста 60 и 55 лет (соответственно мужчины и женщины), и малоимущим одиноко проживающим гражданам, являющимся неработающими лицами, достигшими возраста 60 и 55 лет (соответственно мужчины и женщины)).</w:t>
      </w:r>
    </w:p>
    <w:p w:rsidR="00426278" w:rsidRDefault="00426278">
      <w:pPr>
        <w:pStyle w:val="ConsPlusNormal"/>
        <w:jc w:val="both"/>
      </w:pPr>
      <w:r>
        <w:t xml:space="preserve">(в ред. Законов Волгоградской области от 10.06.2016 </w:t>
      </w:r>
      <w:hyperlink r:id="rId303">
        <w:r>
          <w:rPr>
            <w:color w:val="0000FF"/>
          </w:rPr>
          <w:t>N 53-ОД</w:t>
        </w:r>
      </w:hyperlink>
      <w:r>
        <w:t xml:space="preserve">, от 24.09.2018 </w:t>
      </w:r>
      <w:hyperlink r:id="rId304">
        <w:r>
          <w:rPr>
            <w:color w:val="0000FF"/>
          </w:rPr>
          <w:t>N 106-ОД</w:t>
        </w:r>
      </w:hyperlink>
      <w:r>
        <w:t>)</w:t>
      </w:r>
    </w:p>
    <w:p w:rsidR="00426278" w:rsidRDefault="00426278">
      <w:pPr>
        <w:pStyle w:val="ConsPlusNormal"/>
        <w:jc w:val="both"/>
      </w:pPr>
    </w:p>
    <w:p w:rsidR="00426278" w:rsidRDefault="00426278">
      <w:pPr>
        <w:pStyle w:val="ConsPlusTitle"/>
        <w:ind w:firstLine="540"/>
        <w:jc w:val="both"/>
        <w:outlineLvl w:val="1"/>
      </w:pPr>
      <w:r>
        <w:t>Статья 53. Государственная социальная помощь на основании социального контракта</w:t>
      </w:r>
    </w:p>
    <w:p w:rsidR="00426278" w:rsidRDefault="004262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государственной социальной помощи, предоставляемой на основании социального контракта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305">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государственной социальной помощи, предоставляемой на основании социального контракта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306">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государственной социальной помощи, предоставляемой на основании социального контракта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см. </w:t>
            </w:r>
            <w:hyperlink r:id="rId30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426278" w:rsidRDefault="00426278">
      <w:pPr>
        <w:pStyle w:val="ConsPlusNormal"/>
        <w:spacing w:before="200"/>
        <w:ind w:firstLine="540"/>
        <w:jc w:val="both"/>
      </w:pPr>
      <w:r>
        <w:t>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адаптации.</w:t>
      </w:r>
    </w:p>
    <w:p w:rsidR="00426278" w:rsidRDefault="00426278">
      <w:pPr>
        <w:pStyle w:val="ConsPlusNormal"/>
        <w:spacing w:before="200"/>
        <w:ind w:firstLine="540"/>
        <w:jc w:val="both"/>
      </w:pPr>
      <w:r>
        <w:t>2. Государственная социальная помощь на основании социального контракта предоставляется при соблюдении следующих условий:</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26278" w:rsidRDefault="00426278">
      <w:pPr>
        <w:pStyle w:val="ConsPlusNormal"/>
        <w:spacing w:before="20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26278" w:rsidRDefault="00426278">
      <w:pPr>
        <w:pStyle w:val="ConsPlusNormal"/>
        <w:jc w:val="both"/>
      </w:pPr>
      <w:r>
        <w:t xml:space="preserve">(в ред. </w:t>
      </w:r>
      <w:hyperlink r:id="rId308">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один или несколько членов малоимущей семьи или одиноко проживающий гражданин являются трудоспособными;</w:t>
      </w:r>
    </w:p>
    <w:p w:rsidR="00426278" w:rsidRDefault="00426278">
      <w:pPr>
        <w:pStyle w:val="ConsPlusNormal"/>
        <w:spacing w:before="200"/>
        <w:ind w:firstLine="540"/>
        <w:jc w:val="both"/>
      </w:pPr>
      <w:r>
        <w:t xml:space="preserve">абзац утратил силу с 1 июля 2016 года. - </w:t>
      </w:r>
      <w:hyperlink r:id="rId309">
        <w:r>
          <w:rPr>
            <w:color w:val="0000FF"/>
          </w:rPr>
          <w:t>Закон</w:t>
        </w:r>
      </w:hyperlink>
      <w:r>
        <w:t xml:space="preserve"> Волгоградской области от 10.06.2016 N 53-ОД.</w:t>
      </w:r>
    </w:p>
    <w:p w:rsidR="00426278" w:rsidRDefault="00426278">
      <w:pPr>
        <w:pStyle w:val="ConsPlusNormal"/>
        <w:spacing w:before="200"/>
        <w:ind w:firstLine="540"/>
        <w:jc w:val="both"/>
      </w:pPr>
      <w:r>
        <w:lastRenderedPageBreak/>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426278" w:rsidRDefault="00426278">
      <w:pPr>
        <w:pStyle w:val="ConsPlusNormal"/>
        <w:jc w:val="both"/>
      </w:pPr>
    </w:p>
    <w:p w:rsidR="00426278" w:rsidRDefault="00426278">
      <w:pPr>
        <w:pStyle w:val="ConsPlusTitle"/>
        <w:jc w:val="center"/>
        <w:outlineLvl w:val="0"/>
      </w:pPr>
      <w:r>
        <w:t>Глава 8. ДОПОЛНИТЕЛЬНЫЕ МЕРЫ СОЦИАЛЬНОЙ ПОМОЩИ</w:t>
      </w:r>
    </w:p>
    <w:p w:rsidR="00426278" w:rsidRDefault="00426278">
      <w:pPr>
        <w:pStyle w:val="ConsPlusNormal"/>
        <w:jc w:val="both"/>
      </w:pPr>
    </w:p>
    <w:p w:rsidR="00426278" w:rsidRDefault="00426278">
      <w:pPr>
        <w:pStyle w:val="ConsPlusTitle"/>
        <w:ind w:firstLine="540"/>
        <w:jc w:val="both"/>
        <w:outlineLvl w:val="1"/>
      </w:pPr>
      <w:r>
        <w:t>Статья 54. Виды дополнительных мер социальной помощи</w:t>
      </w:r>
    </w:p>
    <w:p w:rsidR="00426278" w:rsidRDefault="00426278">
      <w:pPr>
        <w:pStyle w:val="ConsPlusNormal"/>
        <w:jc w:val="both"/>
      </w:pPr>
    </w:p>
    <w:p w:rsidR="00426278" w:rsidRDefault="00426278">
      <w:pPr>
        <w:pStyle w:val="ConsPlusNormal"/>
        <w:ind w:firstLine="540"/>
        <w:jc w:val="both"/>
      </w:pPr>
      <w:r>
        <w:t>Дополнительные меры социальной помощи предоставляются в виде:</w:t>
      </w:r>
    </w:p>
    <w:p w:rsidR="00426278" w:rsidRDefault="00426278">
      <w:pPr>
        <w:pStyle w:val="ConsPlusNormal"/>
        <w:spacing w:before="200"/>
        <w:ind w:firstLine="540"/>
        <w:jc w:val="both"/>
      </w:pPr>
      <w:r>
        <w:t>единовременного социального пособия;</w:t>
      </w:r>
    </w:p>
    <w:p w:rsidR="00426278" w:rsidRDefault="00426278">
      <w:pPr>
        <w:pStyle w:val="ConsPlusNormal"/>
        <w:spacing w:before="200"/>
        <w:ind w:firstLine="540"/>
        <w:jc w:val="both"/>
      </w:pPr>
      <w:r>
        <w:t>компенсации затрат на газификацию жилья;</w:t>
      </w:r>
    </w:p>
    <w:p w:rsidR="00426278" w:rsidRDefault="00426278">
      <w:pPr>
        <w:pStyle w:val="ConsPlusNormal"/>
        <w:spacing w:before="200"/>
        <w:ind w:firstLine="540"/>
        <w:jc w:val="both"/>
      </w:pPr>
      <w:r>
        <w:t>обеспечения слуховыми аппаратами и протезно-ортопедическими изделиями;</w:t>
      </w:r>
    </w:p>
    <w:p w:rsidR="00426278" w:rsidRDefault="00426278">
      <w:pPr>
        <w:pStyle w:val="ConsPlusNormal"/>
        <w:spacing w:before="200"/>
        <w:ind w:firstLine="540"/>
        <w:jc w:val="both"/>
      </w:pPr>
      <w:r>
        <w:t>отправления к месту жительства (следования).</w:t>
      </w:r>
    </w:p>
    <w:p w:rsidR="00426278" w:rsidRDefault="00426278">
      <w:pPr>
        <w:pStyle w:val="ConsPlusNormal"/>
        <w:jc w:val="both"/>
      </w:pPr>
    </w:p>
    <w:p w:rsidR="00426278" w:rsidRDefault="00426278">
      <w:pPr>
        <w:pStyle w:val="ConsPlusTitle"/>
        <w:ind w:firstLine="540"/>
        <w:jc w:val="both"/>
        <w:outlineLvl w:val="1"/>
      </w:pPr>
      <w:r>
        <w:t>Статья 55. Единовременное социальное пособие</w:t>
      </w:r>
    </w:p>
    <w:p w:rsidR="00426278" w:rsidRDefault="00426278">
      <w:pPr>
        <w:pStyle w:val="ConsPlusNormal"/>
        <w:jc w:val="both"/>
      </w:pPr>
    </w:p>
    <w:p w:rsidR="00426278" w:rsidRDefault="00426278">
      <w:pPr>
        <w:pStyle w:val="ConsPlusNormal"/>
        <w:ind w:firstLine="540"/>
        <w:jc w:val="both"/>
      </w:pPr>
      <w:r>
        <w:t>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w:t>
      </w:r>
    </w:p>
    <w:p w:rsidR="00426278" w:rsidRDefault="00426278">
      <w:pPr>
        <w:pStyle w:val="ConsPlusNormal"/>
        <w:spacing w:before="200"/>
        <w:ind w:firstLine="540"/>
        <w:jc w:val="both"/>
      </w:pPr>
      <w:bookmarkStart w:id="30" w:name="P1118"/>
      <w:bookmarkEnd w:id="30"/>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426278" w:rsidRDefault="00426278">
      <w:pPr>
        <w:pStyle w:val="ConsPlusNormal"/>
        <w:spacing w:before="200"/>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426278" w:rsidRDefault="00426278">
      <w:pPr>
        <w:pStyle w:val="ConsPlusNormal"/>
        <w:spacing w:before="200"/>
        <w:ind w:firstLine="540"/>
        <w:jc w:val="both"/>
      </w:pPr>
      <w:bookmarkStart w:id="31" w:name="P1120"/>
      <w:bookmarkEnd w:id="31"/>
      <w:r>
        <w:t>3) оплатой проезда к месту лечения, реабилитации или обследования (за исключением случаев предоставления получателям аналогичной государственной социальной помощи за счет средств федерального бюджета);</w:t>
      </w:r>
    </w:p>
    <w:p w:rsidR="00426278" w:rsidRDefault="00426278">
      <w:pPr>
        <w:pStyle w:val="ConsPlusNormal"/>
        <w:spacing w:before="200"/>
        <w:ind w:firstLine="540"/>
        <w:jc w:val="both"/>
      </w:pPr>
      <w:bookmarkStart w:id="32" w:name="P1121"/>
      <w:bookmarkEnd w:id="32"/>
      <w:r>
        <w:t>4) первичным приобретением и установкой индивидуальных приборов учета энергетических ресурсов.</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указанных в </w:t>
            </w:r>
            <w:hyperlink w:anchor="P1118">
              <w:r>
                <w:rPr>
                  <w:color w:val="0000FF"/>
                </w:rPr>
                <w:t>п. 1</w:t>
              </w:r>
            </w:hyperlink>
            <w:r>
              <w:rPr>
                <w:color w:val="392C69"/>
              </w:rPr>
              <w:t xml:space="preserve"> - </w:t>
            </w:r>
            <w:hyperlink w:anchor="P1120">
              <w:r>
                <w:rPr>
                  <w:color w:val="0000FF"/>
                </w:rPr>
                <w:t>3 ч. 1 ст. 55</w:t>
              </w:r>
            </w:hyperlink>
            <w:r>
              <w:rPr>
                <w:color w:val="392C69"/>
              </w:rPr>
              <w:t xml:space="preserve"> данного документа, см. </w:t>
            </w:r>
            <w:hyperlink r:id="rId310">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указанных в </w:t>
            </w:r>
            <w:hyperlink w:anchor="P1118">
              <w:r>
                <w:rPr>
                  <w:color w:val="0000FF"/>
                </w:rPr>
                <w:t>п. 1</w:t>
              </w:r>
            </w:hyperlink>
            <w:r>
              <w:rPr>
                <w:color w:val="392C69"/>
              </w:rPr>
              <w:t xml:space="preserve"> - </w:t>
            </w:r>
            <w:hyperlink w:anchor="P1120">
              <w:r>
                <w:rPr>
                  <w:color w:val="0000FF"/>
                </w:rPr>
                <w:t>3 ч. 1 ст. 55</w:t>
              </w:r>
            </w:hyperlink>
            <w:r>
              <w:rPr>
                <w:color w:val="392C69"/>
              </w:rPr>
              <w:t xml:space="preserve"> данного документа, см. </w:t>
            </w:r>
            <w:hyperlink r:id="rId311">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указанных в </w:t>
            </w:r>
            <w:hyperlink w:anchor="P1118">
              <w:r>
                <w:rPr>
                  <w:color w:val="0000FF"/>
                </w:rPr>
                <w:t>пунктах 1</w:t>
              </w:r>
            </w:hyperlink>
            <w:r>
              <w:rPr>
                <w:color w:val="392C69"/>
              </w:rPr>
              <w:t xml:space="preserve"> - </w:t>
            </w:r>
            <w:hyperlink w:anchor="P1120">
              <w:r>
                <w:rPr>
                  <w:color w:val="0000FF"/>
                </w:rPr>
                <w:t>3 части 1 статьи 55</w:t>
              </w:r>
            </w:hyperlink>
            <w:r>
              <w:rPr>
                <w:color w:val="392C69"/>
              </w:rPr>
              <w:t xml:space="preserve"> данного документа, см. </w:t>
            </w:r>
            <w:hyperlink r:id="rId31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 xml:space="preserve">Размер единовременного социального пособия на компенсацию части расходов, указанных в </w:t>
      </w:r>
      <w:hyperlink w:anchor="P1118">
        <w:r>
          <w:rPr>
            <w:color w:val="0000FF"/>
          </w:rPr>
          <w:t>пунктах 1</w:t>
        </w:r>
      </w:hyperlink>
      <w:r>
        <w:t xml:space="preserve"> - </w:t>
      </w:r>
      <w:hyperlink w:anchor="P1120">
        <w:r>
          <w:rPr>
            <w:color w:val="0000FF"/>
          </w:rPr>
          <w:t>3</w:t>
        </w:r>
      </w:hyperlink>
      <w:r>
        <w:t xml:space="preserve"> настоящей части, составляет 5000 рублей, но не более фактически произведенных расходов.</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 первичным приобретением и установкой индивидуальных приборов учета энергетических ресурсов, см. </w:t>
            </w:r>
            <w:hyperlink r:id="rId313">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 первичным приобретением и установкой индивидуальных приборов учета энергетических ресурсов, см. </w:t>
            </w:r>
            <w:hyperlink r:id="rId314">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 первичным приобретением и установкой индивидуальных приборов учета энергетических ресурсов, установленного в Волгоградской области, см. </w:t>
            </w:r>
            <w:hyperlink r:id="rId31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 xml:space="preserve">Размер единовременного социального пособия на компенсацию части расходов, указанных в </w:t>
      </w:r>
      <w:hyperlink w:anchor="P1121">
        <w:r>
          <w:rPr>
            <w:color w:val="0000FF"/>
          </w:rPr>
          <w:t>пункте 4</w:t>
        </w:r>
      </w:hyperlink>
      <w:r>
        <w:t xml:space="preserve"> настоящей части, составляет 3000 рублей, но не более фактически произведенных расходов.</w:t>
      </w:r>
    </w:p>
    <w:p w:rsidR="00426278" w:rsidRDefault="00426278">
      <w:pPr>
        <w:pStyle w:val="ConsPlusNormal"/>
        <w:spacing w:before="200"/>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426278" w:rsidRDefault="00426278">
      <w:pPr>
        <w:pStyle w:val="ConsPlusNormal"/>
        <w:spacing w:before="200"/>
        <w:ind w:firstLine="540"/>
        <w:jc w:val="both"/>
      </w:pPr>
      <w:r>
        <w:t xml:space="preserve">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w:t>
      </w:r>
      <w:r>
        <w:lastRenderedPageBreak/>
        <w:t>Волгоградской области;</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26278" w:rsidRDefault="00426278">
      <w:pPr>
        <w:pStyle w:val="ConsPlusNormal"/>
        <w:spacing w:before="20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26278" w:rsidRDefault="00426278">
      <w:pPr>
        <w:pStyle w:val="ConsPlusNormal"/>
        <w:jc w:val="both"/>
      </w:pPr>
      <w:r>
        <w:t xml:space="preserve">(в ред. </w:t>
      </w:r>
      <w:hyperlink r:id="rId316">
        <w:r>
          <w:rPr>
            <w:color w:val="0000FF"/>
          </w:rPr>
          <w:t>Закона</w:t>
        </w:r>
      </w:hyperlink>
      <w:r>
        <w:t xml:space="preserve"> Волгоградской области от 10.06.2016 N 53-ОД)</w:t>
      </w:r>
    </w:p>
    <w:p w:rsidR="00426278" w:rsidRDefault="00426278">
      <w:pPr>
        <w:pStyle w:val="ConsPlusNormal"/>
        <w:spacing w:before="200"/>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2022 году единовременного социального пособия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 см. </w:t>
            </w:r>
            <w:hyperlink r:id="rId317">
              <w:r>
                <w:rPr>
                  <w:color w:val="0000FF"/>
                </w:rPr>
                <w:t>постановление</w:t>
              </w:r>
            </w:hyperlink>
            <w:r>
              <w:rPr>
                <w:color w:val="392C69"/>
              </w:rPr>
              <w:t xml:space="preserve"> Администрации Волгоградской обл. от 30.12.2021 N 788-п.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2021 году единовременного социального пособия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 см. </w:t>
            </w:r>
            <w:hyperlink r:id="rId318">
              <w:r>
                <w:rPr>
                  <w:color w:val="0000FF"/>
                </w:rPr>
                <w:t>постановление</w:t>
              </w:r>
            </w:hyperlink>
            <w:r>
              <w:rPr>
                <w:color w:val="392C69"/>
              </w:rPr>
              <w:t xml:space="preserve"> Администрации Волгоградской обл. от 30.12.2020 N 884-п.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278" w:rsidRDefault="004262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278" w:rsidRDefault="00426278">
            <w:pPr>
              <w:pStyle w:val="ConsPlusNormal"/>
              <w:jc w:val="both"/>
            </w:pPr>
            <w:r>
              <w:rPr>
                <w:color w:val="392C69"/>
              </w:rPr>
              <w:t>КонсультантПлюс: примечание.</w:t>
            </w:r>
          </w:p>
          <w:p w:rsidR="00426278" w:rsidRDefault="00426278">
            <w:pPr>
              <w:pStyle w:val="ConsPlusNormal"/>
              <w:jc w:val="both"/>
            </w:pPr>
            <w:r>
              <w:rPr>
                <w:color w:val="392C69"/>
              </w:rPr>
              <w:t xml:space="preserve">Об индексации в 2020 году единовременного социального пособия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 см. </w:t>
            </w:r>
            <w:hyperlink r:id="rId31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426278" w:rsidRDefault="00426278">
            <w:pPr>
              <w:pStyle w:val="ConsPlusNormal"/>
            </w:pPr>
          </w:p>
        </w:tc>
      </w:tr>
    </w:tbl>
    <w:p w:rsidR="00426278" w:rsidRDefault="00426278">
      <w:pPr>
        <w:pStyle w:val="ConsPlusNormal"/>
        <w:spacing w:before="260"/>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426278" w:rsidRDefault="00426278">
      <w:pPr>
        <w:pStyle w:val="ConsPlusNormal"/>
        <w:jc w:val="both"/>
      </w:pPr>
    </w:p>
    <w:p w:rsidR="00426278" w:rsidRDefault="00426278">
      <w:pPr>
        <w:pStyle w:val="ConsPlusTitle"/>
        <w:ind w:firstLine="540"/>
        <w:jc w:val="both"/>
        <w:outlineLvl w:val="1"/>
      </w:pPr>
      <w:r>
        <w:t>Статья 56. Компенсация затрат на газификацию жилья</w:t>
      </w:r>
    </w:p>
    <w:p w:rsidR="00426278" w:rsidRDefault="00426278">
      <w:pPr>
        <w:pStyle w:val="ConsPlusNormal"/>
        <w:jc w:val="both"/>
      </w:pPr>
    </w:p>
    <w:p w:rsidR="00426278" w:rsidRDefault="00426278">
      <w:pPr>
        <w:pStyle w:val="ConsPlusNormal"/>
        <w:ind w:firstLine="540"/>
        <w:jc w:val="both"/>
      </w:pPr>
      <w:r>
        <w:t>1. Компенсация затрат на газификацию жилья предоставляется однократно в размере 50000 рублей, но не более суммы фактически произведенных затрат.</w:t>
      </w:r>
    </w:p>
    <w:p w:rsidR="00426278" w:rsidRDefault="00426278">
      <w:pPr>
        <w:pStyle w:val="ConsPlusNormal"/>
        <w:jc w:val="both"/>
      </w:pPr>
      <w:r>
        <w:t xml:space="preserve">(в ред. </w:t>
      </w:r>
      <w:hyperlink r:id="rId320">
        <w:r>
          <w:rPr>
            <w:color w:val="0000FF"/>
          </w:rPr>
          <w:t>Закона</w:t>
        </w:r>
      </w:hyperlink>
      <w:r>
        <w:t xml:space="preserve"> Волгоградской области от 28.12.2021 N 132-ОД)</w:t>
      </w:r>
    </w:p>
    <w:p w:rsidR="00426278" w:rsidRDefault="00426278">
      <w:pPr>
        <w:pStyle w:val="ConsPlusNormal"/>
        <w:spacing w:before="200"/>
        <w:ind w:firstLine="540"/>
        <w:jc w:val="both"/>
      </w:pPr>
      <w:r>
        <w:t>2. Получателями компенсации затрат на газификацию жилья являются:</w:t>
      </w:r>
    </w:p>
    <w:p w:rsidR="00426278" w:rsidRDefault="00426278">
      <w:pPr>
        <w:pStyle w:val="ConsPlusNormal"/>
        <w:spacing w:before="200"/>
        <w:ind w:firstLine="540"/>
        <w:jc w:val="both"/>
      </w:pPr>
      <w:bookmarkStart w:id="33" w:name="P1155"/>
      <w:bookmarkEnd w:id="33"/>
      <w:r>
        <w:t>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26278" w:rsidRDefault="00426278">
      <w:pPr>
        <w:pStyle w:val="ConsPlusNormal"/>
        <w:spacing w:before="200"/>
        <w:ind w:firstLine="540"/>
        <w:jc w:val="both"/>
      </w:pPr>
      <w:r>
        <w:t>2) участники и инвалиды Великой Отечественной войны;</w:t>
      </w:r>
    </w:p>
    <w:p w:rsidR="00426278" w:rsidRDefault="00426278">
      <w:pPr>
        <w:pStyle w:val="ConsPlusNormal"/>
        <w:spacing w:before="200"/>
        <w:ind w:firstLine="540"/>
        <w:jc w:val="both"/>
      </w:pPr>
      <w:r>
        <w:t>3) вдовы погибших и умерших участников и инвалидов Великой Отечественной войны;</w:t>
      </w:r>
    </w:p>
    <w:p w:rsidR="00426278" w:rsidRDefault="00426278">
      <w:pPr>
        <w:pStyle w:val="ConsPlusNormal"/>
        <w:spacing w:before="200"/>
        <w:ind w:firstLine="540"/>
        <w:jc w:val="both"/>
      </w:pPr>
      <w:r>
        <w:t>4) труженики тыла;</w:t>
      </w:r>
    </w:p>
    <w:p w:rsidR="00426278" w:rsidRDefault="00426278">
      <w:pPr>
        <w:pStyle w:val="ConsPlusNormal"/>
        <w:spacing w:before="200"/>
        <w:ind w:firstLine="540"/>
        <w:jc w:val="both"/>
      </w:pPr>
      <w:r>
        <w:t>5) реабилитированные лица и лица, признанные пострадавшими от политических репрессий;</w:t>
      </w:r>
    </w:p>
    <w:p w:rsidR="00426278" w:rsidRDefault="00426278">
      <w:pPr>
        <w:pStyle w:val="ConsPlusNormal"/>
        <w:spacing w:before="200"/>
        <w:ind w:firstLine="540"/>
        <w:jc w:val="both"/>
      </w:pPr>
      <w:r>
        <w:lastRenderedPageBreak/>
        <w:t>6) инвалиды;</w:t>
      </w:r>
    </w:p>
    <w:p w:rsidR="00426278" w:rsidRDefault="00426278">
      <w:pPr>
        <w:pStyle w:val="ConsPlusNormal"/>
        <w:spacing w:before="200"/>
        <w:ind w:firstLine="540"/>
        <w:jc w:val="both"/>
      </w:pPr>
      <w:r>
        <w:t>7) семьи, имеющие в своем составе детей-инвалидов;</w:t>
      </w:r>
    </w:p>
    <w:p w:rsidR="00426278" w:rsidRDefault="00426278">
      <w:pPr>
        <w:pStyle w:val="ConsPlusNormal"/>
        <w:spacing w:before="200"/>
        <w:ind w:firstLine="540"/>
        <w:jc w:val="both"/>
      </w:pPr>
      <w:r>
        <w:t>8) неработающие одиноко проживающие пенсионеры в возрасте 70 лет и старше.</w:t>
      </w:r>
    </w:p>
    <w:p w:rsidR="00426278" w:rsidRDefault="00426278">
      <w:pPr>
        <w:pStyle w:val="ConsPlusNormal"/>
        <w:spacing w:before="200"/>
        <w:ind w:firstLine="540"/>
        <w:jc w:val="both"/>
      </w:pPr>
      <w:r>
        <w:t xml:space="preserve">3. Компенсация затрат на газификацию жилья получателям, указанным в </w:t>
      </w:r>
      <w:hyperlink w:anchor="P1155">
        <w:r>
          <w:rPr>
            <w:color w:val="0000FF"/>
          </w:rPr>
          <w:t>пункте 1 части 2</w:t>
        </w:r>
      </w:hyperlink>
      <w:r>
        <w:t xml:space="preserve"> настоящей статьи, предоставляется при соблюдении следующих условий:</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426278" w:rsidRDefault="00426278">
      <w:pPr>
        <w:pStyle w:val="ConsPlusNormal"/>
        <w:spacing w:before="20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426278" w:rsidRDefault="00426278">
      <w:pPr>
        <w:pStyle w:val="ConsPlusNormal"/>
        <w:spacing w:before="20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426278" w:rsidRDefault="00426278">
      <w:pPr>
        <w:pStyle w:val="ConsPlusNormal"/>
        <w:jc w:val="both"/>
      </w:pPr>
      <w:r>
        <w:t xml:space="preserve">(в ред. </w:t>
      </w:r>
      <w:hyperlink r:id="rId321">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Title"/>
        <w:ind w:firstLine="540"/>
        <w:jc w:val="both"/>
        <w:outlineLvl w:val="1"/>
      </w:pPr>
      <w:r>
        <w:t>Статья 57. Социальная помощь по обеспечению слуховыми аппаратами и протезно-ортопедическими изделиями</w:t>
      </w:r>
    </w:p>
    <w:p w:rsidR="00426278" w:rsidRDefault="00426278">
      <w:pPr>
        <w:pStyle w:val="ConsPlusNormal"/>
        <w:jc w:val="both"/>
      </w:pPr>
    </w:p>
    <w:p w:rsidR="00426278" w:rsidRDefault="00426278">
      <w:pPr>
        <w:pStyle w:val="ConsPlusNormal"/>
        <w:ind w:firstLine="540"/>
        <w:jc w:val="both"/>
      </w:pPr>
      <w: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426278" w:rsidRDefault="00426278">
      <w:pPr>
        <w:pStyle w:val="ConsPlusNormal"/>
        <w:spacing w:before="200"/>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426278" w:rsidRDefault="00426278">
      <w:pPr>
        <w:pStyle w:val="ConsPlusNormal"/>
        <w:spacing w:before="200"/>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426278" w:rsidRDefault="00426278">
      <w:pPr>
        <w:pStyle w:val="ConsPlusNormal"/>
        <w:spacing w:before="200"/>
        <w:ind w:firstLine="540"/>
        <w:jc w:val="both"/>
      </w:pPr>
      <w:r>
        <w:t>2) дети;</w:t>
      </w:r>
    </w:p>
    <w:p w:rsidR="00426278" w:rsidRDefault="00426278">
      <w:pPr>
        <w:pStyle w:val="ConsPlusNormal"/>
        <w:spacing w:before="200"/>
        <w:ind w:firstLine="540"/>
        <w:jc w:val="both"/>
      </w:pPr>
      <w:r>
        <w:t xml:space="preserve">3) лица, достигшие возраста 60 и 55 лет (соответственно мужчины и женщины), либо лица, получающие страховую пенсию по старости в соответствии с Федеральным </w:t>
      </w:r>
      <w:hyperlink r:id="rId322">
        <w:r>
          <w:rPr>
            <w:color w:val="0000FF"/>
          </w:rPr>
          <w:t>законом</w:t>
        </w:r>
      </w:hyperlink>
      <w:r>
        <w:t xml:space="preserve"> от 28 декабря 2013 г. N 400-ФЗ "О страховых пенсиях", если законодательными актами Российской Федерации не установлено иное.</w:t>
      </w:r>
    </w:p>
    <w:p w:rsidR="00426278" w:rsidRDefault="00426278">
      <w:pPr>
        <w:pStyle w:val="ConsPlusNormal"/>
        <w:jc w:val="both"/>
      </w:pPr>
      <w:r>
        <w:t xml:space="preserve">(п. 3 в ред. </w:t>
      </w:r>
      <w:hyperlink r:id="rId323">
        <w:r>
          <w:rPr>
            <w:color w:val="0000FF"/>
          </w:rPr>
          <w:t>Закона</w:t>
        </w:r>
      </w:hyperlink>
      <w:r>
        <w:t xml:space="preserve"> Волгоградской области от 24.09.2018 N 106-ОД)</w:t>
      </w:r>
    </w:p>
    <w:p w:rsidR="00426278" w:rsidRDefault="00426278">
      <w:pPr>
        <w:pStyle w:val="ConsPlusNormal"/>
        <w:spacing w:before="200"/>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426278" w:rsidRDefault="00426278">
      <w:pPr>
        <w:pStyle w:val="ConsPlusNormal"/>
        <w:spacing w:before="200"/>
        <w:ind w:firstLine="540"/>
        <w:jc w:val="both"/>
      </w:pPr>
      <w: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426278" w:rsidRDefault="00426278">
      <w:pPr>
        <w:pStyle w:val="ConsPlusNormal"/>
        <w:jc w:val="both"/>
      </w:pPr>
      <w:r>
        <w:t xml:space="preserve">(часть 4 введена </w:t>
      </w:r>
      <w:hyperlink r:id="rId324">
        <w:r>
          <w:rPr>
            <w:color w:val="0000FF"/>
          </w:rPr>
          <w:t>Законом</w:t>
        </w:r>
      </w:hyperlink>
      <w:r>
        <w:t xml:space="preserve"> Волгоградской области от 28.11.2016 N 116-ОД)</w:t>
      </w:r>
    </w:p>
    <w:p w:rsidR="00426278" w:rsidRDefault="00426278">
      <w:pPr>
        <w:pStyle w:val="ConsPlusNormal"/>
        <w:jc w:val="both"/>
      </w:pPr>
    </w:p>
    <w:p w:rsidR="00426278" w:rsidRDefault="00426278">
      <w:pPr>
        <w:pStyle w:val="ConsPlusTitle"/>
        <w:ind w:firstLine="540"/>
        <w:jc w:val="both"/>
        <w:outlineLvl w:val="1"/>
      </w:pPr>
      <w:r>
        <w:t>Статья 58. Социальная помощь по отправлению к месту жительства (следования)</w:t>
      </w:r>
    </w:p>
    <w:p w:rsidR="00426278" w:rsidRDefault="00426278">
      <w:pPr>
        <w:pStyle w:val="ConsPlusNormal"/>
        <w:jc w:val="both"/>
      </w:pPr>
    </w:p>
    <w:p w:rsidR="00426278" w:rsidRDefault="00426278">
      <w:pPr>
        <w:pStyle w:val="ConsPlusNormal"/>
        <w:ind w:firstLine="540"/>
        <w:jc w:val="both"/>
      </w:pPr>
      <w: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426278" w:rsidRDefault="00426278">
      <w:pPr>
        <w:pStyle w:val="ConsPlusNormal"/>
        <w:spacing w:before="200"/>
        <w:ind w:firstLine="540"/>
        <w:jc w:val="both"/>
      </w:pPr>
      <w:r>
        <w:t xml:space="preserve">2. Ситуацией, объективно нарушающей жизнедеятельность, для целей настоящей статьи </w:t>
      </w:r>
      <w:r>
        <w:lastRenderedPageBreak/>
        <w:t>является:</w:t>
      </w:r>
    </w:p>
    <w:p w:rsidR="00426278" w:rsidRDefault="00426278">
      <w:pPr>
        <w:pStyle w:val="ConsPlusNormal"/>
        <w:spacing w:before="200"/>
        <w:ind w:firstLine="540"/>
        <w:jc w:val="both"/>
      </w:pPr>
      <w:r>
        <w:t>кража (утрата) документов, денежных средств;</w:t>
      </w:r>
    </w:p>
    <w:p w:rsidR="00426278" w:rsidRDefault="00426278">
      <w:pPr>
        <w:pStyle w:val="ConsPlusNormal"/>
        <w:spacing w:before="200"/>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426278" w:rsidRDefault="00426278">
      <w:pPr>
        <w:pStyle w:val="ConsPlusNormal"/>
        <w:spacing w:before="200"/>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426278" w:rsidRDefault="00426278">
      <w:pPr>
        <w:pStyle w:val="ConsPlusNormal"/>
        <w:jc w:val="both"/>
      </w:pPr>
    </w:p>
    <w:p w:rsidR="00426278" w:rsidRDefault="00426278">
      <w:pPr>
        <w:pStyle w:val="ConsPlusTitle"/>
        <w:jc w:val="center"/>
        <w:outlineLvl w:val="0"/>
      </w:pPr>
      <w:r>
        <w:t>Глава 9. ЗАКЛЮЧИТЕЛЬНЫЕ И ПЕРЕХОДНЫЕ ПОЛОЖЕНИЯ</w:t>
      </w:r>
    </w:p>
    <w:p w:rsidR="00426278" w:rsidRDefault="00426278">
      <w:pPr>
        <w:pStyle w:val="ConsPlusNormal"/>
        <w:jc w:val="both"/>
      </w:pPr>
    </w:p>
    <w:p w:rsidR="00426278" w:rsidRDefault="00426278">
      <w:pPr>
        <w:pStyle w:val="ConsPlusTitle"/>
        <w:ind w:firstLine="540"/>
        <w:jc w:val="both"/>
        <w:outlineLvl w:val="1"/>
      </w:pPr>
      <w:r>
        <w:t>Статья 59. Признание утратившими силу отдельных законодательных актов Волгоградской области</w:t>
      </w:r>
    </w:p>
    <w:p w:rsidR="00426278" w:rsidRDefault="00426278">
      <w:pPr>
        <w:pStyle w:val="ConsPlusNormal"/>
        <w:jc w:val="both"/>
      </w:pPr>
    </w:p>
    <w:p w:rsidR="00426278" w:rsidRDefault="00426278">
      <w:pPr>
        <w:pStyle w:val="ConsPlusNormal"/>
        <w:ind w:firstLine="540"/>
        <w:jc w:val="both"/>
      </w:pPr>
      <w:r>
        <w:t>Со дня вступления в силу настоящего Кодекса признать утратившими силу:</w:t>
      </w:r>
    </w:p>
    <w:p w:rsidR="00426278" w:rsidRDefault="00426278">
      <w:pPr>
        <w:pStyle w:val="ConsPlusNormal"/>
        <w:spacing w:before="200"/>
        <w:ind w:firstLine="540"/>
        <w:jc w:val="both"/>
      </w:pPr>
      <w:r>
        <w:t xml:space="preserve">1) </w:t>
      </w:r>
      <w:hyperlink r:id="rId325">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p>
    <w:p w:rsidR="00426278" w:rsidRDefault="00426278">
      <w:pPr>
        <w:pStyle w:val="ConsPlusNormal"/>
        <w:spacing w:before="200"/>
        <w:ind w:firstLine="540"/>
        <w:jc w:val="both"/>
      </w:pPr>
      <w:r>
        <w:t xml:space="preserve">2) </w:t>
      </w:r>
      <w:hyperlink r:id="rId326">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426278" w:rsidRDefault="00426278">
      <w:pPr>
        <w:pStyle w:val="ConsPlusNormal"/>
        <w:spacing w:before="200"/>
        <w:ind w:firstLine="540"/>
        <w:jc w:val="both"/>
      </w:pPr>
      <w:r>
        <w:t xml:space="preserve">3) </w:t>
      </w:r>
      <w:hyperlink r:id="rId327">
        <w:r>
          <w:rPr>
            <w:color w:val="0000FF"/>
          </w:rPr>
          <w:t>Закон</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26278" w:rsidRDefault="00426278">
      <w:pPr>
        <w:pStyle w:val="ConsPlusNormal"/>
        <w:spacing w:before="200"/>
        <w:ind w:firstLine="540"/>
        <w:jc w:val="both"/>
      </w:pPr>
      <w:r>
        <w:t xml:space="preserve">4) </w:t>
      </w:r>
      <w:hyperlink r:id="rId328">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5) </w:t>
      </w:r>
      <w:hyperlink r:id="rId329">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6) </w:t>
      </w:r>
      <w:hyperlink r:id="rId330">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7) </w:t>
      </w:r>
      <w:hyperlink r:id="rId33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426278" w:rsidRDefault="00426278">
      <w:pPr>
        <w:pStyle w:val="ConsPlusNormal"/>
        <w:spacing w:before="200"/>
        <w:ind w:firstLine="540"/>
        <w:jc w:val="both"/>
      </w:pPr>
      <w:r>
        <w:t xml:space="preserve">8) </w:t>
      </w:r>
      <w:hyperlink r:id="rId332">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426278" w:rsidRDefault="00426278">
      <w:pPr>
        <w:pStyle w:val="ConsPlusNormal"/>
        <w:spacing w:before="200"/>
        <w:ind w:firstLine="540"/>
        <w:jc w:val="both"/>
      </w:pPr>
      <w:r>
        <w:t xml:space="preserve">9) </w:t>
      </w:r>
      <w:hyperlink r:id="rId333">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10) </w:t>
      </w:r>
      <w:hyperlink r:id="rId334">
        <w:r>
          <w:rPr>
            <w:color w:val="0000FF"/>
          </w:rPr>
          <w:t>Закон</w:t>
        </w:r>
      </w:hyperlink>
      <w:r>
        <w:t xml:space="preserve"> Волгоградской области от 12 января 2006 г. N 1190-ОД "О внесении изменений в </w:t>
      </w:r>
      <w:r>
        <w:lastRenderedPageBreak/>
        <w:t>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11) </w:t>
      </w:r>
      <w:hyperlink r:id="rId335">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12) </w:t>
      </w:r>
      <w:hyperlink r:id="rId336">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426278" w:rsidRDefault="00426278">
      <w:pPr>
        <w:pStyle w:val="ConsPlusNormal"/>
        <w:spacing w:before="200"/>
        <w:ind w:firstLine="540"/>
        <w:jc w:val="both"/>
      </w:pPr>
      <w:r>
        <w:t xml:space="preserve">13) </w:t>
      </w:r>
      <w:hyperlink r:id="rId337">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14) </w:t>
      </w:r>
      <w:hyperlink r:id="rId338">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15) </w:t>
      </w:r>
      <w:hyperlink r:id="rId339">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16) </w:t>
      </w:r>
      <w:hyperlink r:id="rId340">
        <w:r>
          <w:rPr>
            <w:color w:val="0000FF"/>
          </w:rPr>
          <w:t>Закон</w:t>
        </w:r>
      </w:hyperlink>
      <w:r>
        <w:t xml:space="preserve">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17) </w:t>
      </w:r>
      <w:hyperlink r:id="rId34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18) </w:t>
      </w:r>
      <w:hyperlink r:id="rId342">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19) </w:t>
      </w:r>
      <w:hyperlink r:id="rId343">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426278" w:rsidRDefault="00426278">
      <w:pPr>
        <w:pStyle w:val="ConsPlusNormal"/>
        <w:spacing w:before="200"/>
        <w:ind w:firstLine="540"/>
        <w:jc w:val="both"/>
      </w:pPr>
      <w:r>
        <w:t xml:space="preserve">20) </w:t>
      </w:r>
      <w:hyperlink r:id="rId344">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21) </w:t>
      </w:r>
      <w:hyperlink r:id="rId345">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22) </w:t>
      </w:r>
      <w:hyperlink r:id="rId346">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23) </w:t>
      </w:r>
      <w:hyperlink r:id="rId347">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24) </w:t>
      </w:r>
      <w:hyperlink r:id="rId348">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26278" w:rsidRDefault="00426278">
      <w:pPr>
        <w:pStyle w:val="ConsPlusNormal"/>
        <w:spacing w:before="200"/>
        <w:ind w:firstLine="540"/>
        <w:jc w:val="both"/>
      </w:pPr>
      <w:r>
        <w:t xml:space="preserve">25) </w:t>
      </w:r>
      <w:hyperlink r:id="rId349">
        <w:r>
          <w:rPr>
            <w:color w:val="0000FF"/>
          </w:rPr>
          <w:t>Закон</w:t>
        </w:r>
      </w:hyperlink>
      <w:r>
        <w:t xml:space="preserve"> Волгоградской области от 24 июля 2007 г. N 1496-ОД "О внесении изменения в </w:t>
      </w:r>
      <w:r>
        <w:lastRenderedPageBreak/>
        <w:t>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426278" w:rsidRDefault="00426278">
      <w:pPr>
        <w:pStyle w:val="ConsPlusNormal"/>
        <w:spacing w:before="200"/>
        <w:ind w:firstLine="540"/>
        <w:jc w:val="both"/>
      </w:pPr>
      <w:r>
        <w:t xml:space="preserve">26) </w:t>
      </w:r>
      <w:hyperlink r:id="rId350">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26278" w:rsidRDefault="00426278">
      <w:pPr>
        <w:pStyle w:val="ConsPlusNormal"/>
        <w:spacing w:before="200"/>
        <w:ind w:firstLine="540"/>
        <w:jc w:val="both"/>
      </w:pPr>
      <w:r>
        <w:t xml:space="preserve">27) </w:t>
      </w:r>
      <w:hyperlink r:id="rId35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28) </w:t>
      </w:r>
      <w:hyperlink r:id="rId352">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426278" w:rsidRDefault="00426278">
      <w:pPr>
        <w:pStyle w:val="ConsPlusNormal"/>
        <w:spacing w:before="200"/>
        <w:ind w:firstLine="540"/>
        <w:jc w:val="both"/>
      </w:pPr>
      <w:r>
        <w:t xml:space="preserve">29) </w:t>
      </w:r>
      <w:hyperlink r:id="rId353">
        <w:r>
          <w:rPr>
            <w:color w:val="0000FF"/>
          </w:rPr>
          <w:t>Закон</w:t>
        </w:r>
      </w:hyperlink>
      <w:r>
        <w:t xml:space="preserve"> Волгоградской области от 02 ноября 2007 г. N 1541-ОД "О внесении изменений в Закон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30) </w:t>
      </w:r>
      <w:hyperlink r:id="rId354">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31) </w:t>
      </w:r>
      <w:hyperlink r:id="rId355">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26278" w:rsidRDefault="00426278">
      <w:pPr>
        <w:pStyle w:val="ConsPlusNormal"/>
        <w:spacing w:before="200"/>
        <w:ind w:firstLine="540"/>
        <w:jc w:val="both"/>
      </w:pPr>
      <w:r>
        <w:t xml:space="preserve">32) </w:t>
      </w:r>
      <w:hyperlink r:id="rId356">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33) </w:t>
      </w:r>
      <w:hyperlink r:id="rId357">
        <w:r>
          <w:rPr>
            <w:color w:val="0000FF"/>
          </w:rPr>
          <w:t>статьи 3</w:t>
        </w:r>
      </w:hyperlink>
      <w:r>
        <w:t xml:space="preserve"> и </w:t>
      </w:r>
      <w:hyperlink r:id="rId358">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426278" w:rsidRDefault="00426278">
      <w:pPr>
        <w:pStyle w:val="ConsPlusNormal"/>
        <w:spacing w:before="200"/>
        <w:ind w:firstLine="540"/>
        <w:jc w:val="both"/>
      </w:pPr>
      <w:r>
        <w:t xml:space="preserve">34) </w:t>
      </w:r>
      <w:hyperlink r:id="rId359">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35) </w:t>
      </w:r>
      <w:hyperlink r:id="rId360">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36) </w:t>
      </w:r>
      <w:hyperlink r:id="rId36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37) </w:t>
      </w:r>
      <w:hyperlink r:id="rId362">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38) </w:t>
      </w:r>
      <w:hyperlink r:id="rId363">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26278" w:rsidRDefault="00426278">
      <w:pPr>
        <w:pStyle w:val="ConsPlusNormal"/>
        <w:spacing w:before="200"/>
        <w:ind w:firstLine="540"/>
        <w:jc w:val="both"/>
      </w:pPr>
      <w:r>
        <w:t xml:space="preserve">39) </w:t>
      </w:r>
      <w:hyperlink r:id="rId364">
        <w:r>
          <w:rPr>
            <w:color w:val="0000FF"/>
          </w:rPr>
          <w:t>статьи 2</w:t>
        </w:r>
      </w:hyperlink>
      <w:r>
        <w:t xml:space="preserve"> и </w:t>
      </w:r>
      <w:hyperlink r:id="rId365">
        <w:r>
          <w:rPr>
            <w:color w:val="0000FF"/>
          </w:rPr>
          <w:t>3</w:t>
        </w:r>
      </w:hyperlink>
      <w:r>
        <w:t xml:space="preserve"> Закона Волгоградской области от 11 марта 2008 г. N 1643-ОД "О внесении </w:t>
      </w:r>
      <w:r>
        <w:lastRenderedPageBreak/>
        <w:t>изменений в отдельные законодательные акты Волгоградской области";</w:t>
      </w:r>
    </w:p>
    <w:p w:rsidR="00426278" w:rsidRDefault="00426278">
      <w:pPr>
        <w:pStyle w:val="ConsPlusNormal"/>
        <w:spacing w:before="200"/>
        <w:ind w:firstLine="540"/>
        <w:jc w:val="both"/>
      </w:pPr>
      <w:r>
        <w:t xml:space="preserve">40) </w:t>
      </w:r>
      <w:hyperlink r:id="rId366">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426278" w:rsidRDefault="00426278">
      <w:pPr>
        <w:pStyle w:val="ConsPlusNormal"/>
        <w:spacing w:before="200"/>
        <w:ind w:firstLine="540"/>
        <w:jc w:val="both"/>
      </w:pPr>
      <w:r>
        <w:t xml:space="preserve">41) </w:t>
      </w:r>
      <w:hyperlink r:id="rId367">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42) </w:t>
      </w:r>
      <w:hyperlink r:id="rId368">
        <w:r>
          <w:rPr>
            <w:color w:val="0000FF"/>
          </w:rPr>
          <w:t>Закон</w:t>
        </w:r>
      </w:hyperlink>
      <w:r>
        <w:t xml:space="preserve"> Волгоградской области от 30 апреля 2008 г. N 1675-ОД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43) </w:t>
      </w:r>
      <w:hyperlink r:id="rId369">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44) </w:t>
      </w:r>
      <w:hyperlink r:id="rId370">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26278" w:rsidRDefault="00426278">
      <w:pPr>
        <w:pStyle w:val="ConsPlusNormal"/>
        <w:spacing w:before="200"/>
        <w:ind w:firstLine="540"/>
        <w:jc w:val="both"/>
      </w:pPr>
      <w:r>
        <w:t xml:space="preserve">45) </w:t>
      </w:r>
      <w:hyperlink r:id="rId37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46) </w:t>
      </w:r>
      <w:hyperlink r:id="rId372">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47) </w:t>
      </w:r>
      <w:hyperlink r:id="rId373">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48) </w:t>
      </w:r>
      <w:hyperlink r:id="rId374">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426278" w:rsidRDefault="00426278">
      <w:pPr>
        <w:pStyle w:val="ConsPlusNormal"/>
        <w:spacing w:before="200"/>
        <w:ind w:firstLine="540"/>
        <w:jc w:val="both"/>
      </w:pPr>
      <w:r>
        <w:t xml:space="preserve">49) </w:t>
      </w:r>
      <w:hyperlink r:id="rId375">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50) </w:t>
      </w:r>
      <w:hyperlink r:id="rId376">
        <w:r>
          <w:rPr>
            <w:color w:val="0000FF"/>
          </w:rPr>
          <w:t>Закон</w:t>
        </w:r>
      </w:hyperlink>
      <w: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426278" w:rsidRDefault="00426278">
      <w:pPr>
        <w:pStyle w:val="ConsPlusNormal"/>
        <w:spacing w:before="200"/>
        <w:ind w:firstLine="540"/>
        <w:jc w:val="both"/>
      </w:pPr>
      <w:r>
        <w:t xml:space="preserve">51) </w:t>
      </w:r>
      <w:hyperlink r:id="rId377">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52) </w:t>
      </w:r>
      <w:hyperlink r:id="rId378">
        <w:r>
          <w:rPr>
            <w:color w:val="0000FF"/>
          </w:rPr>
          <w:t>статьи 1</w:t>
        </w:r>
      </w:hyperlink>
      <w:r>
        <w:t xml:space="preserve"> - </w:t>
      </w:r>
      <w:hyperlink r:id="rId379">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426278" w:rsidRDefault="00426278">
      <w:pPr>
        <w:pStyle w:val="ConsPlusNormal"/>
        <w:spacing w:before="200"/>
        <w:ind w:firstLine="540"/>
        <w:jc w:val="both"/>
      </w:pPr>
      <w:r>
        <w:t xml:space="preserve">53) </w:t>
      </w:r>
      <w:hyperlink r:id="rId380">
        <w:r>
          <w:rPr>
            <w:color w:val="0000FF"/>
          </w:rPr>
          <w:t>статьи 3</w:t>
        </w:r>
      </w:hyperlink>
      <w:r>
        <w:t xml:space="preserve">, </w:t>
      </w:r>
      <w:hyperlink r:id="rId381">
        <w:r>
          <w:rPr>
            <w:color w:val="0000FF"/>
          </w:rPr>
          <w:t>4</w:t>
        </w:r>
      </w:hyperlink>
      <w:r>
        <w:t xml:space="preserve">, </w:t>
      </w:r>
      <w:hyperlink r:id="rId382">
        <w:r>
          <w:rPr>
            <w:color w:val="0000FF"/>
          </w:rPr>
          <w:t>6</w:t>
        </w:r>
      </w:hyperlink>
      <w:r>
        <w:t xml:space="preserve">, </w:t>
      </w:r>
      <w:hyperlink r:id="rId383">
        <w:r>
          <w:rPr>
            <w:color w:val="0000FF"/>
          </w:rPr>
          <w:t>7</w:t>
        </w:r>
      </w:hyperlink>
      <w:r>
        <w:t xml:space="preserve">, </w:t>
      </w:r>
      <w:hyperlink r:id="rId384">
        <w:r>
          <w:rPr>
            <w:color w:val="0000FF"/>
          </w:rPr>
          <w:t>17</w:t>
        </w:r>
      </w:hyperlink>
      <w:r>
        <w:t xml:space="preserve">, </w:t>
      </w:r>
      <w:hyperlink r:id="rId385">
        <w:r>
          <w:rPr>
            <w:color w:val="0000FF"/>
          </w:rPr>
          <w:t>18</w:t>
        </w:r>
      </w:hyperlink>
      <w:r>
        <w:t xml:space="preserve">, </w:t>
      </w:r>
      <w:hyperlink r:id="rId386">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426278" w:rsidRDefault="00426278">
      <w:pPr>
        <w:pStyle w:val="ConsPlusNormal"/>
        <w:spacing w:before="200"/>
        <w:ind w:firstLine="540"/>
        <w:jc w:val="both"/>
      </w:pPr>
      <w:r>
        <w:lastRenderedPageBreak/>
        <w:t xml:space="preserve">54) </w:t>
      </w:r>
      <w:hyperlink r:id="rId387">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55) </w:t>
      </w:r>
      <w:hyperlink r:id="rId388">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56) </w:t>
      </w:r>
      <w:hyperlink r:id="rId389">
        <w:r>
          <w:rPr>
            <w:color w:val="0000FF"/>
          </w:rPr>
          <w:t>статьи 3</w:t>
        </w:r>
      </w:hyperlink>
      <w:r>
        <w:t xml:space="preserve">, </w:t>
      </w:r>
      <w:hyperlink r:id="rId390">
        <w:r>
          <w:rPr>
            <w:color w:val="0000FF"/>
          </w:rPr>
          <w:t>4</w:t>
        </w:r>
      </w:hyperlink>
      <w:r>
        <w:t xml:space="preserve">, </w:t>
      </w:r>
      <w:hyperlink r:id="rId391">
        <w:r>
          <w:rPr>
            <w:color w:val="0000FF"/>
          </w:rPr>
          <w:t>12</w:t>
        </w:r>
      </w:hyperlink>
      <w:r>
        <w:t xml:space="preserve">, </w:t>
      </w:r>
      <w:hyperlink r:id="rId392">
        <w:r>
          <w:rPr>
            <w:color w:val="0000FF"/>
          </w:rPr>
          <w:t>14</w:t>
        </w:r>
      </w:hyperlink>
      <w:r>
        <w:t xml:space="preserve">, </w:t>
      </w:r>
      <w:hyperlink r:id="rId393">
        <w:r>
          <w:rPr>
            <w:color w:val="0000FF"/>
          </w:rPr>
          <w:t>16</w:t>
        </w:r>
      </w:hyperlink>
      <w:r>
        <w:t xml:space="preserve">, </w:t>
      </w:r>
      <w:hyperlink r:id="rId394">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426278" w:rsidRDefault="00426278">
      <w:pPr>
        <w:pStyle w:val="ConsPlusNormal"/>
        <w:spacing w:before="200"/>
        <w:ind w:firstLine="540"/>
        <w:jc w:val="both"/>
      </w:pPr>
      <w:r>
        <w:t xml:space="preserve">57) </w:t>
      </w:r>
      <w:hyperlink r:id="rId395">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26278" w:rsidRDefault="00426278">
      <w:pPr>
        <w:pStyle w:val="ConsPlusNormal"/>
        <w:spacing w:before="200"/>
        <w:ind w:firstLine="540"/>
        <w:jc w:val="both"/>
      </w:pPr>
      <w:r>
        <w:t xml:space="preserve">58) </w:t>
      </w:r>
      <w:hyperlink r:id="rId396">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59) утратил силу с 1 июля 2016 года. - </w:t>
      </w:r>
      <w:hyperlink r:id="rId397">
        <w:r>
          <w:rPr>
            <w:color w:val="0000FF"/>
          </w:rPr>
          <w:t>Закон</w:t>
        </w:r>
      </w:hyperlink>
      <w:r>
        <w:t xml:space="preserve"> Волгоградской области от 10.06.2016 N 53-ОД;</w:t>
      </w:r>
    </w:p>
    <w:p w:rsidR="00426278" w:rsidRDefault="00426278">
      <w:pPr>
        <w:pStyle w:val="ConsPlusNormal"/>
        <w:spacing w:before="200"/>
        <w:ind w:firstLine="540"/>
        <w:jc w:val="both"/>
      </w:pPr>
      <w:r>
        <w:t xml:space="preserve">60) </w:t>
      </w:r>
      <w:hyperlink r:id="rId398">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61) </w:t>
      </w:r>
      <w:hyperlink r:id="rId399">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62) </w:t>
      </w:r>
      <w:hyperlink r:id="rId400">
        <w:r>
          <w:rPr>
            <w:color w:val="0000FF"/>
          </w:rPr>
          <w:t>статьи 1</w:t>
        </w:r>
      </w:hyperlink>
      <w:r>
        <w:t xml:space="preserve"> - </w:t>
      </w:r>
      <w:hyperlink r:id="rId401">
        <w:r>
          <w:rPr>
            <w:color w:val="0000FF"/>
          </w:rPr>
          <w:t>3</w:t>
        </w:r>
      </w:hyperlink>
      <w:r>
        <w:t xml:space="preserve">, </w:t>
      </w:r>
      <w:hyperlink r:id="rId402">
        <w:r>
          <w:rPr>
            <w:color w:val="0000FF"/>
          </w:rPr>
          <w:t>6</w:t>
        </w:r>
      </w:hyperlink>
      <w:r>
        <w:t xml:space="preserve">, </w:t>
      </w:r>
      <w:hyperlink r:id="rId403">
        <w:r>
          <w:rPr>
            <w:color w:val="0000FF"/>
          </w:rPr>
          <w:t>7</w:t>
        </w:r>
      </w:hyperlink>
      <w:r>
        <w:t xml:space="preserve">, </w:t>
      </w:r>
      <w:hyperlink r:id="rId404">
        <w:r>
          <w:rPr>
            <w:color w:val="0000FF"/>
          </w:rPr>
          <w:t>9</w:t>
        </w:r>
      </w:hyperlink>
      <w:r>
        <w:t xml:space="preserve">, </w:t>
      </w:r>
      <w:hyperlink r:id="rId405">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426278" w:rsidRDefault="00426278">
      <w:pPr>
        <w:pStyle w:val="ConsPlusNormal"/>
        <w:spacing w:before="200"/>
        <w:ind w:firstLine="540"/>
        <w:jc w:val="both"/>
      </w:pPr>
      <w:r>
        <w:t xml:space="preserve">63) </w:t>
      </w:r>
      <w:hyperlink r:id="rId406">
        <w:r>
          <w:rPr>
            <w:color w:val="0000FF"/>
          </w:rPr>
          <w:t>статьи 1</w:t>
        </w:r>
      </w:hyperlink>
      <w:r>
        <w:t xml:space="preserve">, </w:t>
      </w:r>
      <w:hyperlink r:id="rId407">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426278" w:rsidRDefault="00426278">
      <w:pPr>
        <w:pStyle w:val="ConsPlusNormal"/>
        <w:spacing w:before="200"/>
        <w:ind w:firstLine="540"/>
        <w:jc w:val="both"/>
      </w:pPr>
      <w:r>
        <w:t xml:space="preserve">64) </w:t>
      </w:r>
      <w:hyperlink r:id="rId408">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65) </w:t>
      </w:r>
      <w:hyperlink r:id="rId409">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t xml:space="preserve">66) </w:t>
      </w:r>
      <w:hyperlink r:id="rId410">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426278" w:rsidRDefault="00426278">
      <w:pPr>
        <w:pStyle w:val="ConsPlusNormal"/>
        <w:spacing w:before="200"/>
        <w:ind w:firstLine="540"/>
        <w:jc w:val="both"/>
      </w:pPr>
      <w:r>
        <w:t xml:space="preserve">67) </w:t>
      </w:r>
      <w:hyperlink r:id="rId41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26278" w:rsidRDefault="00426278">
      <w:pPr>
        <w:pStyle w:val="ConsPlusNormal"/>
        <w:spacing w:before="200"/>
        <w:ind w:firstLine="540"/>
        <w:jc w:val="both"/>
      </w:pPr>
      <w:r>
        <w:lastRenderedPageBreak/>
        <w:t xml:space="preserve">68) утратил силу с 1 июля 2016 года. - </w:t>
      </w:r>
      <w:hyperlink r:id="rId412">
        <w:r>
          <w:rPr>
            <w:color w:val="0000FF"/>
          </w:rPr>
          <w:t>Закон</w:t>
        </w:r>
      </w:hyperlink>
      <w:r>
        <w:t xml:space="preserve"> Волгоградской области от 10.06.2016 N 53-ОД;</w:t>
      </w:r>
    </w:p>
    <w:p w:rsidR="00426278" w:rsidRDefault="00426278">
      <w:pPr>
        <w:pStyle w:val="ConsPlusNormal"/>
        <w:spacing w:before="200"/>
        <w:ind w:firstLine="540"/>
        <w:jc w:val="both"/>
      </w:pPr>
      <w:r>
        <w:t xml:space="preserve">69) </w:t>
      </w:r>
      <w:hyperlink r:id="rId413">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70) </w:t>
      </w:r>
      <w:hyperlink r:id="rId414">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71) </w:t>
      </w:r>
      <w:hyperlink r:id="rId415">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26278" w:rsidRDefault="00426278">
      <w:pPr>
        <w:pStyle w:val="ConsPlusNormal"/>
        <w:spacing w:before="200"/>
        <w:ind w:firstLine="540"/>
        <w:jc w:val="both"/>
      </w:pPr>
      <w:r>
        <w:t xml:space="preserve">72) </w:t>
      </w:r>
      <w:hyperlink r:id="rId416">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426278" w:rsidRDefault="00426278">
      <w:pPr>
        <w:pStyle w:val="ConsPlusNormal"/>
        <w:spacing w:before="200"/>
        <w:ind w:firstLine="540"/>
        <w:jc w:val="both"/>
      </w:pPr>
      <w:r>
        <w:t xml:space="preserve">73) </w:t>
      </w:r>
      <w:hyperlink r:id="rId417">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74) </w:t>
      </w:r>
      <w:hyperlink r:id="rId418">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426278" w:rsidRDefault="00426278">
      <w:pPr>
        <w:pStyle w:val="ConsPlusNormal"/>
        <w:spacing w:before="200"/>
        <w:ind w:firstLine="540"/>
        <w:jc w:val="both"/>
      </w:pPr>
      <w:r>
        <w:t xml:space="preserve">75) </w:t>
      </w:r>
      <w:hyperlink r:id="rId419">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426278" w:rsidRDefault="00426278">
      <w:pPr>
        <w:pStyle w:val="ConsPlusNormal"/>
        <w:spacing w:before="200"/>
        <w:ind w:firstLine="540"/>
        <w:jc w:val="both"/>
      </w:pPr>
      <w:r>
        <w:t xml:space="preserve">76) </w:t>
      </w:r>
      <w:hyperlink r:id="rId420">
        <w:r>
          <w:rPr>
            <w:color w:val="0000FF"/>
          </w:rPr>
          <w:t>статьи 10</w:t>
        </w:r>
      </w:hyperlink>
      <w:r>
        <w:t xml:space="preserve">, </w:t>
      </w:r>
      <w:hyperlink r:id="rId421">
        <w:r>
          <w:rPr>
            <w:color w:val="0000FF"/>
          </w:rPr>
          <w:t>11</w:t>
        </w:r>
      </w:hyperlink>
      <w:r>
        <w:t xml:space="preserve">, </w:t>
      </w:r>
      <w:hyperlink r:id="rId422">
        <w:r>
          <w:rPr>
            <w:color w:val="0000FF"/>
          </w:rPr>
          <w:t>16</w:t>
        </w:r>
      </w:hyperlink>
      <w:r>
        <w:t xml:space="preserve">, </w:t>
      </w:r>
      <w:hyperlink r:id="rId423">
        <w:r>
          <w:rPr>
            <w:color w:val="0000FF"/>
          </w:rPr>
          <w:t>19</w:t>
        </w:r>
      </w:hyperlink>
      <w:r>
        <w:t xml:space="preserve">, </w:t>
      </w:r>
      <w:hyperlink r:id="rId424">
        <w:r>
          <w:rPr>
            <w:color w:val="0000FF"/>
          </w:rPr>
          <w:t>21</w:t>
        </w:r>
      </w:hyperlink>
      <w:r>
        <w:t xml:space="preserve">, </w:t>
      </w:r>
      <w:hyperlink r:id="rId425">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426278" w:rsidRDefault="00426278">
      <w:pPr>
        <w:pStyle w:val="ConsPlusNormal"/>
        <w:spacing w:before="200"/>
        <w:ind w:firstLine="540"/>
        <w:jc w:val="both"/>
      </w:pPr>
      <w:r>
        <w:t xml:space="preserve">77) </w:t>
      </w:r>
      <w:hyperlink r:id="rId426">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78) </w:t>
      </w:r>
      <w:hyperlink r:id="rId427">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426278" w:rsidRDefault="00426278">
      <w:pPr>
        <w:pStyle w:val="ConsPlusNormal"/>
        <w:spacing w:before="200"/>
        <w:ind w:firstLine="540"/>
        <w:jc w:val="both"/>
      </w:pPr>
      <w:r>
        <w:t xml:space="preserve">79) </w:t>
      </w:r>
      <w:hyperlink r:id="rId428">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426278" w:rsidRDefault="00426278">
      <w:pPr>
        <w:pStyle w:val="ConsPlusNormal"/>
        <w:spacing w:before="200"/>
        <w:ind w:firstLine="540"/>
        <w:jc w:val="both"/>
      </w:pPr>
      <w:r>
        <w:t xml:space="preserve">80) </w:t>
      </w:r>
      <w:hyperlink r:id="rId429">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426278" w:rsidRDefault="00426278">
      <w:pPr>
        <w:pStyle w:val="ConsPlusNormal"/>
        <w:spacing w:before="200"/>
        <w:ind w:firstLine="540"/>
        <w:jc w:val="both"/>
      </w:pPr>
      <w:r>
        <w:t xml:space="preserve">81) </w:t>
      </w:r>
      <w:hyperlink r:id="rId430">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82) утратил силу с 1 июля 2016 года. - </w:t>
      </w:r>
      <w:hyperlink r:id="rId431">
        <w:r>
          <w:rPr>
            <w:color w:val="0000FF"/>
          </w:rPr>
          <w:t>Закон</w:t>
        </w:r>
      </w:hyperlink>
      <w:r>
        <w:t xml:space="preserve"> Волгоградской области от 10.06.2016 N 53-ОД;</w:t>
      </w:r>
    </w:p>
    <w:p w:rsidR="00426278" w:rsidRDefault="00426278">
      <w:pPr>
        <w:pStyle w:val="ConsPlusNormal"/>
        <w:spacing w:before="200"/>
        <w:ind w:firstLine="540"/>
        <w:jc w:val="both"/>
      </w:pPr>
      <w:r>
        <w:t xml:space="preserve">83) </w:t>
      </w:r>
      <w:hyperlink r:id="rId432">
        <w:r>
          <w:rPr>
            <w:color w:val="0000FF"/>
          </w:rPr>
          <w:t>статьи 7</w:t>
        </w:r>
      </w:hyperlink>
      <w:r>
        <w:t xml:space="preserve"> - </w:t>
      </w:r>
      <w:hyperlink r:id="rId433">
        <w:r>
          <w:rPr>
            <w:color w:val="0000FF"/>
          </w:rPr>
          <w:t>9</w:t>
        </w:r>
      </w:hyperlink>
      <w:r>
        <w:t xml:space="preserve">, </w:t>
      </w:r>
      <w:hyperlink r:id="rId434">
        <w:r>
          <w:rPr>
            <w:color w:val="0000FF"/>
          </w:rPr>
          <w:t>12</w:t>
        </w:r>
      </w:hyperlink>
      <w:r>
        <w:t xml:space="preserve">, </w:t>
      </w:r>
      <w:hyperlink r:id="rId435">
        <w:r>
          <w:rPr>
            <w:color w:val="0000FF"/>
          </w:rPr>
          <w:t>13</w:t>
        </w:r>
      </w:hyperlink>
      <w:r>
        <w:t xml:space="preserve">, </w:t>
      </w:r>
      <w:hyperlink r:id="rId436">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426278" w:rsidRDefault="00426278">
      <w:pPr>
        <w:pStyle w:val="ConsPlusNormal"/>
        <w:spacing w:before="200"/>
        <w:ind w:firstLine="540"/>
        <w:jc w:val="both"/>
      </w:pPr>
      <w:r>
        <w:t xml:space="preserve">84) </w:t>
      </w:r>
      <w:hyperlink r:id="rId437">
        <w:r>
          <w:rPr>
            <w:color w:val="0000FF"/>
          </w:rPr>
          <w:t>статьи 1</w:t>
        </w:r>
      </w:hyperlink>
      <w:r>
        <w:t xml:space="preserve"> - </w:t>
      </w:r>
      <w:hyperlink r:id="rId438">
        <w:r>
          <w:rPr>
            <w:color w:val="0000FF"/>
          </w:rPr>
          <w:t>4</w:t>
        </w:r>
      </w:hyperlink>
      <w:r>
        <w:t xml:space="preserve">, </w:t>
      </w:r>
      <w:hyperlink r:id="rId439">
        <w:r>
          <w:rPr>
            <w:color w:val="0000FF"/>
          </w:rPr>
          <w:t>7</w:t>
        </w:r>
      </w:hyperlink>
      <w:r>
        <w:t xml:space="preserve">, </w:t>
      </w:r>
      <w:hyperlink r:id="rId440">
        <w:r>
          <w:rPr>
            <w:color w:val="0000FF"/>
          </w:rPr>
          <w:t>8</w:t>
        </w:r>
      </w:hyperlink>
      <w:r>
        <w:t xml:space="preserve">, </w:t>
      </w:r>
      <w:hyperlink r:id="rId441">
        <w:r>
          <w:rPr>
            <w:color w:val="0000FF"/>
          </w:rPr>
          <w:t>10</w:t>
        </w:r>
      </w:hyperlink>
      <w:r>
        <w:t xml:space="preserve">, </w:t>
      </w:r>
      <w:hyperlink r:id="rId442">
        <w:r>
          <w:rPr>
            <w:color w:val="0000FF"/>
          </w:rPr>
          <w:t>11</w:t>
        </w:r>
      </w:hyperlink>
      <w:r>
        <w:t xml:space="preserve"> Закона Волгоградской области от 20 июня 2014 г. N 101-ОД "О </w:t>
      </w:r>
      <w:r>
        <w:lastRenderedPageBreak/>
        <w:t>внесении изменений в отдельные законодательные акты Волгоградской области по вопросам предоставления мер социальной поддержки";</w:t>
      </w:r>
    </w:p>
    <w:p w:rsidR="00426278" w:rsidRDefault="00426278">
      <w:pPr>
        <w:pStyle w:val="ConsPlusNormal"/>
        <w:spacing w:before="200"/>
        <w:ind w:firstLine="540"/>
        <w:jc w:val="both"/>
      </w:pPr>
      <w:r>
        <w:t xml:space="preserve">85) </w:t>
      </w:r>
      <w:hyperlink r:id="rId443">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426278" w:rsidRDefault="00426278">
      <w:pPr>
        <w:pStyle w:val="ConsPlusNormal"/>
        <w:spacing w:before="200"/>
        <w:ind w:firstLine="540"/>
        <w:jc w:val="both"/>
      </w:pPr>
      <w:r>
        <w:t xml:space="preserve">86) </w:t>
      </w:r>
      <w:hyperlink r:id="rId444">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426278" w:rsidRDefault="00426278">
      <w:pPr>
        <w:pStyle w:val="ConsPlusNormal"/>
        <w:spacing w:before="200"/>
        <w:ind w:firstLine="540"/>
        <w:jc w:val="both"/>
      </w:pPr>
      <w:r>
        <w:t xml:space="preserve">87) </w:t>
      </w:r>
      <w:hyperlink r:id="rId445">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426278" w:rsidRDefault="00426278">
      <w:pPr>
        <w:pStyle w:val="ConsPlusNormal"/>
        <w:spacing w:before="200"/>
        <w:ind w:firstLine="540"/>
        <w:jc w:val="both"/>
      </w:pPr>
      <w:r>
        <w:t xml:space="preserve">88) </w:t>
      </w:r>
      <w:hyperlink r:id="rId446">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426278" w:rsidRDefault="00426278">
      <w:pPr>
        <w:pStyle w:val="ConsPlusNormal"/>
        <w:spacing w:before="200"/>
        <w:ind w:firstLine="540"/>
        <w:jc w:val="both"/>
      </w:pPr>
      <w:r>
        <w:t xml:space="preserve">89) </w:t>
      </w:r>
      <w:hyperlink r:id="rId447">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426278" w:rsidRDefault="00426278">
      <w:pPr>
        <w:pStyle w:val="ConsPlusNormal"/>
        <w:spacing w:before="200"/>
        <w:ind w:firstLine="540"/>
        <w:jc w:val="both"/>
      </w:pPr>
      <w:r>
        <w:t xml:space="preserve">90) </w:t>
      </w:r>
      <w:hyperlink r:id="rId448">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426278" w:rsidRDefault="00426278">
      <w:pPr>
        <w:pStyle w:val="ConsPlusNormal"/>
        <w:spacing w:before="200"/>
        <w:ind w:firstLine="540"/>
        <w:jc w:val="both"/>
      </w:pPr>
      <w:r>
        <w:t xml:space="preserve">91) </w:t>
      </w:r>
      <w:hyperlink r:id="rId449">
        <w:r>
          <w:rPr>
            <w:color w:val="0000FF"/>
          </w:rPr>
          <w:t>статьи 1</w:t>
        </w:r>
      </w:hyperlink>
      <w:r>
        <w:t xml:space="preserve"> и </w:t>
      </w:r>
      <w:hyperlink r:id="rId450">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426278" w:rsidRDefault="00426278">
      <w:pPr>
        <w:pStyle w:val="ConsPlusNormal"/>
        <w:spacing w:before="200"/>
        <w:ind w:firstLine="540"/>
        <w:jc w:val="both"/>
      </w:pPr>
      <w:r>
        <w:t xml:space="preserve">92) </w:t>
      </w:r>
      <w:hyperlink r:id="rId451">
        <w:r>
          <w:rPr>
            <w:color w:val="0000FF"/>
          </w:rPr>
          <w:t>статьи 1</w:t>
        </w:r>
      </w:hyperlink>
      <w:r>
        <w:t xml:space="preserve"> - </w:t>
      </w:r>
      <w:hyperlink r:id="rId452">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426278" w:rsidRDefault="00426278">
      <w:pPr>
        <w:pStyle w:val="ConsPlusNormal"/>
        <w:spacing w:before="200"/>
        <w:ind w:firstLine="540"/>
        <w:jc w:val="both"/>
      </w:pPr>
      <w:r>
        <w:t xml:space="preserve">93) </w:t>
      </w:r>
      <w:hyperlink r:id="rId453">
        <w:r>
          <w:rPr>
            <w:color w:val="0000FF"/>
          </w:rPr>
          <w:t>статьи 1</w:t>
        </w:r>
      </w:hyperlink>
      <w:r>
        <w:t xml:space="preserve"> - </w:t>
      </w:r>
      <w:hyperlink r:id="rId454">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426278" w:rsidRDefault="00426278">
      <w:pPr>
        <w:pStyle w:val="ConsPlusNormal"/>
        <w:spacing w:before="200"/>
        <w:ind w:firstLine="540"/>
        <w:jc w:val="both"/>
      </w:pPr>
      <w:r>
        <w:t xml:space="preserve">94) </w:t>
      </w:r>
      <w:hyperlink r:id="rId455">
        <w:r>
          <w:rPr>
            <w:color w:val="0000FF"/>
          </w:rPr>
          <w:t>статьи 2</w:t>
        </w:r>
      </w:hyperlink>
      <w:r>
        <w:t xml:space="preserve"> - </w:t>
      </w:r>
      <w:hyperlink r:id="rId456">
        <w:r>
          <w:rPr>
            <w:color w:val="0000FF"/>
          </w:rPr>
          <w:t>4</w:t>
        </w:r>
      </w:hyperlink>
      <w:r>
        <w:t xml:space="preserve">, </w:t>
      </w:r>
      <w:hyperlink r:id="rId457">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426278" w:rsidRDefault="00426278">
      <w:pPr>
        <w:pStyle w:val="ConsPlusNormal"/>
        <w:spacing w:before="200"/>
        <w:ind w:firstLine="540"/>
        <w:jc w:val="both"/>
      </w:pPr>
      <w:r>
        <w:t xml:space="preserve">95) </w:t>
      </w:r>
      <w:hyperlink r:id="rId458">
        <w:r>
          <w:rPr>
            <w:color w:val="0000FF"/>
          </w:rPr>
          <w:t>статьи 3</w:t>
        </w:r>
      </w:hyperlink>
      <w:r>
        <w:t xml:space="preserve"> и </w:t>
      </w:r>
      <w:hyperlink r:id="rId459">
        <w:r>
          <w:rPr>
            <w:color w:val="0000FF"/>
          </w:rPr>
          <w:t>4</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426278" w:rsidRDefault="00426278">
      <w:pPr>
        <w:pStyle w:val="ConsPlusNormal"/>
        <w:spacing w:before="200"/>
        <w:ind w:firstLine="540"/>
        <w:jc w:val="both"/>
      </w:pPr>
      <w:r>
        <w:t xml:space="preserve">96) </w:t>
      </w:r>
      <w:hyperlink r:id="rId460">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97) </w:t>
      </w:r>
      <w:hyperlink r:id="rId46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426278" w:rsidRDefault="00426278">
      <w:pPr>
        <w:pStyle w:val="ConsPlusNormal"/>
        <w:spacing w:before="200"/>
        <w:ind w:firstLine="540"/>
        <w:jc w:val="both"/>
      </w:pPr>
      <w:r>
        <w:lastRenderedPageBreak/>
        <w:t xml:space="preserve">98) </w:t>
      </w:r>
      <w:hyperlink r:id="rId462">
        <w:r>
          <w:rPr>
            <w:color w:val="0000FF"/>
          </w:rPr>
          <w:t>пункты 1</w:t>
        </w:r>
      </w:hyperlink>
      <w:r>
        <w:t xml:space="preserve"> - </w:t>
      </w:r>
      <w:hyperlink r:id="rId463">
        <w:r>
          <w:rPr>
            <w:color w:val="0000FF"/>
          </w:rPr>
          <w:t>4</w:t>
        </w:r>
      </w:hyperlink>
      <w:r>
        <w:t xml:space="preserve">, </w:t>
      </w:r>
      <w:hyperlink r:id="rId464">
        <w:r>
          <w:rPr>
            <w:color w:val="0000FF"/>
          </w:rPr>
          <w:t>8</w:t>
        </w:r>
      </w:hyperlink>
      <w:r>
        <w:t xml:space="preserve">, </w:t>
      </w:r>
      <w:hyperlink r:id="rId465">
        <w:r>
          <w:rPr>
            <w:color w:val="0000FF"/>
          </w:rPr>
          <w:t>9</w:t>
        </w:r>
      </w:hyperlink>
      <w:r>
        <w:t xml:space="preserve">, </w:t>
      </w:r>
      <w:hyperlink r:id="rId466">
        <w:r>
          <w:rPr>
            <w:color w:val="0000FF"/>
          </w:rPr>
          <w:t>12</w:t>
        </w:r>
      </w:hyperlink>
      <w:r>
        <w:t xml:space="preserve">, </w:t>
      </w:r>
      <w:hyperlink r:id="rId467">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426278" w:rsidRDefault="00426278">
      <w:pPr>
        <w:pStyle w:val="ConsPlusNormal"/>
        <w:spacing w:before="200"/>
        <w:ind w:firstLine="540"/>
        <w:jc w:val="both"/>
      </w:pPr>
      <w:r>
        <w:t xml:space="preserve">99) </w:t>
      </w:r>
      <w:hyperlink r:id="rId468">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spacing w:before="200"/>
        <w:ind w:firstLine="540"/>
        <w:jc w:val="both"/>
      </w:pPr>
      <w:r>
        <w:t xml:space="preserve">100) </w:t>
      </w:r>
      <w:hyperlink r:id="rId469">
        <w:r>
          <w:rPr>
            <w:color w:val="0000FF"/>
          </w:rPr>
          <w:t>статьи 1</w:t>
        </w:r>
      </w:hyperlink>
      <w:r>
        <w:t xml:space="preserve">, </w:t>
      </w:r>
      <w:hyperlink r:id="rId470">
        <w:r>
          <w:rPr>
            <w:color w:val="0000FF"/>
          </w:rPr>
          <w:t>3</w:t>
        </w:r>
      </w:hyperlink>
      <w:r>
        <w:t xml:space="preserve"> - </w:t>
      </w:r>
      <w:hyperlink r:id="rId47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426278" w:rsidRDefault="00426278">
      <w:pPr>
        <w:pStyle w:val="ConsPlusNormal"/>
        <w:spacing w:before="200"/>
        <w:ind w:firstLine="540"/>
        <w:jc w:val="both"/>
      </w:pPr>
      <w:r>
        <w:t xml:space="preserve">101) </w:t>
      </w:r>
      <w:hyperlink r:id="rId472">
        <w:r>
          <w:rPr>
            <w:color w:val="0000FF"/>
          </w:rPr>
          <w:t>статьи 2</w:t>
        </w:r>
      </w:hyperlink>
      <w:r>
        <w:t xml:space="preserve"> - </w:t>
      </w:r>
      <w:hyperlink r:id="rId473">
        <w:r>
          <w:rPr>
            <w:color w:val="0000FF"/>
          </w:rPr>
          <w:t>6</w:t>
        </w:r>
      </w:hyperlink>
      <w:r>
        <w:t xml:space="preserve">, </w:t>
      </w:r>
      <w:hyperlink r:id="rId474">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426278" w:rsidRDefault="00426278">
      <w:pPr>
        <w:pStyle w:val="ConsPlusNormal"/>
        <w:spacing w:before="200"/>
        <w:ind w:firstLine="540"/>
        <w:jc w:val="both"/>
      </w:pPr>
      <w:r>
        <w:t xml:space="preserve">102) </w:t>
      </w:r>
      <w:hyperlink r:id="rId475">
        <w:r>
          <w:rPr>
            <w:color w:val="0000FF"/>
          </w:rPr>
          <w:t>Закон</w:t>
        </w:r>
      </w:hyperlink>
      <w:r>
        <w:t xml:space="preserve">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p>
    <w:p w:rsidR="00426278" w:rsidRDefault="00426278">
      <w:pPr>
        <w:pStyle w:val="ConsPlusNormal"/>
        <w:jc w:val="both"/>
      </w:pPr>
      <w:r>
        <w:t xml:space="preserve">(п. 102 введен </w:t>
      </w:r>
      <w:hyperlink r:id="rId476">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103) </w:t>
      </w:r>
      <w:hyperlink r:id="rId477">
        <w:r>
          <w:rPr>
            <w:color w:val="0000FF"/>
          </w:rPr>
          <w:t>Закон</w:t>
        </w:r>
      </w:hyperlink>
      <w:r>
        <w:t xml:space="preserve">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p>
    <w:p w:rsidR="00426278" w:rsidRDefault="00426278">
      <w:pPr>
        <w:pStyle w:val="ConsPlusNormal"/>
        <w:jc w:val="both"/>
      </w:pPr>
      <w:r>
        <w:t xml:space="preserve">(п. 103 введен </w:t>
      </w:r>
      <w:hyperlink r:id="rId478">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104) </w:t>
      </w:r>
      <w:hyperlink r:id="rId479">
        <w:r>
          <w:rPr>
            <w:color w:val="0000FF"/>
          </w:rPr>
          <w:t>статью 5</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426278" w:rsidRDefault="00426278">
      <w:pPr>
        <w:pStyle w:val="ConsPlusNormal"/>
        <w:jc w:val="both"/>
      </w:pPr>
      <w:r>
        <w:t xml:space="preserve">(п. 104 введен </w:t>
      </w:r>
      <w:hyperlink r:id="rId480">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105) </w:t>
      </w:r>
      <w:hyperlink r:id="rId481">
        <w:r>
          <w:rPr>
            <w:color w:val="0000FF"/>
          </w:rPr>
          <w:t>Закон</w:t>
        </w:r>
      </w:hyperlink>
      <w:r>
        <w:t xml:space="preserve">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p>
    <w:p w:rsidR="00426278" w:rsidRDefault="00426278">
      <w:pPr>
        <w:pStyle w:val="ConsPlusNormal"/>
        <w:jc w:val="both"/>
      </w:pPr>
      <w:r>
        <w:t xml:space="preserve">(п. 105 введен </w:t>
      </w:r>
      <w:hyperlink r:id="rId482">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106) </w:t>
      </w:r>
      <w:hyperlink r:id="rId483">
        <w:r>
          <w:rPr>
            <w:color w:val="0000FF"/>
          </w:rPr>
          <w:t>статью 11</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426278" w:rsidRDefault="00426278">
      <w:pPr>
        <w:pStyle w:val="ConsPlusNormal"/>
        <w:jc w:val="both"/>
      </w:pPr>
      <w:r>
        <w:t xml:space="preserve">(п. 106 введен </w:t>
      </w:r>
      <w:hyperlink r:id="rId484">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107) </w:t>
      </w:r>
      <w:hyperlink r:id="rId485">
        <w:r>
          <w:rPr>
            <w:color w:val="0000FF"/>
          </w:rPr>
          <w:t>статью 6</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426278" w:rsidRDefault="00426278">
      <w:pPr>
        <w:pStyle w:val="ConsPlusNormal"/>
        <w:jc w:val="both"/>
      </w:pPr>
      <w:r>
        <w:t xml:space="preserve">(п. 107 введен </w:t>
      </w:r>
      <w:hyperlink r:id="rId486">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108) </w:t>
      </w:r>
      <w:hyperlink r:id="rId487">
        <w:r>
          <w:rPr>
            <w:color w:val="0000FF"/>
          </w:rPr>
          <w:t>статью 4</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426278" w:rsidRDefault="00426278">
      <w:pPr>
        <w:pStyle w:val="ConsPlusNormal"/>
        <w:jc w:val="both"/>
      </w:pPr>
      <w:r>
        <w:t xml:space="preserve">(п. 108 введен </w:t>
      </w:r>
      <w:hyperlink r:id="rId488">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109) </w:t>
      </w:r>
      <w:hyperlink r:id="rId489">
        <w:r>
          <w:rPr>
            <w:color w:val="0000FF"/>
          </w:rPr>
          <w:t>Закон</w:t>
        </w:r>
      </w:hyperlink>
      <w:r>
        <w:t xml:space="preserve">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 и Закон Волгоградской области от 10 апреля 2007 г. N 1442-ОД "О социальной поддержке семей с детьми в Волгоградской области";</w:t>
      </w:r>
    </w:p>
    <w:p w:rsidR="00426278" w:rsidRDefault="00426278">
      <w:pPr>
        <w:pStyle w:val="ConsPlusNormal"/>
        <w:jc w:val="both"/>
      </w:pPr>
      <w:r>
        <w:t xml:space="preserve">(п. 109 введен </w:t>
      </w:r>
      <w:hyperlink r:id="rId490">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110) </w:t>
      </w:r>
      <w:hyperlink r:id="rId491">
        <w:r>
          <w:rPr>
            <w:color w:val="0000FF"/>
          </w:rPr>
          <w:t>Закон</w:t>
        </w:r>
      </w:hyperlink>
      <w:r>
        <w:t xml:space="preserve">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p>
    <w:p w:rsidR="00426278" w:rsidRDefault="00426278">
      <w:pPr>
        <w:pStyle w:val="ConsPlusNormal"/>
        <w:jc w:val="both"/>
      </w:pPr>
      <w:r>
        <w:t xml:space="preserve">(п. 110 введен </w:t>
      </w:r>
      <w:hyperlink r:id="rId492">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111) </w:t>
      </w:r>
      <w:hyperlink r:id="rId493">
        <w:r>
          <w:rPr>
            <w:color w:val="0000FF"/>
          </w:rPr>
          <w:t>статью 1</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426278" w:rsidRDefault="00426278">
      <w:pPr>
        <w:pStyle w:val="ConsPlusNormal"/>
        <w:jc w:val="both"/>
      </w:pPr>
      <w:r>
        <w:lastRenderedPageBreak/>
        <w:t xml:space="preserve">(п. 111 введен </w:t>
      </w:r>
      <w:hyperlink r:id="rId494">
        <w:r>
          <w:rPr>
            <w:color w:val="0000FF"/>
          </w:rPr>
          <w:t>Законом</w:t>
        </w:r>
      </w:hyperlink>
      <w:r>
        <w:t xml:space="preserve"> Волгоградской области от 07.11.2016 N 107-ОД)</w:t>
      </w:r>
    </w:p>
    <w:p w:rsidR="00426278" w:rsidRDefault="00426278">
      <w:pPr>
        <w:pStyle w:val="ConsPlusNormal"/>
        <w:spacing w:before="200"/>
        <w:ind w:firstLine="540"/>
        <w:jc w:val="both"/>
      </w:pPr>
      <w:r>
        <w:t xml:space="preserve">112) </w:t>
      </w:r>
      <w:hyperlink r:id="rId495">
        <w:r>
          <w:rPr>
            <w:color w:val="0000FF"/>
          </w:rPr>
          <w:t>статью 2</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426278" w:rsidRDefault="00426278">
      <w:pPr>
        <w:pStyle w:val="ConsPlusNormal"/>
        <w:jc w:val="both"/>
      </w:pPr>
      <w:r>
        <w:t xml:space="preserve">(п. 112 введен </w:t>
      </w:r>
      <w:hyperlink r:id="rId496">
        <w:r>
          <w:rPr>
            <w:color w:val="0000FF"/>
          </w:rPr>
          <w:t>Законом</w:t>
        </w:r>
      </w:hyperlink>
      <w:r>
        <w:t xml:space="preserve"> Волгоградской области от 07.11.2016 N 107-ОД)</w:t>
      </w:r>
    </w:p>
    <w:p w:rsidR="00426278" w:rsidRDefault="00426278">
      <w:pPr>
        <w:pStyle w:val="ConsPlusNormal"/>
        <w:jc w:val="both"/>
      </w:pPr>
    </w:p>
    <w:p w:rsidR="00426278" w:rsidRDefault="00426278">
      <w:pPr>
        <w:pStyle w:val="ConsPlusTitle"/>
        <w:ind w:firstLine="540"/>
        <w:jc w:val="both"/>
        <w:outlineLvl w:val="1"/>
      </w:pPr>
      <w:r>
        <w:t>Статья 60. Переходные положения</w:t>
      </w:r>
    </w:p>
    <w:p w:rsidR="00426278" w:rsidRDefault="00426278">
      <w:pPr>
        <w:pStyle w:val="ConsPlusNormal"/>
        <w:jc w:val="both"/>
      </w:pPr>
    </w:p>
    <w:p w:rsidR="00426278" w:rsidRDefault="00426278">
      <w:pPr>
        <w:pStyle w:val="ConsPlusNormal"/>
        <w:ind w:firstLine="540"/>
        <w:jc w:val="both"/>
      </w:pPr>
      <w: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426278" w:rsidRDefault="00426278">
      <w:pPr>
        <w:pStyle w:val="ConsPlusNormal"/>
        <w:spacing w:before="200"/>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497">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426278" w:rsidRDefault="00426278">
      <w:pPr>
        <w:pStyle w:val="ConsPlusNormal"/>
        <w:spacing w:before="200"/>
        <w:ind w:firstLine="540"/>
        <w:jc w:val="both"/>
      </w:pPr>
      <w: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498">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и не предусмотренных </w:t>
      </w:r>
      <w:hyperlink w:anchor="P651">
        <w:r>
          <w:rPr>
            <w:color w:val="0000FF"/>
          </w:rPr>
          <w:t>частью 1 статьи 36</w:t>
        </w:r>
      </w:hyperlink>
      <w:r>
        <w:t xml:space="preserve"> настоящего Кодекса, меры социальной поддержки предоставляются в соответствии с </w:t>
      </w:r>
      <w:hyperlink w:anchor="P645">
        <w:r>
          <w:rPr>
            <w:color w:val="0000FF"/>
          </w:rPr>
          <w:t>главой 4</w:t>
        </w:r>
      </w:hyperlink>
      <w:r>
        <w:t xml:space="preserve"> настоящего Кодекса.</w:t>
      </w:r>
    </w:p>
    <w:p w:rsidR="00426278" w:rsidRDefault="00426278">
      <w:pPr>
        <w:pStyle w:val="ConsPlusNormal"/>
        <w:jc w:val="both"/>
      </w:pPr>
      <w:r>
        <w:t xml:space="preserve">(часть 3 введена </w:t>
      </w:r>
      <w:hyperlink r:id="rId499">
        <w:r>
          <w:rPr>
            <w:color w:val="0000FF"/>
          </w:rPr>
          <w:t>Законом</w:t>
        </w:r>
      </w:hyperlink>
      <w:r>
        <w:t xml:space="preserve"> Волгоградской области от 10.06.2016 N 53-ОД)</w:t>
      </w:r>
    </w:p>
    <w:p w:rsidR="00426278" w:rsidRDefault="00426278">
      <w:pPr>
        <w:pStyle w:val="ConsPlusNormal"/>
        <w:spacing w:before="200"/>
        <w:ind w:firstLine="540"/>
        <w:jc w:val="both"/>
      </w:pPr>
      <w:r>
        <w:t xml:space="preserve">4. С 1 января 2021 года и до 1 января 2022 года положения </w:t>
      </w:r>
      <w:hyperlink w:anchor="P522">
        <w:r>
          <w:rPr>
            <w:color w:val="0000FF"/>
          </w:rPr>
          <w:t>части 2 статьи 27</w:t>
        </w:r>
      </w:hyperlink>
      <w:r>
        <w:t xml:space="preserve">, </w:t>
      </w:r>
      <w:hyperlink w:anchor="P568">
        <w:r>
          <w:rPr>
            <w:color w:val="0000FF"/>
          </w:rPr>
          <w:t>части 3 статьи 29</w:t>
        </w:r>
      </w:hyperlink>
      <w:r>
        <w:t xml:space="preserve">, </w:t>
      </w:r>
      <w:hyperlink w:anchor="P594">
        <w:r>
          <w:rPr>
            <w:color w:val="0000FF"/>
          </w:rPr>
          <w:t>части 3 статьи 31</w:t>
        </w:r>
      </w:hyperlink>
      <w:r>
        <w:t xml:space="preserve">, </w:t>
      </w:r>
      <w:hyperlink w:anchor="P609">
        <w:r>
          <w:rPr>
            <w:color w:val="0000FF"/>
          </w:rPr>
          <w:t>части 2 статьи 32</w:t>
        </w:r>
      </w:hyperlink>
      <w:r>
        <w:t xml:space="preserve">, </w:t>
      </w:r>
      <w:hyperlink w:anchor="P673">
        <w:r>
          <w:rPr>
            <w:color w:val="0000FF"/>
          </w:rPr>
          <w:t>части 2 статьи 37</w:t>
        </w:r>
      </w:hyperlink>
      <w:r>
        <w:t xml:space="preserve">, </w:t>
      </w:r>
      <w:hyperlink w:anchor="P770">
        <w:r>
          <w:rPr>
            <w:color w:val="0000FF"/>
          </w:rPr>
          <w:t>части 2 статьи 43</w:t>
        </w:r>
      </w:hyperlink>
      <w:r>
        <w:t xml:space="preserve"> и </w:t>
      </w:r>
      <w:hyperlink w:anchor="P802">
        <w:r>
          <w:rPr>
            <w:color w:val="0000FF"/>
          </w:rPr>
          <w:t>части 2 статьи 44</w:t>
        </w:r>
      </w:hyperlink>
      <w:r>
        <w:t xml:space="preserve"> настоящего Кодекса применяются в редакции, действовавшей по состоянию на 31 декабря 2020 года.</w:t>
      </w:r>
    </w:p>
    <w:p w:rsidR="00426278" w:rsidRDefault="00426278">
      <w:pPr>
        <w:pStyle w:val="ConsPlusNormal"/>
        <w:jc w:val="both"/>
      </w:pPr>
      <w:r>
        <w:t xml:space="preserve">(часть 4 введена </w:t>
      </w:r>
      <w:hyperlink r:id="rId500">
        <w:r>
          <w:rPr>
            <w:color w:val="0000FF"/>
          </w:rPr>
          <w:t>Законом</w:t>
        </w:r>
      </w:hyperlink>
      <w:r>
        <w:t xml:space="preserve"> Волгоградской области от 05.03.2021 N 11-ОД; в ред. </w:t>
      </w:r>
      <w:hyperlink r:id="rId501">
        <w:r>
          <w:rPr>
            <w:color w:val="0000FF"/>
          </w:rPr>
          <w:t>Закона</w:t>
        </w:r>
      </w:hyperlink>
      <w:r>
        <w:t xml:space="preserve"> Волгоградской области от 29.06.2021 N 35-ОД)</w:t>
      </w:r>
    </w:p>
    <w:p w:rsidR="00426278" w:rsidRDefault="00426278">
      <w:pPr>
        <w:pStyle w:val="ConsPlusNormal"/>
        <w:jc w:val="both"/>
      </w:pPr>
    </w:p>
    <w:p w:rsidR="00426278" w:rsidRDefault="00426278">
      <w:pPr>
        <w:pStyle w:val="ConsPlusTitle"/>
        <w:ind w:firstLine="540"/>
        <w:jc w:val="both"/>
        <w:outlineLvl w:val="1"/>
      </w:pPr>
      <w:r>
        <w:t>Статья 61. Вступление в силу настоящего Кодекса</w:t>
      </w:r>
    </w:p>
    <w:p w:rsidR="00426278" w:rsidRDefault="00426278">
      <w:pPr>
        <w:pStyle w:val="ConsPlusNormal"/>
        <w:jc w:val="both"/>
      </w:pPr>
    </w:p>
    <w:p w:rsidR="00426278" w:rsidRDefault="00426278">
      <w:pPr>
        <w:pStyle w:val="ConsPlusNormal"/>
        <w:ind w:firstLine="540"/>
        <w:jc w:val="both"/>
      </w:pPr>
      <w:r>
        <w:t xml:space="preserve">Настоящий Кодекс вступает в силу с 1 июля 2016 года, за исключением </w:t>
      </w:r>
      <w:hyperlink w:anchor="P1011">
        <w:r>
          <w:rPr>
            <w:color w:val="0000FF"/>
          </w:rPr>
          <w:t>главы 6</w:t>
        </w:r>
      </w:hyperlink>
      <w:r>
        <w:t xml:space="preserve"> настоящего Кодекса, которая вступает в силу с 1 января 2017 года.</w:t>
      </w:r>
    </w:p>
    <w:p w:rsidR="00426278" w:rsidRDefault="00426278">
      <w:pPr>
        <w:pStyle w:val="ConsPlusNormal"/>
        <w:jc w:val="both"/>
      </w:pPr>
      <w:r>
        <w:t xml:space="preserve">(в ред. </w:t>
      </w:r>
      <w:hyperlink r:id="rId502">
        <w:r>
          <w:rPr>
            <w:color w:val="0000FF"/>
          </w:rPr>
          <w:t>Закона</w:t>
        </w:r>
      </w:hyperlink>
      <w:r>
        <w:t xml:space="preserve"> Волгоградской области от 10.06.2016 N 53-ОД)</w:t>
      </w:r>
    </w:p>
    <w:p w:rsidR="00426278" w:rsidRDefault="00426278">
      <w:pPr>
        <w:pStyle w:val="ConsPlusNormal"/>
        <w:jc w:val="both"/>
      </w:pPr>
    </w:p>
    <w:p w:rsidR="00426278" w:rsidRDefault="00426278">
      <w:pPr>
        <w:pStyle w:val="ConsPlusNormal"/>
        <w:jc w:val="right"/>
      </w:pPr>
      <w:r>
        <w:t>Губернатор</w:t>
      </w:r>
    </w:p>
    <w:p w:rsidR="00426278" w:rsidRDefault="00426278">
      <w:pPr>
        <w:pStyle w:val="ConsPlusNormal"/>
        <w:jc w:val="right"/>
      </w:pPr>
      <w:r>
        <w:t>Волгоградской области</w:t>
      </w:r>
    </w:p>
    <w:p w:rsidR="00426278" w:rsidRDefault="00426278">
      <w:pPr>
        <w:pStyle w:val="ConsPlusNormal"/>
        <w:jc w:val="right"/>
      </w:pPr>
      <w:r>
        <w:t>А.И.БОЧАРОВ</w:t>
      </w:r>
    </w:p>
    <w:p w:rsidR="00426278" w:rsidRDefault="00426278">
      <w:pPr>
        <w:pStyle w:val="ConsPlusNormal"/>
      </w:pPr>
      <w:r>
        <w:t>31 декабря 2015 года</w:t>
      </w:r>
    </w:p>
    <w:p w:rsidR="00426278" w:rsidRDefault="00426278">
      <w:pPr>
        <w:pStyle w:val="ConsPlusNormal"/>
        <w:spacing w:before="200"/>
      </w:pPr>
      <w:r>
        <w:t>N 246-ОД</w:t>
      </w:r>
    </w:p>
    <w:p w:rsidR="00426278" w:rsidRDefault="00426278">
      <w:pPr>
        <w:pStyle w:val="ConsPlusNormal"/>
        <w:jc w:val="both"/>
      </w:pPr>
    </w:p>
    <w:p w:rsidR="00426278" w:rsidRDefault="00426278">
      <w:pPr>
        <w:pStyle w:val="ConsPlusNormal"/>
        <w:jc w:val="both"/>
      </w:pPr>
    </w:p>
    <w:p w:rsidR="00426278" w:rsidRDefault="00426278">
      <w:pPr>
        <w:pStyle w:val="ConsPlusNormal"/>
        <w:pBdr>
          <w:bottom w:val="single" w:sz="6" w:space="0" w:color="auto"/>
        </w:pBdr>
        <w:spacing w:before="100" w:after="100"/>
        <w:jc w:val="both"/>
        <w:rPr>
          <w:sz w:val="2"/>
          <w:szCs w:val="2"/>
        </w:rPr>
      </w:pPr>
    </w:p>
    <w:p w:rsidR="00D93009" w:rsidRDefault="00D93009">
      <w:bookmarkStart w:id="34" w:name="_GoBack"/>
      <w:bookmarkEnd w:id="34"/>
    </w:p>
    <w:sectPr w:rsidR="00D93009" w:rsidSect="008E0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78"/>
    <w:rsid w:val="00426278"/>
    <w:rsid w:val="00D9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2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2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6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62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627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2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62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62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62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62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62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777E677021A31EEAC5C8C7B50A844D6DB68CD2CCD3E1D9A6A5ADC4624B0655A8433605B4D44D53F81F6A56D7D558A9D1D82C7C447CA08A41DA2CB2p5sFN" TargetMode="External"/><Relationship Id="rId299" Type="http://schemas.openxmlformats.org/officeDocument/2006/relationships/hyperlink" Target="consultantplus://offline/ref=B7777E677021A31EEAC5C8C7B50A844D6DB68CD2CFD4EADEA2A5ADC4624B0655A8433605B4D44D53F81F6A55D2D558A9D1D82C7C447CA08A41DA2CB2p5sFN" TargetMode="External"/><Relationship Id="rId21" Type="http://schemas.openxmlformats.org/officeDocument/2006/relationships/hyperlink" Target="consultantplus://offline/ref=B7777E677021A31EEAC5C8C7B50A844D6DB68CD2CFD5E7DEA1A7ADC4624B0655A8433605B4D44D53F81F6A51D4D558A9D1D82C7C447CA08A41DA2CB2p5sFN" TargetMode="External"/><Relationship Id="rId63" Type="http://schemas.openxmlformats.org/officeDocument/2006/relationships/hyperlink" Target="consultantplus://offline/ref=B7777E677021A31EEAC5C8C7B50A844D6DB68CD2CFD6E5D4A7A3ADC4624B0655A8433605B4D44D53F81F6A50D2D558A9D1D82C7C447CA08A41DA2CB2p5sFN" TargetMode="External"/><Relationship Id="rId159" Type="http://schemas.openxmlformats.org/officeDocument/2006/relationships/hyperlink" Target="consultantplus://offline/ref=B7777E677021A31EEAC5D6CAA366DB4869BCD2DDC4D2E88BFAF2AB933D1B0000FA03685CF7945E52F0016851D1pDsCN" TargetMode="External"/><Relationship Id="rId324" Type="http://schemas.openxmlformats.org/officeDocument/2006/relationships/hyperlink" Target="consultantplus://offline/ref=B7777E677021A31EEAC5C8C7B50A844D6DB68CD2CCD3E1D9A6A5ADC4624B0655A8433605B4D44D53F81F6B53D5D558A9D1D82C7C447CA08A41DA2CB2p5sFN" TargetMode="External"/><Relationship Id="rId366" Type="http://schemas.openxmlformats.org/officeDocument/2006/relationships/hyperlink" Target="consultantplus://offline/ref=B7777E677021A31EEAC5C8C7B50A844D6DB68CD2CADCE3DBA3ADF0CE6A120A57AF4C6912B39D4152F81F6A58D88A5DBCC08021785E62A89C5DD82EpBs2N" TargetMode="External"/><Relationship Id="rId170" Type="http://schemas.openxmlformats.org/officeDocument/2006/relationships/hyperlink" Target="consultantplus://offline/ref=B7777E677021A31EEAC5C8C7B50A844D6DB68CD2CCDCEADCAFA3ADC4624B0655A8433605B4D44D53F81F6A52D3D558A9D1D82C7C447CA08A41DA2CB2p5sFN" TargetMode="External"/><Relationship Id="rId226" Type="http://schemas.openxmlformats.org/officeDocument/2006/relationships/hyperlink" Target="consultantplus://offline/ref=B7777E677021A31EEAC5C8C7B50A844D6DB68CD2CFD4EADEA2A5ADC4624B0655A8433605B4D44D53F81F6A53DAD558A9D1D82C7C447CA08A41DA2CB2p5sFN" TargetMode="External"/><Relationship Id="rId433" Type="http://schemas.openxmlformats.org/officeDocument/2006/relationships/hyperlink" Target="consultantplus://offline/ref=B7777E677021A31EEAC5C8C7B50A844D6DB68CD2CCD5EBD4A4A7ADC4624B0655A8433605B4D44D53F81F6A54D7D558A9D1D82C7C447CA08A41DA2CB2p5sFN" TargetMode="External"/><Relationship Id="rId268" Type="http://schemas.openxmlformats.org/officeDocument/2006/relationships/hyperlink" Target="consultantplus://offline/ref=B7777E677021A31EEAC5C8C7B50A844D6DB68CD2CCDCEADCAFA3ADC4624B0655A8433605B4D44D53F81F6A55D4D558A9D1D82C7C447CA08A41DA2CB2p5sFN" TargetMode="External"/><Relationship Id="rId475" Type="http://schemas.openxmlformats.org/officeDocument/2006/relationships/hyperlink" Target="consultantplus://offline/ref=B7777E677021A31EEAC5C8C7B50A844D6DB68CD2CCD2E2DCAEADF0CE6A120A57AF4C6900B3C54D52FC016A59CDDC0CFAp9s7N" TargetMode="External"/><Relationship Id="rId32" Type="http://schemas.openxmlformats.org/officeDocument/2006/relationships/hyperlink" Target="consultantplus://offline/ref=B7777E677021A31EEAC5C8C7B50A844D6DB68CD2CFD1E7D4A0A4ADC4624B0655A8433605B4D44D53F81F6A51D4D558A9D1D82C7C447CA08A41DA2CB2p5sFN" TargetMode="External"/><Relationship Id="rId74" Type="http://schemas.openxmlformats.org/officeDocument/2006/relationships/hyperlink" Target="consultantplus://offline/ref=B7777E677021A31EEAC5C8C7B50A844D6DB68CD2CFD6E5D4A7A3ADC4624B0655A8433605B4D44D53F81F6A50D7D558A9D1D82C7C447CA08A41DA2CB2p5sFN" TargetMode="External"/><Relationship Id="rId128" Type="http://schemas.openxmlformats.org/officeDocument/2006/relationships/hyperlink" Target="consultantplus://offline/ref=B7777E677021A31EEAC5C8C7B50A844D6DB68CD2CCD3E1D9A6A5ADC4624B0655A8433605B4D44D53F81F6A58D0D558A9D1D82C7C447CA08A41DA2CB2p5sFN" TargetMode="External"/><Relationship Id="rId335" Type="http://schemas.openxmlformats.org/officeDocument/2006/relationships/hyperlink" Target="consultantplus://offline/ref=B7777E677021A31EEAC5C8C7B50A844D6DB68CD2CCD4EAD4A0A5ADC4624B0655A8433605A6D4155FF81B7451DBC00EF897p8sFN" TargetMode="External"/><Relationship Id="rId377" Type="http://schemas.openxmlformats.org/officeDocument/2006/relationships/hyperlink" Target="consultantplus://offline/ref=B7777E677021A31EEAC5C8C7B50A844D6DB68CD2CED0EBDAA3ADF0CE6A120A57AF4C6900B3C54D52FC016A59CDDC0CFAp9s7N" TargetMode="External"/><Relationship Id="rId500" Type="http://schemas.openxmlformats.org/officeDocument/2006/relationships/hyperlink" Target="consultantplus://offline/ref=B7777E677021A31EEAC5C8C7B50A844D6DB68CD2CFD7E1D8A3A4ADC4624B0655A8433605B4D44D53F81F6A50D2D558A9D1D82C7C447CA08A41DA2CB2p5sF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7777E677021A31EEAC5C8C7B50A844D6DB68CD2CFD4EADEA2A5ADC4624B0655A8433605B4D44D53F81F6A52D7D558A9D1D82C7C447CA08A41DA2CB2p5sFN" TargetMode="External"/><Relationship Id="rId237" Type="http://schemas.openxmlformats.org/officeDocument/2006/relationships/hyperlink" Target="consultantplus://offline/ref=B7777E677021A31EEAC5C8C7B50A844D6DB68CD2CFD4E3DAA3A3ADC4624B0655A8433605B4D44D53F81F6A50D2D558A9D1D82C7C447CA08A41DA2CB2p5sFN" TargetMode="External"/><Relationship Id="rId402" Type="http://schemas.openxmlformats.org/officeDocument/2006/relationships/hyperlink" Target="consultantplus://offline/ref=B7777E677021A31EEAC5C8C7B50A844D6DB68CD2C8DDE3D4AFADF0CE6A120A57AF4C6912B39D4152F81F6952D88A5DBCC08021785E62A89C5DD82EpBs2N" TargetMode="External"/><Relationship Id="rId279" Type="http://schemas.openxmlformats.org/officeDocument/2006/relationships/hyperlink" Target="consultantplus://offline/ref=B7777E677021A31EEAC5D6CAA366DB4869BFD0DFCED6E88BFAF2AB933D1B0000E8033050F790435BFE143E00978B01F8919321745E60A080p5sDN" TargetMode="External"/><Relationship Id="rId444" Type="http://schemas.openxmlformats.org/officeDocument/2006/relationships/hyperlink" Target="consultantplus://offline/ref=B7777E677021A31EEAC5C8C7B50A844D6DB68CD2CCD5EBD5A4A7ADC4624B0655A8433605A6D4155FF81B7451DBC00EF897p8sFN" TargetMode="External"/><Relationship Id="rId486" Type="http://schemas.openxmlformats.org/officeDocument/2006/relationships/hyperlink" Target="consultantplus://offline/ref=B7777E677021A31EEAC5C8C7B50A844D6DB68CD2CCD1E1DBAFAEADC4624B0655A8433605B4D44D53F81F6A50D0D558A9D1D82C7C447CA08A41DA2CB2p5sFN" TargetMode="External"/><Relationship Id="rId43" Type="http://schemas.openxmlformats.org/officeDocument/2006/relationships/hyperlink" Target="consultantplus://offline/ref=B7777E677021A31EEAC5C8C7B50A844D6DB68CD2CCD3E1D9A6A5ADC4624B0655A8433605B4D44D53F81F6A51DAD558A9D1D82C7C447CA08A41DA2CB2p5sFN" TargetMode="External"/><Relationship Id="rId139" Type="http://schemas.openxmlformats.org/officeDocument/2006/relationships/hyperlink" Target="consultantplus://offline/ref=B7777E677021A31EEAC5C8C7B50A844D6DB68CD2CCD6E6DDA1A5ADC4624B0655A8433605B4D44D53F81F6A50DBD558A9D1D82C7C447CA08A41DA2CB2p5sFN" TargetMode="External"/><Relationship Id="rId290" Type="http://schemas.openxmlformats.org/officeDocument/2006/relationships/hyperlink" Target="consultantplus://offline/ref=B7777E677021A31EEAC5C8C7B50A844D6DB68CD2CCD2E5D8A7A1ADC4624B0655A8433605B4D44D53F81F6A53DAD558A9D1D82C7C447CA08A41DA2CB2p5sFN" TargetMode="External"/><Relationship Id="rId304" Type="http://schemas.openxmlformats.org/officeDocument/2006/relationships/hyperlink" Target="consultantplus://offline/ref=B7777E677021A31EEAC5C8C7B50A844D6DB68CD2CCD2E7D4A0A1ADC4624B0655A8433605B4D44D53F81F6A53D0D558A9D1D82C7C447CA08A41DA2CB2p5sFN" TargetMode="External"/><Relationship Id="rId346" Type="http://schemas.openxmlformats.org/officeDocument/2006/relationships/hyperlink" Target="consultantplus://offline/ref=B7777E677021A31EEAC5C8C7B50A844D6DB68CD2CFD7E2DDA5ADF0CE6A120A57AF4C6900B3C54D52FC016A59CDDC0CFAp9s7N" TargetMode="External"/><Relationship Id="rId388" Type="http://schemas.openxmlformats.org/officeDocument/2006/relationships/hyperlink" Target="consultantplus://offline/ref=B7777E677021A31EEAC5C8C7B50A844D6DB68CD2C9D0E5DAA1ADF0CE6A120A57AF4C6900B3C54D52FC016A59CDDC0CFAp9s7N" TargetMode="External"/><Relationship Id="rId85" Type="http://schemas.openxmlformats.org/officeDocument/2006/relationships/hyperlink" Target="consultantplus://offline/ref=B7777E677021A31EEAC5C8C7B50A844D6DB68CD2CCD3E1D9A6A5ADC4624B0655A8433605B4D44D53F81F6A55D6D558A9D1D82C7C447CA08A41DA2CB2p5sFN" TargetMode="External"/><Relationship Id="rId150" Type="http://schemas.openxmlformats.org/officeDocument/2006/relationships/hyperlink" Target="consultantplus://offline/ref=B7777E677021A31EEAC5D6CAA366DB486FB5D0DBC4D6E88BFAF2AB933D1B0000E8033050F7904050F8143E00978B01F8919321745E60A080p5sDN" TargetMode="External"/><Relationship Id="rId192" Type="http://schemas.openxmlformats.org/officeDocument/2006/relationships/hyperlink" Target="consultantplus://offline/ref=B7777E677021A31EEAC5C8C7B50A844D6DB68CD2CFD4EADEA2A5ADC4624B0655A8433605B4D44D53F81F6A51DAD558A9D1D82C7C447CA08A41DA2CB2p5sFN" TargetMode="External"/><Relationship Id="rId206" Type="http://schemas.openxmlformats.org/officeDocument/2006/relationships/hyperlink" Target="consultantplus://offline/ref=B7777E677021A31EEAC5D6CAA366DB4869BDD0D8C4D6E88BFAF2AB933D1B0000FA03685CF7945E52F0016851D1pDsCN" TargetMode="External"/><Relationship Id="rId413" Type="http://schemas.openxmlformats.org/officeDocument/2006/relationships/hyperlink" Target="consultantplus://offline/ref=B7777E677021A31EEAC5C8C7B50A844D6DB68CD2CADDE2D4A3ADF0CE6A120A57AF4C6900B3C54D52FC016A59CDDC0CFAp9s7N" TargetMode="External"/><Relationship Id="rId248" Type="http://schemas.openxmlformats.org/officeDocument/2006/relationships/hyperlink" Target="consultantplus://offline/ref=B7777E677021A31EEAC5C8C7B50A844D6DB68CD2CFD4EADEA2A5ADC4624B0655A8433605B4D44D53F81F6A52D1D558A9D1D82C7C447CA08A41DA2CB2p5sFN" TargetMode="External"/><Relationship Id="rId455" Type="http://schemas.openxmlformats.org/officeDocument/2006/relationships/hyperlink" Target="consultantplus://offline/ref=B7777E677021A31EEAC5C8C7B50A844D6DB68CD2CCD4E7D5A3A0ADC4624B0655A8433605B4D44D53F81F6A51DBD558A9D1D82C7C447CA08A41DA2CB2p5sFN" TargetMode="External"/><Relationship Id="rId497" Type="http://schemas.openxmlformats.org/officeDocument/2006/relationships/hyperlink" Target="consultantplus://offline/ref=B7777E677021A31EEAC5C8C7B50A844D6DB68CD2CCD4EAD5A2AEADC4624B0655A8433605A6D4155FF81B7451DBC00EF897p8sFN" TargetMode="External"/><Relationship Id="rId12" Type="http://schemas.openxmlformats.org/officeDocument/2006/relationships/hyperlink" Target="consultantplus://offline/ref=B7777E677021A31EEAC5C8C7B50A844D6DB68CD2CCD2E7D4A0A1ADC4624B0655A8433605B4D44D53F81F6A50D2D558A9D1D82C7C447CA08A41DA2CB2p5sFN" TargetMode="External"/><Relationship Id="rId108" Type="http://schemas.openxmlformats.org/officeDocument/2006/relationships/hyperlink" Target="consultantplus://offline/ref=B7777E677021A31EEAC5C8C7B50A844D6DB68CD2CCDCEADCAFA3ADC4624B0655A8433605B4D44D53F81F6A50DBD558A9D1D82C7C447CA08A41DA2CB2p5sFN" TargetMode="External"/><Relationship Id="rId315" Type="http://schemas.openxmlformats.org/officeDocument/2006/relationships/hyperlink" Target="consultantplus://offline/ref=B7777E677021A31EEAC5C8C7B50A844D6DB68CD2CCDCEADCAFA3ADC4624B0655A8433605B4D44D53F81F6A55D1D558A9D1D82C7C447CA08A41DA2CB2p5sFN" TargetMode="External"/><Relationship Id="rId357" Type="http://schemas.openxmlformats.org/officeDocument/2006/relationships/hyperlink" Target="consultantplus://offline/ref=B7777E677021A31EEAC5C8C7B50A844D6DB68CD2CFD1EBD4A3ADF0CE6A120A57AF4C6912B39D4152F81F6854D88A5DBCC08021785E62A89C5DD82EpBs2N" TargetMode="External"/><Relationship Id="rId54" Type="http://schemas.openxmlformats.org/officeDocument/2006/relationships/hyperlink" Target="consultantplus://offline/ref=B7777E677021A31EEAC5C8C7B50A844D6DB68CD2CFD6E1D5A5A1ADC4624B0655A8433605B4D44D53F81F6A50D2D558A9D1D82C7C447CA08A41DA2CB2p5sFN" TargetMode="External"/><Relationship Id="rId96" Type="http://schemas.openxmlformats.org/officeDocument/2006/relationships/hyperlink" Target="consultantplus://offline/ref=B7777E677021A31EEAC5C8C7B50A844D6DB68CD2CFD6E1D5A5A1ADC4624B0655A8433605B4D44D53F81F6A50D0D558A9D1D82C7C447CA08A41DA2CB2p5sFN" TargetMode="External"/><Relationship Id="rId161" Type="http://schemas.openxmlformats.org/officeDocument/2006/relationships/hyperlink" Target="consultantplus://offline/ref=B7777E677021A31EEAC5C8C7B50A844D6DB68CD2CFD4EADEA2A5ADC4624B0655A8433605B4D44D53F81F6A53DBD558A9D1D82C7C447CA08A41DA2CB2p5sFN" TargetMode="External"/><Relationship Id="rId217" Type="http://schemas.openxmlformats.org/officeDocument/2006/relationships/hyperlink" Target="consultantplus://offline/ref=B7777E677021A31EEAC5C8C7B50A844D6DB68CD2CCDCEADCAFA3ADC4624B0655A8433605B4D44D53F81F6A53D4D558A9D1D82C7C447CA08A41DA2CB2p5sFN" TargetMode="External"/><Relationship Id="rId399" Type="http://schemas.openxmlformats.org/officeDocument/2006/relationships/hyperlink" Target="consultantplus://offline/ref=B7777E677021A31EEAC5C8C7B50A844D6DB68CD2C8D1E5D8AEADF0CE6A120A57AF4C6900B3C54D52FC016A59CDDC0CFAp9s7N" TargetMode="External"/><Relationship Id="rId259" Type="http://schemas.openxmlformats.org/officeDocument/2006/relationships/hyperlink" Target="consultantplus://offline/ref=B7777E677021A31EEAC5D6CAA366DB4869BFD0DDCBD1E88BFAF2AB933D1B0000FA03685CF7945E52F0016851D1pDsCN" TargetMode="External"/><Relationship Id="rId424" Type="http://schemas.openxmlformats.org/officeDocument/2006/relationships/hyperlink" Target="consultantplus://offline/ref=B7777E677021A31EEAC5C8C7B50A844D6DB68CD2CCD7E3DDA7A5ADC4624B0655A8433605B4D44D53F81F6852D6D558A9D1D82C7C447CA08A41DA2CB2p5sFN" TargetMode="External"/><Relationship Id="rId466" Type="http://schemas.openxmlformats.org/officeDocument/2006/relationships/hyperlink" Target="consultantplus://offline/ref=B7777E677021A31EEAC5C8C7B50A844D6DB68CD2CCD4EADEA7A0ADC4624B0655A8433605B4D44D53F81F6A50DAD558A9D1D82C7C447CA08A41DA2CB2p5sFN" TargetMode="External"/><Relationship Id="rId23" Type="http://schemas.openxmlformats.org/officeDocument/2006/relationships/hyperlink" Target="consultantplus://offline/ref=B7777E677021A31EEAC5C8C7B50A844D6DB68CD2CFD4E4DAA5A1ADC4624B0655A8433605B4D44D53F81F6A51D4D558A9D1D82C7C447CA08A41DA2CB2p5sFN" TargetMode="External"/><Relationship Id="rId119" Type="http://schemas.openxmlformats.org/officeDocument/2006/relationships/hyperlink" Target="consultantplus://offline/ref=B7777E677021A31EEAC5C8C7B50A844D6DB68CD2CFD4EADEA2A5ADC4624B0655A8433605B4D44D53F81F6A53D2D558A9D1D82C7C447CA08A41DA2CB2p5sFN" TargetMode="External"/><Relationship Id="rId270" Type="http://schemas.openxmlformats.org/officeDocument/2006/relationships/hyperlink" Target="consultantplus://offline/ref=B7777E677021A31EEAC5C8C7B50A844D6DB68CD2CFD6E1D5A5A1ADC4624B0655A8433605B4D44D53F81F6A50DBD558A9D1D82C7C447CA08A41DA2CB2p5sFN" TargetMode="External"/><Relationship Id="rId326" Type="http://schemas.openxmlformats.org/officeDocument/2006/relationships/hyperlink" Target="consultantplus://offline/ref=B7777E677021A31EEAC5C8C7B50A844D6DB68CD2CCD4EAD4A1A6ADC4624B0655A8433605A6D4155FF81B7451DBC00EF897p8sFN" TargetMode="External"/><Relationship Id="rId65" Type="http://schemas.openxmlformats.org/officeDocument/2006/relationships/hyperlink" Target="consultantplus://offline/ref=B7777E677021A31EEAC5C8C7B50A844D6DB68CD2CCDCEADCAFA3ADC4624B0655A8433605B4D44D53F81F6A50D2D558A9D1D82C7C447CA08A41DA2CB2p5sFN" TargetMode="External"/><Relationship Id="rId130" Type="http://schemas.openxmlformats.org/officeDocument/2006/relationships/hyperlink" Target="consultantplus://offline/ref=B7777E677021A31EEAC5C8C7B50A844D6DB68CD2CFD4EADEA2A5ADC4624B0655A8433605B4D44D53F81F6A53D0D558A9D1D82C7C447CA08A41DA2CB2p5sFN" TargetMode="External"/><Relationship Id="rId368" Type="http://schemas.openxmlformats.org/officeDocument/2006/relationships/hyperlink" Target="consultantplus://offline/ref=B7777E677021A31EEAC5C8C7B50A844D6DB68CD2CFDDE7D9AFADF0CE6A120A57AF4C6900B3C54D52FC016A59CDDC0CFAp9s7N" TargetMode="External"/><Relationship Id="rId172" Type="http://schemas.openxmlformats.org/officeDocument/2006/relationships/hyperlink" Target="consultantplus://offline/ref=B7777E677021A31EEAC5C8C7B50A844D6DB68CD2CFD6E1D5A5A1ADC4624B0655A8433605B4D44D53F81F6A50D5D558A9D1D82C7C447CA08A41DA2CB2p5sFN" TargetMode="External"/><Relationship Id="rId228" Type="http://schemas.openxmlformats.org/officeDocument/2006/relationships/hyperlink" Target="consultantplus://offline/ref=B7777E677021A31EEAC5C8C7B50A844D6DB68CD2CCD3E1D9A6A5ADC4624B0655A8433605B4D44D53F81F6B53D0D558A9D1D82C7C447CA08A41DA2CB2p5sFN" TargetMode="External"/><Relationship Id="rId435" Type="http://schemas.openxmlformats.org/officeDocument/2006/relationships/hyperlink" Target="consultantplus://offline/ref=B7777E677021A31EEAC5C8C7B50A844D6DB68CD2CCD5EBD4A4A7ADC4624B0655A8433605B4D44D53F81F6A56D0D558A9D1D82C7C447CA08A41DA2CB2p5sFN" TargetMode="External"/><Relationship Id="rId477" Type="http://schemas.openxmlformats.org/officeDocument/2006/relationships/hyperlink" Target="consultantplus://offline/ref=B7777E677021A31EEAC5C8C7B50A844D6DB68CD2CFD4E4D4A4ADF0CE6A120A57AF4C6900B3C54D52FC016A59CDDC0CFAp9s7N" TargetMode="External"/><Relationship Id="rId281" Type="http://schemas.openxmlformats.org/officeDocument/2006/relationships/hyperlink" Target="consultantplus://offline/ref=B7777E677021A31EEAC5D6CAA366DB4869BDD0D9CCDCE88BFAF2AB933D1B0000FA03685CF7945E52F0016851D1pDsCN" TargetMode="External"/><Relationship Id="rId337" Type="http://schemas.openxmlformats.org/officeDocument/2006/relationships/hyperlink" Target="consultantplus://offline/ref=B7777E677021A31EEAC5C8C7B50A844D6DB68CD2CCDDEADDAEADF0CE6A120A57AF4C6900B3C54D52FC016A59CDDC0CFAp9s7N" TargetMode="External"/><Relationship Id="rId502" Type="http://schemas.openxmlformats.org/officeDocument/2006/relationships/hyperlink" Target="consultantplus://offline/ref=B7777E677021A31EEAC5C8C7B50A844D6DB68CD2CCD6E6DDA1A5ADC4624B0655A8433605B4D44D53F81F6A55D5D558A9D1D82C7C447CA08A41DA2CB2p5sFN" TargetMode="External"/><Relationship Id="rId34" Type="http://schemas.openxmlformats.org/officeDocument/2006/relationships/hyperlink" Target="consultantplus://offline/ref=B7777E677021A31EEAC5C8C7B50A844D6DB68CD2CFD1EBDEA3A6ADC4624B0655A8433605B4D44D53F81F6A51D4D558A9D1D82C7C447CA08A41DA2CB2p5sFN" TargetMode="External"/><Relationship Id="rId76" Type="http://schemas.openxmlformats.org/officeDocument/2006/relationships/hyperlink" Target="consultantplus://offline/ref=B7777E677021A31EEAC5C8C7B50A844D6DB68CD2CCDCEADCAFA3ADC4624B0655A8433605B4D44D53F81F6A50D7D558A9D1D82C7C447CA08A41DA2CB2p5sFN" TargetMode="External"/><Relationship Id="rId141" Type="http://schemas.openxmlformats.org/officeDocument/2006/relationships/hyperlink" Target="consultantplus://offline/ref=B7777E677021A31EEAC5C8C7B50A844D6DB68CD2CFD6E5D4A7A3ADC4624B0655A8433605B4D44D53F81F6A55DAD558A9D1D82C7C447CA08A41DA2CB2p5sFN" TargetMode="External"/><Relationship Id="rId379" Type="http://schemas.openxmlformats.org/officeDocument/2006/relationships/hyperlink" Target="consultantplus://offline/ref=B7777E677021A31EEAC5C8C7B50A844D6DB68CD2C9D4E6DFA2ADF0CE6A120A57AF4C6912B39D4152F81F6856D88A5DBCC08021785E62A89C5DD82EpBs2N" TargetMode="External"/><Relationship Id="rId7" Type="http://schemas.openxmlformats.org/officeDocument/2006/relationships/hyperlink" Target="consultantplus://offline/ref=B7777E677021A31EEAC5C8C7B50A844D6DB68CD2CCD1E1DBAFAEADC4624B0655A8433605B4D44D53F81F6A51D4D558A9D1D82C7C447CA08A41DA2CB2p5sFN" TargetMode="External"/><Relationship Id="rId183" Type="http://schemas.openxmlformats.org/officeDocument/2006/relationships/hyperlink" Target="consultantplus://offline/ref=B7777E677021A31EEAC5C8C7B50A844D6DB68CD2CFD5E7DCA0A0ADC4624B0655A8433605B4D44D53F81F6A50D3D558A9D1D82C7C447CA08A41DA2CB2p5sFN" TargetMode="External"/><Relationship Id="rId239" Type="http://schemas.openxmlformats.org/officeDocument/2006/relationships/hyperlink" Target="consultantplus://offline/ref=B7777E677021A31EEAC5C8C7B50A844D6DB68CD2CFD6E1D5A5A1ADC4624B0655A8433605B4D44D53F81F6A50D4D558A9D1D82C7C447CA08A41DA2CB2p5sFN" TargetMode="External"/><Relationship Id="rId390" Type="http://schemas.openxmlformats.org/officeDocument/2006/relationships/hyperlink" Target="consultantplus://offline/ref=B7777E677021A31EEAC5C8C7B50A844D6DB68CD2C4DCE2DBA3ADF0CE6A120A57AF4C6912B39D4152F81F6B55D88A5DBCC08021785E62A89C5DD82EpBs2N" TargetMode="External"/><Relationship Id="rId404" Type="http://schemas.openxmlformats.org/officeDocument/2006/relationships/hyperlink" Target="consultantplus://offline/ref=B7777E677021A31EEAC5C8C7B50A844D6DB68CD2C8DDE3D4AFADF0CE6A120A57AF4C6912B39D4152F81F6F59D88A5DBCC08021785E62A89C5DD82EpBs2N" TargetMode="External"/><Relationship Id="rId446" Type="http://schemas.openxmlformats.org/officeDocument/2006/relationships/hyperlink" Target="consultantplus://offline/ref=B7777E677021A31EEAC5C8C7B50A844D6DB68CD2CCD4E3D4A5A1ADC4624B0655A8433605A6D4155FF81B7451DBC00EF897p8sFN" TargetMode="External"/><Relationship Id="rId250" Type="http://schemas.openxmlformats.org/officeDocument/2006/relationships/hyperlink" Target="consultantplus://offline/ref=B7777E677021A31EEAC5C8C7B50A844D6DB68CD2CFD6E5D4A7A3ADC4624B0655A8433605B4D44D53F81F6A52D0D558A9D1D82C7C447CA08A41DA2CB2p5sFN" TargetMode="External"/><Relationship Id="rId292" Type="http://schemas.openxmlformats.org/officeDocument/2006/relationships/hyperlink" Target="consultantplus://offline/ref=B7777E677021A31EEAC5C8C7B50A844D6DB68CD2CFD6E5D4A7A3ADC4624B0655A8433605B4D44D53F81F6A52DBD558A9D1D82C7C447CA08A41DA2CB2p5sFN" TargetMode="External"/><Relationship Id="rId306" Type="http://schemas.openxmlformats.org/officeDocument/2006/relationships/hyperlink" Target="consultantplus://offline/ref=B7777E677021A31EEAC5C8C7B50A844D6DB68CD2CFD4EADEA2A5ADC4624B0655A8433605B4D44D53F81F6A55D6D558A9D1D82C7C447CA08A41DA2CB2p5sFN" TargetMode="External"/><Relationship Id="rId488" Type="http://schemas.openxmlformats.org/officeDocument/2006/relationships/hyperlink" Target="consultantplus://offline/ref=B7777E677021A31EEAC5C8C7B50A844D6DB68CD2CCD1E1DBAFAEADC4624B0655A8433605B4D44D53F81F6A50D7D558A9D1D82C7C447CA08A41DA2CB2p5sFN" TargetMode="External"/><Relationship Id="rId24" Type="http://schemas.openxmlformats.org/officeDocument/2006/relationships/hyperlink" Target="consultantplus://offline/ref=B7777E677021A31EEAC5C8C7B50A844D6DB68CD2CFD4EADDAEA0ADC4624B0655A8433605B4D44D53F81F6A53DAD558A9D1D82C7C447CA08A41DA2CB2p5sFN" TargetMode="External"/><Relationship Id="rId45" Type="http://schemas.openxmlformats.org/officeDocument/2006/relationships/hyperlink" Target="consultantplus://offline/ref=B7777E677021A31EEAC5C8C7B50A844D6DB68CD2CCD3E1D9A6A5ADC4624B0655A8433605B4D44D53F81F6A50D0D558A9D1D82C7C447CA08A41DA2CB2p5sFN" TargetMode="External"/><Relationship Id="rId66" Type="http://schemas.openxmlformats.org/officeDocument/2006/relationships/hyperlink" Target="consultantplus://offline/ref=B7777E677021A31EEAC5C8C7B50A844D6DB68CD2CFD6E5D4A7A3ADC4624B0655A8433605B4D44D53F81F6A50D1D558A9D1D82C7C447CA08A41DA2CB2p5sFN" TargetMode="External"/><Relationship Id="rId87" Type="http://schemas.openxmlformats.org/officeDocument/2006/relationships/hyperlink" Target="consultantplus://offline/ref=B7777E677021A31EEAC5C8C7B50A844D6DB68CD2CFD1E1D5A2A2ADC4624B0655A8433605B4D44D53F81F6A51D4D558A9D1D82C7C447CA08A41DA2CB2p5sFN" TargetMode="External"/><Relationship Id="rId110" Type="http://schemas.openxmlformats.org/officeDocument/2006/relationships/hyperlink" Target="consultantplus://offline/ref=B7777E677021A31EEAC5C8C7B50A844D6DB68CD2CFD6E5D4A7A3ADC4624B0655A8433605B4D44D53F81F6A50DAD558A9D1D82C7C447CA08A41DA2CB2p5sFN" TargetMode="External"/><Relationship Id="rId131" Type="http://schemas.openxmlformats.org/officeDocument/2006/relationships/hyperlink" Target="consultantplus://offline/ref=B7777E677021A31EEAC5C8C7B50A844D6DB68CD2CCDCEADCAFA3ADC4624B0655A8433605B4D44D53F81F6A53D0D558A9D1D82C7C447CA08A41DA2CB2p5sFN" TargetMode="External"/><Relationship Id="rId327" Type="http://schemas.openxmlformats.org/officeDocument/2006/relationships/hyperlink" Target="consultantplus://offline/ref=B7777E677021A31EEAC5C8C7B50A844D6DB68CD2CCD4EAD5A0AFADC4624B0655A8433605A6D4155FF81B7451DBC00EF897p8sFN" TargetMode="External"/><Relationship Id="rId348" Type="http://schemas.openxmlformats.org/officeDocument/2006/relationships/hyperlink" Target="consultantplus://offline/ref=B7777E677021A31EEAC5C8C7B50A844D6DB68CD2CCD4EAD5A3A7ADC4624B0655A8433605A6D4155FF81B7451DBC00EF897p8sFN" TargetMode="External"/><Relationship Id="rId369" Type="http://schemas.openxmlformats.org/officeDocument/2006/relationships/hyperlink" Target="consultantplus://offline/ref=B7777E677021A31EEAC5C8C7B50A844D6DB68CD2CFDDE7D8A6ADF0CE6A120A57AF4C6900B3C54D52FC016A59CDDC0CFAp9s7N" TargetMode="External"/><Relationship Id="rId152" Type="http://schemas.openxmlformats.org/officeDocument/2006/relationships/hyperlink" Target="consultantplus://offline/ref=B7777E677021A31EEAC5C8C7B50A844D6DB68CD2CCD2E7D4A0A1ADC4624B0655A8433605B4D44D53F81F6A50D5D558A9D1D82C7C447CA08A41DA2CB2p5sFN" TargetMode="External"/><Relationship Id="rId173" Type="http://schemas.openxmlformats.org/officeDocument/2006/relationships/hyperlink" Target="consultantplus://offline/ref=B7777E677021A31EEAC5C8C7B50A844D6DB68CD2CCD0E1D4A3A1ADC4624B0655A8433605B4D44D53F81F6A50D4D558A9D1D82C7C447CA08A41DA2CB2p5sFN" TargetMode="External"/><Relationship Id="rId194" Type="http://schemas.openxmlformats.org/officeDocument/2006/relationships/hyperlink" Target="consultantplus://offline/ref=B7777E677021A31EEAC5C8C7B50A844D6DB68CD2CCD6E6DDA1A5ADC4624B0655A8433605B4D44D53F81F6A53D7D558A9D1D82C7C447CA08A41DA2CB2p5sFN" TargetMode="External"/><Relationship Id="rId208" Type="http://schemas.openxmlformats.org/officeDocument/2006/relationships/hyperlink" Target="consultantplus://offline/ref=B7777E677021A31EEAC5C8C7B50A844D6DB68CD2CCD0E1D4A3A1ADC4624B0655A8433605B4D44D53F81F6A53D5D558A9D1D82C7C447CA08A41DA2CB2p5sFN" TargetMode="External"/><Relationship Id="rId229" Type="http://schemas.openxmlformats.org/officeDocument/2006/relationships/hyperlink" Target="consultantplus://offline/ref=B7777E677021A31EEAC5C8C7B50A844D6DB68CD2CFD1E6DFAEA0ADC4624B0655A8433605B4D44D53F81F6A50D4D558A9D1D82C7C447CA08A41DA2CB2p5sFN" TargetMode="External"/><Relationship Id="rId380" Type="http://schemas.openxmlformats.org/officeDocument/2006/relationships/hyperlink" Target="consultantplus://offline/ref=B7777E677021A31EEAC5C8C7B50A844D6DB68CD2CCD5EBD4A7A2ADC4624B0655A8433605B4D44D53F81F6A50D2D558A9D1D82C7C447CA08A41DA2CB2p5sFN" TargetMode="External"/><Relationship Id="rId415" Type="http://schemas.openxmlformats.org/officeDocument/2006/relationships/hyperlink" Target="consultantplus://offline/ref=B7777E677021A31EEAC5C8C7B50A844D6DB68CD2CADDE1D5A6ADF0CE6A120A57AF4C6900B3C54D52FC016A59CDDC0CFAp9s7N" TargetMode="External"/><Relationship Id="rId436" Type="http://schemas.openxmlformats.org/officeDocument/2006/relationships/hyperlink" Target="consultantplus://offline/ref=B7777E677021A31EEAC5C8C7B50A844D6DB68CD2CCD5EBD4A4A7ADC4624B0655A8433605B4D44D53F81F6B51D0D558A9D1D82C7C447CA08A41DA2CB2p5sFN" TargetMode="External"/><Relationship Id="rId457" Type="http://schemas.openxmlformats.org/officeDocument/2006/relationships/hyperlink" Target="consultantplus://offline/ref=B7777E677021A31EEAC5C8C7B50A844D6DB68CD2CCD4E7D5A3A0ADC4624B0655A8433605B4D44D53F81F6A53D1D558A9D1D82C7C447CA08A41DA2CB2p5sFN" TargetMode="External"/><Relationship Id="rId240" Type="http://schemas.openxmlformats.org/officeDocument/2006/relationships/hyperlink" Target="consultantplus://offline/ref=B7777E677021A31EEAC5C8C7B50A844D6DB68CD2CFD1EBDEA3A6ADC4624B0655A8433605B4D44D53F81F6A51D4D558A9D1D82C7C447CA08A41DA2CB2p5sFN" TargetMode="External"/><Relationship Id="rId261" Type="http://schemas.openxmlformats.org/officeDocument/2006/relationships/hyperlink" Target="consultantplus://offline/ref=B7777E677021A31EEAC5D6CAA366DB4869BDD7D9CDD2E88BFAF2AB933D1B0000FA03685CF7945E52F0016851D1pDsCN" TargetMode="External"/><Relationship Id="rId478" Type="http://schemas.openxmlformats.org/officeDocument/2006/relationships/hyperlink" Target="consultantplus://offline/ref=B7777E677021A31EEAC5C8C7B50A844D6DB68CD2CCD1E1DBAFAEADC4624B0655A8433605B4D44D53F81F6A51DAD558A9D1D82C7C447CA08A41DA2CB2p5sFN" TargetMode="External"/><Relationship Id="rId499" Type="http://schemas.openxmlformats.org/officeDocument/2006/relationships/hyperlink" Target="consultantplus://offline/ref=B7777E677021A31EEAC5C8C7B50A844D6DB68CD2CCD6E6DDA1A5ADC4624B0655A8433605B4D44D53F81F6A55D7D558A9D1D82C7C447CA08A41DA2CB2p5sFN" TargetMode="External"/><Relationship Id="rId14" Type="http://schemas.openxmlformats.org/officeDocument/2006/relationships/hyperlink" Target="consultantplus://offline/ref=B7777E677021A31EEAC5C8C7B50A844D6DB68CD2CCD2EAD9AEA7ADC4624B0655A8433605B4D44D53F81F6A51D4D558A9D1D82C7C447CA08A41DA2CB2p5sFN" TargetMode="External"/><Relationship Id="rId35" Type="http://schemas.openxmlformats.org/officeDocument/2006/relationships/hyperlink" Target="consultantplus://offline/ref=B7777E677021A31EEAC5C8C7B50A844D6DB68CD2CCDCE5DBA6A7ADC4624B0655A8433605B4D44D53F81F6A57D6D558A9D1D82C7C447CA08A41DA2CB2p5sFN" TargetMode="External"/><Relationship Id="rId56" Type="http://schemas.openxmlformats.org/officeDocument/2006/relationships/hyperlink" Target="consultantplus://offline/ref=B7777E677021A31EEAC5C8C7B50A844D6DB68CD2CCD2E5D8A7A1ADC4624B0655A8433605B4D44D53F81F6A51DAD558A9D1D82C7C447CA08A41DA2CB2p5sFN" TargetMode="External"/><Relationship Id="rId77" Type="http://schemas.openxmlformats.org/officeDocument/2006/relationships/hyperlink" Target="consultantplus://offline/ref=B7777E677021A31EEAC5C8C7B50A844D6DB68CD2CFD6E5D4A7A3ADC4624B0655A8433605B4D44D53F81F6A50D6D558A9D1D82C7C447CA08A41DA2CB2p5sFN" TargetMode="External"/><Relationship Id="rId100" Type="http://schemas.openxmlformats.org/officeDocument/2006/relationships/hyperlink" Target="consultantplus://offline/ref=B7777E677021A31EEAC5C8C7B50A844D6DB68CD2CFD6E5D4A7A3ADC4624B0655A8433605B4D44D53F81F6A50D4D558A9D1D82C7C447CA08A41DA2CB2p5sFN" TargetMode="External"/><Relationship Id="rId282" Type="http://schemas.openxmlformats.org/officeDocument/2006/relationships/hyperlink" Target="consultantplus://offline/ref=B7777E677021A31EEAC5D6CAA366DB4869BDD0D8C4D7E88BFAF2AB933D1B0000FA03685CF7945E52F0016851D1pDsCN" TargetMode="External"/><Relationship Id="rId317" Type="http://schemas.openxmlformats.org/officeDocument/2006/relationships/hyperlink" Target="consultantplus://offline/ref=B7777E677021A31EEAC5C8C7B50A844D6DB68CD2CFD6E5D4A7A3ADC4624B0655A8433605B4D44D53F81F6A55D0D558A9D1D82C7C447CA08A41DA2CB2p5sFN" TargetMode="External"/><Relationship Id="rId338" Type="http://schemas.openxmlformats.org/officeDocument/2006/relationships/hyperlink" Target="consultantplus://offline/ref=B7777E677021A31EEAC5C8C7B50A844D6DB68CD2CCDCE5DAA0ADF0CE6A120A57AF4C6900B3C54D52FC016A59CDDC0CFAp9s7N" TargetMode="External"/><Relationship Id="rId359" Type="http://schemas.openxmlformats.org/officeDocument/2006/relationships/hyperlink" Target="consultantplus://offline/ref=B7777E677021A31EEAC5C8C7B50A844D6DB68CD2CFD0E2D5A5ADF0CE6A120A57AF4C6900B3C54D52FC016A59CDDC0CFAp9s7N" TargetMode="External"/><Relationship Id="rId503" Type="http://schemas.openxmlformats.org/officeDocument/2006/relationships/fontTable" Target="fontTable.xml"/><Relationship Id="rId8" Type="http://schemas.openxmlformats.org/officeDocument/2006/relationships/hyperlink" Target="consultantplus://offline/ref=B7777E677021A31EEAC5C8C7B50A844D6DB68CD2CCD3E1D9A6A5ADC4624B0655A8433605B4D44D53F81F6A51D4D558A9D1D82C7C447CA08A41DA2CB2p5sFN" TargetMode="External"/><Relationship Id="rId98" Type="http://schemas.openxmlformats.org/officeDocument/2006/relationships/hyperlink" Target="consultantplus://offline/ref=B7777E677021A31EEAC5C8C7B50A844D6DB68CD2CCD3E1D9A6A5ADC4624B0655A8433605B4D44D53F81F6A54D7D558A9D1D82C7C447CA08A41DA2CB2p5sFN" TargetMode="External"/><Relationship Id="rId121" Type="http://schemas.openxmlformats.org/officeDocument/2006/relationships/hyperlink" Target="consultantplus://offline/ref=B7777E677021A31EEAC5C8C7B50A844D6DB68CD2CCD6E6DDA1A5ADC4624B0655A8433605B4D44D53F81F6A50D0D558A9D1D82C7C447CA08A41DA2CB2p5sFN" TargetMode="External"/><Relationship Id="rId142" Type="http://schemas.openxmlformats.org/officeDocument/2006/relationships/hyperlink" Target="consultantplus://offline/ref=B7777E677021A31EEAC5C8C7B50A844D6DB68CD2CFD4EADEA2A5ADC4624B0655A8433605B4D44D53F81F6A54D3D558A9D1D82C7C447CA08A41DA2CB2p5sFN" TargetMode="External"/><Relationship Id="rId163" Type="http://schemas.openxmlformats.org/officeDocument/2006/relationships/hyperlink" Target="consultantplus://offline/ref=B7777E677021A31EEAC5D6CAA366DB4869BCD2DDC4D2E88BFAF2AB933D1B0000FA03685CF7945E52F0016851D1pDsCN" TargetMode="External"/><Relationship Id="rId184" Type="http://schemas.openxmlformats.org/officeDocument/2006/relationships/hyperlink" Target="consultantplus://offline/ref=B7777E677021A31EEAC5C8C7B50A844D6DB68CD2CFD4E4DAA5A1ADC4624B0655A8433605B4D44D53F81F6A50D1D558A9D1D82C7C447CA08A41DA2CB2p5sFN" TargetMode="External"/><Relationship Id="rId219" Type="http://schemas.openxmlformats.org/officeDocument/2006/relationships/hyperlink" Target="consultantplus://offline/ref=B7777E677021A31EEAC5C8C7B50A844D6DB68CD2CCD3E1D9A6A5ADC4624B0655A8433605B4D44D53F81F6B53D3D558A9D1D82C7C447CA08A41DA2CB2p5sFN" TargetMode="External"/><Relationship Id="rId370" Type="http://schemas.openxmlformats.org/officeDocument/2006/relationships/hyperlink" Target="consultantplus://offline/ref=B7777E677021A31EEAC5C8C7B50A844D6DB68CD2CFDCE6DBA1ADF0CE6A120A57AF4C6900B3C54D52FC016A59CDDC0CFAp9s7N" TargetMode="External"/><Relationship Id="rId391" Type="http://schemas.openxmlformats.org/officeDocument/2006/relationships/hyperlink" Target="consultantplus://offline/ref=B7777E677021A31EEAC5C8C7B50A844D6DB68CD2C4DCE2DBA3ADF0CE6A120A57AF4C6912B39D4152F81F6954D88A5DBCC08021785E62A89C5DD82EpBs2N" TargetMode="External"/><Relationship Id="rId405" Type="http://schemas.openxmlformats.org/officeDocument/2006/relationships/hyperlink" Target="consultantplus://offline/ref=B7777E677021A31EEAC5C8C7B50A844D6DB68CD2C8DDE3D4AFADF0CE6A120A57AF4C6912B39D4152F81F6C52D88A5DBCC08021785E62A89C5DD82EpBs2N" TargetMode="External"/><Relationship Id="rId426" Type="http://schemas.openxmlformats.org/officeDocument/2006/relationships/hyperlink" Target="consultantplus://offline/ref=B7777E677021A31EEAC5C8C7B50A844D6DB68CD2C4D7E6DCA1ADF0CE6A120A57AF4C6900B3C54D52FC016A59CDDC0CFAp9s7N" TargetMode="External"/><Relationship Id="rId447" Type="http://schemas.openxmlformats.org/officeDocument/2006/relationships/hyperlink" Target="consultantplus://offline/ref=B7777E677021A31EEAC5C8C7B50A844D6DB68CD2CCD4E3D4A5AEADC4624B0655A8433605A6D4155FF81B7451DBC00EF897p8sFN" TargetMode="External"/><Relationship Id="rId230" Type="http://schemas.openxmlformats.org/officeDocument/2006/relationships/hyperlink" Target="consultantplus://offline/ref=B7777E677021A31EEAC5C8C7B50A844D6DB68CD2CFD4E4DAA5A1ADC4624B0655A8433605B4D44D53F81F6A53D3D558A9D1D82C7C447CA08A41DA2CB2p5sFN" TargetMode="External"/><Relationship Id="rId251" Type="http://schemas.openxmlformats.org/officeDocument/2006/relationships/hyperlink" Target="consultantplus://offline/ref=B7777E677021A31EEAC5C8C7B50A844D6DB68CD2CFD4EADEA2A5ADC4624B0655A8433605B4D44D53F81F6A52D0D558A9D1D82C7C447CA08A41DA2CB2p5sFN" TargetMode="External"/><Relationship Id="rId468" Type="http://schemas.openxmlformats.org/officeDocument/2006/relationships/hyperlink" Target="consultantplus://offline/ref=B7777E677021A31EEAC5C8C7B50A844D6DB68CD2CCD4EADBAFA1ADC4624B0655A8433605A6D4155FF81B7451DBC00EF897p8sFN" TargetMode="External"/><Relationship Id="rId489" Type="http://schemas.openxmlformats.org/officeDocument/2006/relationships/hyperlink" Target="consultantplus://offline/ref=B7777E677021A31EEAC5C8C7B50A844D6DB68CD2CBDCE6DFA2ADF0CE6A120A57AF4C6900B3C54D52FC016A59CDDC0CFAp9s7N" TargetMode="External"/><Relationship Id="rId25" Type="http://schemas.openxmlformats.org/officeDocument/2006/relationships/hyperlink" Target="consultantplus://offline/ref=B7777E677021A31EEAC5C8C7B50A844D6DB68CD2CFD7E1D8A3A4ADC4624B0655A8433605B4D44D53F81F6A50D2D558A9D1D82C7C447CA08A41DA2CB2p5sFN" TargetMode="External"/><Relationship Id="rId46" Type="http://schemas.openxmlformats.org/officeDocument/2006/relationships/hyperlink" Target="consultantplus://offline/ref=B7777E677021A31EEAC5C8C7B50A844D6DB68CD2CFD1E6DFAEA0ADC4624B0655A8433605B4D44D53F81F6A51DBD558A9D1D82C7C447CA08A41DA2CB2p5sFN" TargetMode="External"/><Relationship Id="rId67" Type="http://schemas.openxmlformats.org/officeDocument/2006/relationships/hyperlink" Target="consultantplus://offline/ref=B7777E677021A31EEAC5C8C7B50A844D6DB68CD2CFD4EADEA2A5ADC4624B0655A8433605B4D44D53F81F6A50D1D558A9D1D82C7C447CA08A41DA2CB2p5sFN" TargetMode="External"/><Relationship Id="rId272" Type="http://schemas.openxmlformats.org/officeDocument/2006/relationships/hyperlink" Target="consultantplus://offline/ref=B7777E677021A31EEAC5C8C7B50A844D6DB68CD2CFD4EADEA2A5ADC4624B0655A8433605B4D44D53F81F6A55DBD558A9D1D82C7C447CA08A41DA2CB2p5sFN" TargetMode="External"/><Relationship Id="rId293" Type="http://schemas.openxmlformats.org/officeDocument/2006/relationships/hyperlink" Target="consultantplus://offline/ref=B7777E677021A31EEAC5C8C7B50A844D6DB68CD2CFD4EADEA2A5ADC4624B0655A8433605B4D44D53F81F6A52DAD558A9D1D82C7C447CA08A41DA2CB2p5sFN" TargetMode="External"/><Relationship Id="rId307" Type="http://schemas.openxmlformats.org/officeDocument/2006/relationships/hyperlink" Target="consultantplus://offline/ref=B7777E677021A31EEAC5C8C7B50A844D6DB68CD2CCDCEADCAFA3ADC4624B0655A8433605B4D44D53F81F6A55D6D558A9D1D82C7C447CA08A41DA2CB2p5sFN" TargetMode="External"/><Relationship Id="rId328" Type="http://schemas.openxmlformats.org/officeDocument/2006/relationships/hyperlink" Target="consultantplus://offline/ref=B7777E677021A31EEAC5C8C7B50A844D6DB68CD2CCD4EAD4A0A4ADC4624B0655A8433605A6D4155FF81B7451DBC00EF897p8sFN" TargetMode="External"/><Relationship Id="rId349" Type="http://schemas.openxmlformats.org/officeDocument/2006/relationships/hyperlink" Target="consultantplus://offline/ref=B7777E677021A31EEAC5C8C7B50A844D6DB68CD2CFD6E3DEA3ADF0CE6A120A57AF4C6900B3C54D52FC016A59CDDC0CFAp9s7N" TargetMode="External"/><Relationship Id="rId88" Type="http://schemas.openxmlformats.org/officeDocument/2006/relationships/hyperlink" Target="consultantplus://offline/ref=B7777E677021A31EEAC5C8C7B50A844D6DB68CD2CFD6E1D5A5A1ADC4624B0655A8433605B4D44D53F81F6A50D1D558A9D1D82C7C447CA08A41DA2CB2p5sFN" TargetMode="External"/><Relationship Id="rId111" Type="http://schemas.openxmlformats.org/officeDocument/2006/relationships/hyperlink" Target="consultantplus://offline/ref=B7777E677021A31EEAC5C8C7B50A844D6DB68CD2CFD4EADEA2A5ADC4624B0655A8433605B4D44D53F81F6A50DAD558A9D1D82C7C447CA08A41DA2CB2p5sFN" TargetMode="External"/><Relationship Id="rId132" Type="http://schemas.openxmlformats.org/officeDocument/2006/relationships/hyperlink" Target="consultantplus://offline/ref=B7777E677021A31EEAC5C8C7B50A844D6DB68CD2CFD6E5D4A7A3ADC4624B0655A8433605B4D44D53F81F6A53D7D558A9D1D82C7C447CA08A41DA2CB2p5sFN" TargetMode="External"/><Relationship Id="rId153" Type="http://schemas.openxmlformats.org/officeDocument/2006/relationships/hyperlink" Target="consultantplus://offline/ref=B7777E677021A31EEAC5C8C7B50A844D6DB68CD2CFD5E7DCA0A0ADC4624B0655A8433605B4D44D53F81F6A51DBD558A9D1D82C7C447CA08A41DA2CB2p5sFN" TargetMode="External"/><Relationship Id="rId174" Type="http://schemas.openxmlformats.org/officeDocument/2006/relationships/hyperlink" Target="consultantplus://offline/ref=B7777E677021A31EEAC5C8C7B50A844D6DB68CD2CFD6E5D4A7A3ADC4624B0655A8433605B4D44D53F81F6A53D5D558A9D1D82C7C447CA08A41DA2CB2p5sFN" TargetMode="External"/><Relationship Id="rId195" Type="http://schemas.openxmlformats.org/officeDocument/2006/relationships/hyperlink" Target="consultantplus://offline/ref=B7777E677021A31EEAC5C8C7B50A844D6DB68CD2CCD3E1D9A6A5ADC4624B0655A8433605B4D44D53F81F6B50D2D558A9D1D82C7C447CA08A41DA2CB2p5sFN" TargetMode="External"/><Relationship Id="rId209" Type="http://schemas.openxmlformats.org/officeDocument/2006/relationships/hyperlink" Target="consultantplus://offline/ref=B7777E677021A31EEAC5C8C7B50A844D6DB68CD2CCD3E1DEA6A2ADC4624B0655A8433605B4D44D53F81F6A52D2D558A9D1D82C7C447CA08A41DA2CB2p5sFN" TargetMode="External"/><Relationship Id="rId360" Type="http://schemas.openxmlformats.org/officeDocument/2006/relationships/hyperlink" Target="consultantplus://offline/ref=B7777E677021A31EEAC5C8C7B50A844D6DB68CD2CFD0E6D4A1ADF0CE6A120A57AF4C6900B3C54D52FC016A59CDDC0CFAp9s7N" TargetMode="External"/><Relationship Id="rId381" Type="http://schemas.openxmlformats.org/officeDocument/2006/relationships/hyperlink" Target="consultantplus://offline/ref=B7777E677021A31EEAC5C8C7B50A844D6DB68CD2CCD5EBD4A7A2ADC4624B0655A8433605B4D44D53F81F6A50D0D558A9D1D82C7C447CA08A41DA2CB2p5sFN" TargetMode="External"/><Relationship Id="rId416" Type="http://schemas.openxmlformats.org/officeDocument/2006/relationships/hyperlink" Target="consultantplus://offline/ref=B7777E677021A31EEAC5C8C7B50A844D6DB68CD2CADDE1D5A4ADF0CE6A120A57AF4C6900B3C54D52FC016A59CDDC0CFAp9s7N" TargetMode="External"/><Relationship Id="rId220" Type="http://schemas.openxmlformats.org/officeDocument/2006/relationships/hyperlink" Target="consultantplus://offline/ref=B7777E677021A31EEAC5C8C7B50A844D6DB68CD2CCD3E1D9A6A5ADC4624B0655A8433605B4D44D53F81F6B53D2D558A9D1D82C7C447CA08A41DA2CB2p5sFN" TargetMode="External"/><Relationship Id="rId241" Type="http://schemas.openxmlformats.org/officeDocument/2006/relationships/hyperlink" Target="consultantplus://offline/ref=B7777E677021A31EEAC5C8C7B50A844D6DB68CD2CFD7EBD9A1A5ADC4624B0655A8433605B4D44D53F81F6A50DAD558A9D1D82C7C447CA08A41DA2CB2p5sFN" TargetMode="External"/><Relationship Id="rId437" Type="http://schemas.openxmlformats.org/officeDocument/2006/relationships/hyperlink" Target="consultantplus://offline/ref=B7777E677021A31EEAC5C8C7B50A844D6DB68CD2CCD5E1D5AEA1ADC4624B0655A8433605B4D44D53F81F6A51D5D558A9D1D82C7C447CA08A41DA2CB2p5sFN" TargetMode="External"/><Relationship Id="rId458" Type="http://schemas.openxmlformats.org/officeDocument/2006/relationships/hyperlink" Target="consultantplus://offline/ref=B7777E677021A31EEAC5C8C7B50A844D6DB68CD2CCD4E7D4A4A2ADC4624B0655A8433605B4D44D53F81F6A50D3D558A9D1D82C7C447CA08A41DA2CB2p5sFN" TargetMode="External"/><Relationship Id="rId479" Type="http://schemas.openxmlformats.org/officeDocument/2006/relationships/hyperlink" Target="consultantplus://offline/ref=B7777E677021A31EEAC5C8C7B50A844D6DB68CD2CCD7EBDEA6A2ADC4624B0655A8433605B4D44D53F81F6A55D3D558A9D1D82C7C447CA08A41DA2CB2p5sFN" TargetMode="External"/><Relationship Id="rId15" Type="http://schemas.openxmlformats.org/officeDocument/2006/relationships/hyperlink" Target="consultantplus://offline/ref=B7777E677021A31EEAC5C8C7B50A844D6DB68CD2CCDDE0D5A4A2ADC4624B0655A8433605B4D44D53F81F6A51D4D558A9D1D82C7C447CA08A41DA2CB2p5sFN" TargetMode="External"/><Relationship Id="rId36" Type="http://schemas.openxmlformats.org/officeDocument/2006/relationships/hyperlink" Target="consultantplus://offline/ref=B7777E677021A31EEAC5D6CAA366DB486FB5D5DAC683BF89ABA7A596354B5A10FE4A3D55E990484CFA1F68p5s3N" TargetMode="External"/><Relationship Id="rId57" Type="http://schemas.openxmlformats.org/officeDocument/2006/relationships/hyperlink" Target="consultantplus://offline/ref=B7777E677021A31EEAC5C8C7B50A844D6DB68CD2CCD2E5D8A7A1ADC4624B0655A8433605B4D44D53F81F6A50D3D558A9D1D82C7C447CA08A41DA2CB2p5sFN" TargetMode="External"/><Relationship Id="rId262" Type="http://schemas.openxmlformats.org/officeDocument/2006/relationships/hyperlink" Target="consultantplus://offline/ref=B7777E677021A31EEAC5C8C7B50A844D6DB68CD2CCD2E5D8A7A1ADC4624B0655A8433605B4D44D53F81F6A53D5D558A9D1D82C7C447CA08A41DA2CB2p5sFN" TargetMode="External"/><Relationship Id="rId283" Type="http://schemas.openxmlformats.org/officeDocument/2006/relationships/hyperlink" Target="consultantplus://offline/ref=B7777E677021A31EEAC5D6CAA366DB4869BDD0D9CCD2E88BFAF2AB933D1B0000FA03685CF7945E52F0016851D1pDsCN" TargetMode="External"/><Relationship Id="rId318" Type="http://schemas.openxmlformats.org/officeDocument/2006/relationships/hyperlink" Target="consultantplus://offline/ref=B7777E677021A31EEAC5C8C7B50A844D6DB68CD2CFD4EADEA2A5ADC4624B0655A8433605B4D44D53F81F6A55D7D558A9D1D82C7C447CA08A41DA2CB2p5sFN" TargetMode="External"/><Relationship Id="rId339" Type="http://schemas.openxmlformats.org/officeDocument/2006/relationships/hyperlink" Target="consultantplus://offline/ref=B7777E677021A31EEAC5C8C7B50A844D6DB68CD2CCDCE5DAA6ADF0CE6A120A57AF4C6900B3C54D52FC016A59CDDC0CFAp9s7N" TargetMode="External"/><Relationship Id="rId490" Type="http://schemas.openxmlformats.org/officeDocument/2006/relationships/hyperlink" Target="consultantplus://offline/ref=B7777E677021A31EEAC5C8C7B50A844D6DB68CD2CCD1E1DBAFAEADC4624B0655A8433605B4D44D53F81F6A50D6D558A9D1D82C7C447CA08A41DA2CB2p5sFN" TargetMode="External"/><Relationship Id="rId504" Type="http://schemas.openxmlformats.org/officeDocument/2006/relationships/theme" Target="theme/theme1.xml"/><Relationship Id="rId78" Type="http://schemas.openxmlformats.org/officeDocument/2006/relationships/hyperlink" Target="consultantplus://offline/ref=B7777E677021A31EEAC5C8C7B50A844D6DB68CD2CFD4EADEA2A5ADC4624B0655A8433605B4D44D53F81F6A50D6D558A9D1D82C7C447CA08A41DA2CB2p5sFN" TargetMode="External"/><Relationship Id="rId99" Type="http://schemas.openxmlformats.org/officeDocument/2006/relationships/hyperlink" Target="consultantplus://offline/ref=B7777E677021A31EEAC5C8C7B50A844D6DB68CD2CCD3E1D9A6A5ADC4624B0655A8433605B4D44D53F81F6A57D7D558A9D1D82C7C447CA08A41DA2CB2p5sFN" TargetMode="External"/><Relationship Id="rId101" Type="http://schemas.openxmlformats.org/officeDocument/2006/relationships/hyperlink" Target="consultantplus://offline/ref=B7777E677021A31EEAC5C8C7B50A844D6DB68CD2CFD4EADEA2A5ADC4624B0655A8433605B4D44D53F81F6A50D4D558A9D1D82C7C447CA08A41DA2CB2p5sFN" TargetMode="External"/><Relationship Id="rId122" Type="http://schemas.openxmlformats.org/officeDocument/2006/relationships/hyperlink" Target="consultantplus://offline/ref=B7777E677021A31EEAC5C8C7B50A844D6DB68CD2CCD3E1D9A6A5ADC4624B0655A8433605B4D44D53F81F6A56D6D558A9D1D82C7C447CA08A41DA2CB2p5sFN" TargetMode="External"/><Relationship Id="rId143" Type="http://schemas.openxmlformats.org/officeDocument/2006/relationships/hyperlink" Target="consultantplus://offline/ref=B7777E677021A31EEAC5C8C7B50A844D6DB68CD2CCDCEADCAFA3ADC4624B0655A8433605B4D44D53F81F6A54D3D558A9D1D82C7C447CA08A41DA2CB2p5sFN" TargetMode="External"/><Relationship Id="rId164" Type="http://schemas.openxmlformats.org/officeDocument/2006/relationships/hyperlink" Target="consultantplus://offline/ref=B7777E677021A31EEAC5D6CAA366DB486FB5D0DBC4D6E88BFAF2AB933D1B0000E8033056FCC41116AD126A55CDDE04E6978D23p7sEN" TargetMode="External"/><Relationship Id="rId185" Type="http://schemas.openxmlformats.org/officeDocument/2006/relationships/hyperlink" Target="consultantplus://offline/ref=B7777E677021A31EEAC5C8C7B50A844D6DB68CD2CCD3E1D9A6A5ADC4624B0655A8433605B4D44D53F81F6B51DBD558A9D1D82C7C447CA08A41DA2CB2p5sFN" TargetMode="External"/><Relationship Id="rId350" Type="http://schemas.openxmlformats.org/officeDocument/2006/relationships/hyperlink" Target="consultantplus://offline/ref=B7777E677021A31EEAC5C8C7B50A844D6DB68CD2CFD6E3D4A4ADF0CE6A120A57AF4C6900B3C54D52FC016A59CDDC0CFAp9s7N" TargetMode="External"/><Relationship Id="rId371" Type="http://schemas.openxmlformats.org/officeDocument/2006/relationships/hyperlink" Target="consultantplus://offline/ref=B7777E677021A31EEAC5C8C7B50A844D6DB68CD2CFDCE6D9A6ADF0CE6A120A57AF4C6900B3C54D52FC016A59CDDC0CFAp9s7N" TargetMode="External"/><Relationship Id="rId406" Type="http://schemas.openxmlformats.org/officeDocument/2006/relationships/hyperlink" Target="consultantplus://offline/ref=B7777E677021A31EEAC5C8C7B50A844D6DB68CD2C4D4EBD8AEADF0CE6A120A57AF4C6912B39D4152F81F6A56D88A5DBCC08021785E62A89C5DD82EpBs2N" TargetMode="External"/><Relationship Id="rId9" Type="http://schemas.openxmlformats.org/officeDocument/2006/relationships/hyperlink" Target="consultantplus://offline/ref=B7777E677021A31EEAC5C8C7B50A844D6DB68CD2CCD0E1D4A3A1ADC4624B0655A8433605B4D44D53F81F6A51D4D558A9D1D82C7C447CA08A41DA2CB2p5sFN" TargetMode="External"/><Relationship Id="rId210" Type="http://schemas.openxmlformats.org/officeDocument/2006/relationships/hyperlink" Target="consultantplus://offline/ref=B7777E677021A31EEAC5C8C7B50A844D6DB68CD2CCD3E1DEA6A2ADC4624B0655A8433605B4D44D53F81F6A52D0D558A9D1D82C7C447CA08A41DA2CB2p5sFN" TargetMode="External"/><Relationship Id="rId392" Type="http://schemas.openxmlformats.org/officeDocument/2006/relationships/hyperlink" Target="consultantplus://offline/ref=B7777E677021A31EEAC5C8C7B50A844D6DB68CD2C4DCE2DBA3ADF0CE6A120A57AF4C6912B39D4152F81F6958D88A5DBCC08021785E62A89C5DD82EpBs2N" TargetMode="External"/><Relationship Id="rId427" Type="http://schemas.openxmlformats.org/officeDocument/2006/relationships/hyperlink" Target="consultantplus://offline/ref=B7777E677021A31EEAC5C8C7B50A844D6DB68CD2CCD5EBD4A7A6ADC4624B0655A8433605B4D44D53F81F6A50D6D558A9D1D82C7C447CA08A41DA2CB2p5sFN" TargetMode="External"/><Relationship Id="rId448" Type="http://schemas.openxmlformats.org/officeDocument/2006/relationships/hyperlink" Target="consultantplus://offline/ref=B7777E677021A31EEAC5C8C7B50A844D6DB68CD2CCD4E2DDA6AFADC4624B0655A8433605A6D4155FF81B7451DBC00EF897p8sFN" TargetMode="External"/><Relationship Id="rId469" Type="http://schemas.openxmlformats.org/officeDocument/2006/relationships/hyperlink" Target="consultantplus://offline/ref=B7777E677021A31EEAC5C8C7B50A844D6DB68CD2CCD4EADAAFAEADC4624B0655A8433605B4D44D53F81F6A51D5D558A9D1D82C7C447CA08A41DA2CB2p5sFN" TargetMode="External"/><Relationship Id="rId26" Type="http://schemas.openxmlformats.org/officeDocument/2006/relationships/hyperlink" Target="consultantplus://offline/ref=B7777E677021A31EEAC5C8C7B50A844D6DB68CD2CFD7EBDEAFA7ADC4624B0655A8433605B4D44D53F81F6A51DAD558A9D1D82C7C447CA08A41DA2CB2p5sFN" TargetMode="External"/><Relationship Id="rId231" Type="http://schemas.openxmlformats.org/officeDocument/2006/relationships/hyperlink" Target="consultantplus://offline/ref=B7777E677021A31EEAC5C8C7B50A844D6DB68CD2CFD1E6DFAEA0ADC4624B0655A8433605B4D44D53F81F6A50DAD558A9D1D82C7C447CA08A41DA2CB2p5sFN" TargetMode="External"/><Relationship Id="rId252" Type="http://schemas.openxmlformats.org/officeDocument/2006/relationships/hyperlink" Target="consultantplus://offline/ref=B7777E677021A31EEAC5C8C7B50A844D6DB68CD2CCDCEADCAFA3ADC4624B0655A8433605B4D44D53F81F6A52D0D558A9D1D82C7C447CA08A41DA2CB2p5sFN" TargetMode="External"/><Relationship Id="rId273" Type="http://schemas.openxmlformats.org/officeDocument/2006/relationships/hyperlink" Target="consultantplus://offline/ref=B7777E677021A31EEAC5C8C7B50A844D6DB68CD2CCDCEADCAFA3ADC4624B0655A8433605B4D44D53F81F6A55DBD558A9D1D82C7C447CA08A41DA2CB2p5sFN" TargetMode="External"/><Relationship Id="rId294" Type="http://schemas.openxmlformats.org/officeDocument/2006/relationships/hyperlink" Target="consultantplus://offline/ref=B7777E677021A31EEAC5C8C7B50A844D6DB68CD2CCDCEADCAFA3ADC4624B0655A8433605B4D44D53F81F6A52DAD558A9D1D82C7C447CA08A41DA2CB2p5sFN" TargetMode="External"/><Relationship Id="rId308" Type="http://schemas.openxmlformats.org/officeDocument/2006/relationships/hyperlink" Target="consultantplus://offline/ref=B7777E677021A31EEAC5C8C7B50A844D6DB68CD2CCD6E6DDA1A5ADC4624B0655A8433605B4D44D53F81F6A55D3D558A9D1D82C7C447CA08A41DA2CB2p5sFN" TargetMode="External"/><Relationship Id="rId329" Type="http://schemas.openxmlformats.org/officeDocument/2006/relationships/hyperlink" Target="consultantplus://offline/ref=B7777E677021A31EEAC5C8C7B50A844D6DB68CD2CCD4E4D5A7A2ADC4624B0655A8433605A6D4155FF81B7451DBC00EF897p8sFN" TargetMode="External"/><Relationship Id="rId480" Type="http://schemas.openxmlformats.org/officeDocument/2006/relationships/hyperlink" Target="consultantplus://offline/ref=B7777E677021A31EEAC5C8C7B50A844D6DB68CD2CCD1E1DBAFAEADC4624B0655A8433605B4D44D53F81F6A50D3D558A9D1D82C7C447CA08A41DA2CB2p5sFN" TargetMode="External"/><Relationship Id="rId47" Type="http://schemas.openxmlformats.org/officeDocument/2006/relationships/hyperlink" Target="consultantplus://offline/ref=B7777E677021A31EEAC5C8C7B50A844D6DB68CD2CFD6E7DFAEA6ADC4624B0655A8433605B4D44D53F81F6A51DAD558A9D1D82C7C447CA08A41DA2CB2p5sFN" TargetMode="External"/><Relationship Id="rId68" Type="http://schemas.openxmlformats.org/officeDocument/2006/relationships/hyperlink" Target="consultantplus://offline/ref=B7777E677021A31EEAC5C8C7B50A844D6DB68CD2CCDCEADCAFA3ADC4624B0655A8433605B4D44D53F81F6A50D1D558A9D1D82C7C447CA08A41DA2CB2p5sFN" TargetMode="External"/><Relationship Id="rId89" Type="http://schemas.openxmlformats.org/officeDocument/2006/relationships/hyperlink" Target="consultantplus://offline/ref=B7777E677021A31EEAC5C8C7B50A844D6DB68CD2CCD0E1D4A3A1ADC4624B0655A8433605B4D44D53F81F6A50D2D558A9D1D82C7C447CA08A41DA2CB2p5sFN" TargetMode="External"/><Relationship Id="rId112" Type="http://schemas.openxmlformats.org/officeDocument/2006/relationships/hyperlink" Target="consultantplus://offline/ref=B7777E677021A31EEAC5C8C7B50A844D6DB68CD2CCDCEADCAFA3ADC4624B0655A8433605B4D44D53F81F6A50DAD558A9D1D82C7C447CA08A41DA2CB2p5sFN" TargetMode="External"/><Relationship Id="rId133" Type="http://schemas.openxmlformats.org/officeDocument/2006/relationships/hyperlink" Target="consultantplus://offline/ref=B7777E677021A31EEAC5C8C7B50A844D6DB68CD2CFD4EADEA2A5ADC4624B0655A8433605B4D44D53F81F6A53D7D558A9D1D82C7C447CA08A41DA2CB2p5sFN" TargetMode="External"/><Relationship Id="rId154" Type="http://schemas.openxmlformats.org/officeDocument/2006/relationships/hyperlink" Target="consultantplus://offline/ref=B7777E677021A31EEAC5D6CAA366DB486FB5D0DBC4D6E88BFAF2AB933D1B0000E8033056FCC41116AD126A55CDDE04E6978D23p7sEN" TargetMode="External"/><Relationship Id="rId175" Type="http://schemas.openxmlformats.org/officeDocument/2006/relationships/hyperlink" Target="consultantplus://offline/ref=B7777E677021A31EEAC5C8C7B50A844D6DB68CD2CFD4EADEA2A5ADC4624B0655A8433605B4D44D53F81F6A53D5D558A9D1D82C7C447CA08A41DA2CB2p5sFN" TargetMode="External"/><Relationship Id="rId340" Type="http://schemas.openxmlformats.org/officeDocument/2006/relationships/hyperlink" Target="consultantplus://offline/ref=B7777E677021A31EEAC5C8C7B50A844D6DB68CD2CCD4EAD4A0A3ADC4624B0655A8433605A6D4155FF81B7451DBC00EF897p8sFN" TargetMode="External"/><Relationship Id="rId361" Type="http://schemas.openxmlformats.org/officeDocument/2006/relationships/hyperlink" Target="consultantplus://offline/ref=B7777E677021A31EEAC5C8C7B50A844D6DB68CD2CFD3E0D5AEADF0CE6A120A57AF4C6900B3C54D52FC016A59CDDC0CFAp9s7N" TargetMode="External"/><Relationship Id="rId196" Type="http://schemas.openxmlformats.org/officeDocument/2006/relationships/hyperlink" Target="consultantplus://offline/ref=B7777E677021A31EEAC5C8C7B50A844D6DB68CD2CCD3E1D9A6A5ADC4624B0655A8433605B4D44D53F81F6B50D0D558A9D1D82C7C447CA08A41DA2CB2p5sFN" TargetMode="External"/><Relationship Id="rId200" Type="http://schemas.openxmlformats.org/officeDocument/2006/relationships/hyperlink" Target="consultantplus://offline/ref=B7777E677021A31EEAC5C8C7B50A844D6DB68CD2CCD0E1D4A3A1ADC4624B0655A8433605B4D44D53F81F6A53D6D558A9D1D82C7C447CA08A41DA2CB2p5sFN" TargetMode="External"/><Relationship Id="rId382" Type="http://schemas.openxmlformats.org/officeDocument/2006/relationships/hyperlink" Target="consultantplus://offline/ref=B7777E677021A31EEAC5C8C7B50A844D6DB68CD2CCD5EBD4A7A2ADC4624B0655A8433605B4D44D53F81F6A50D4D558A9D1D82C7C447CA08A41DA2CB2p5sFN" TargetMode="External"/><Relationship Id="rId417" Type="http://schemas.openxmlformats.org/officeDocument/2006/relationships/hyperlink" Target="consultantplus://offline/ref=B7777E677021A31EEAC5C8C7B50A844D6DB68CD2C5D1E6DCA6ADF0CE6A120A57AF4C6900B3C54D52FC016A59CDDC0CFAp9s7N" TargetMode="External"/><Relationship Id="rId438" Type="http://schemas.openxmlformats.org/officeDocument/2006/relationships/hyperlink" Target="consultantplus://offline/ref=B7777E677021A31EEAC5C8C7B50A844D6DB68CD2CCD5E1D5AEA1ADC4624B0655A8433605B4D44D53F81F6A50D4D558A9D1D82C7C447CA08A41DA2CB2p5sFN" TargetMode="External"/><Relationship Id="rId459" Type="http://schemas.openxmlformats.org/officeDocument/2006/relationships/hyperlink" Target="consultantplus://offline/ref=B7777E677021A31EEAC5C8C7B50A844D6DB68CD2CCD4E7D4A4A2ADC4624B0655A8433605B4D44D53F81F6A50D1D558A9D1D82C7C447CA08A41DA2CB2p5sFN" TargetMode="External"/><Relationship Id="rId16" Type="http://schemas.openxmlformats.org/officeDocument/2006/relationships/hyperlink" Target="consultantplus://offline/ref=B7777E677021A31EEAC5C8C7B50A844D6DB68CD2CCDDE6D4A6A5ADC4624B0655A8433605B4D44D53F81F6A51D4D558A9D1D82C7C447CA08A41DA2CB2p5sFN" TargetMode="External"/><Relationship Id="rId221" Type="http://schemas.openxmlformats.org/officeDocument/2006/relationships/hyperlink" Target="consultantplus://offline/ref=B7777E677021A31EEAC5C8C7B50A844D6DB68CD2CCD6E6DDA1A5ADC4624B0655A8433605B4D44D53F81F6A52D2D558A9D1D82C7C447CA08A41DA2CB2p5sFN" TargetMode="External"/><Relationship Id="rId242" Type="http://schemas.openxmlformats.org/officeDocument/2006/relationships/hyperlink" Target="consultantplus://offline/ref=B7777E677021A31EEAC5C8C7B50A844D6DB68CD2CFD1E7D4A0A4ADC4624B0655A8433605B4D44D53F81F6A51D4D558A9D1D82C7C447CA08A41DA2CB2p5sFN" TargetMode="External"/><Relationship Id="rId263" Type="http://schemas.openxmlformats.org/officeDocument/2006/relationships/hyperlink" Target="consultantplus://offline/ref=B7777E677021A31EEAC5C8C7B50A844D6DB68CD2CFD6E5D4A7A3ADC4624B0655A8433605B4D44D53F81F6A55D6D558A9D1D82C7C447CA08A41DA2CB2p5sFN" TargetMode="External"/><Relationship Id="rId284" Type="http://schemas.openxmlformats.org/officeDocument/2006/relationships/hyperlink" Target="consultantplus://offline/ref=B7777E677021A31EEAC5D6CAA366DB4869BCD2DDC4D2E88BFAF2AB933D1B0000FA03685CF7945E52F0016851D1pDsCN" TargetMode="External"/><Relationship Id="rId319" Type="http://schemas.openxmlformats.org/officeDocument/2006/relationships/hyperlink" Target="consultantplus://offline/ref=B7777E677021A31EEAC5C8C7B50A844D6DB68CD2CCDCEADCAFA3ADC4624B0655A8433605B4D44D53F81F6A55D7D558A9D1D82C7C447CA08A41DA2CB2p5sFN" TargetMode="External"/><Relationship Id="rId470" Type="http://schemas.openxmlformats.org/officeDocument/2006/relationships/hyperlink" Target="consultantplus://offline/ref=B7777E677021A31EEAC5C8C7B50A844D6DB68CD2CCD4EADAAFAEADC4624B0655A8433605B4D44D53F81F6A50D5D558A9D1D82C7C447CA08A41DA2CB2p5sFN" TargetMode="External"/><Relationship Id="rId491" Type="http://schemas.openxmlformats.org/officeDocument/2006/relationships/hyperlink" Target="consultantplus://offline/ref=B7777E677021A31EEAC5C8C7B50A844D6DB68CD2CADDE3DAA5ADF0CE6A120A57AF4C6900B3C54D52FC016A59CDDC0CFAp9s7N" TargetMode="External"/><Relationship Id="rId37" Type="http://schemas.openxmlformats.org/officeDocument/2006/relationships/hyperlink" Target="consultantplus://offline/ref=B7777E677021A31EEAC5C8C7B50A844D6DB68CD2CCD3E1DEA6A2ADC4624B0655A8433605B4D44D53F81F6A53D5D558A9D1D82C7C447CA08A41DA2CB2p5sFN" TargetMode="External"/><Relationship Id="rId58" Type="http://schemas.openxmlformats.org/officeDocument/2006/relationships/hyperlink" Target="consultantplus://offline/ref=B7777E677021A31EEAC5C8C7B50A844D6DB68CD2CCD3E1D9A6A5ADC4624B0655A8433605B4D44D53F81F6A53DBD558A9D1D82C7C447CA08A41DA2CB2p5sFN" TargetMode="External"/><Relationship Id="rId79" Type="http://schemas.openxmlformats.org/officeDocument/2006/relationships/hyperlink" Target="consultantplus://offline/ref=B7777E677021A31EEAC5C8C7B50A844D6DB68CD2CCDCEADCAFA3ADC4624B0655A8433605B4D44D53F81F6A50D6D558A9D1D82C7C447CA08A41DA2CB2p5sFN" TargetMode="External"/><Relationship Id="rId102" Type="http://schemas.openxmlformats.org/officeDocument/2006/relationships/hyperlink" Target="consultantplus://offline/ref=B7777E677021A31EEAC5C8C7B50A844D6DB68CD2CCDCEADCAFA3ADC4624B0655A8433605B4D44D53F81F6A50D4D558A9D1D82C7C447CA08A41DA2CB2p5sFN" TargetMode="External"/><Relationship Id="rId123" Type="http://schemas.openxmlformats.org/officeDocument/2006/relationships/hyperlink" Target="consultantplus://offline/ref=B7777E677021A31EEAC5C8C7B50A844D6DB68CD2CFD6E5D4A7A3ADC4624B0655A8433605B4D44D53F81F6A53D1D558A9D1D82C7C447CA08A41DA2CB2p5sFN" TargetMode="External"/><Relationship Id="rId144" Type="http://schemas.openxmlformats.org/officeDocument/2006/relationships/hyperlink" Target="consultantplus://offline/ref=B7777E677021A31EEAC5C8C7B50A844D6DB68CD2CFD6E5D4A7A3ADC4624B0655A8433605B4D44D53F81F6A54D3D558A9D1D82C7C447CA08A41DA2CB2p5sFN" TargetMode="External"/><Relationship Id="rId330" Type="http://schemas.openxmlformats.org/officeDocument/2006/relationships/hyperlink" Target="consultantplus://offline/ref=B7777E677021A31EEAC5C8C7B50A844D6DB68CD2CCD0E3DFA7ADF0CE6A120A57AF4C6900B3C54D52FC016A59CDDC0CFAp9s7N" TargetMode="External"/><Relationship Id="rId90" Type="http://schemas.openxmlformats.org/officeDocument/2006/relationships/hyperlink" Target="consultantplus://offline/ref=B7777E677021A31EEAC5C8C7B50A844D6DB68CD2CCD3E1D9A6A5ADC4624B0655A8433605B4D44D53F81F6A54D2D558A9D1D82C7C447CA08A41DA2CB2p5sFN" TargetMode="External"/><Relationship Id="rId165" Type="http://schemas.openxmlformats.org/officeDocument/2006/relationships/hyperlink" Target="consultantplus://offline/ref=B7777E677021A31EEAC5C8C7B50A844D6DB68CD2CCDCEADCAFA3ADC4624B0655A8433605B4D44D53F81F6A53DBD558A9D1D82C7C447CA08A41DA2CB2p5sFN" TargetMode="External"/><Relationship Id="rId186" Type="http://schemas.openxmlformats.org/officeDocument/2006/relationships/hyperlink" Target="consultantplus://offline/ref=B7777E677021A31EEAC5C8C7B50A844D6DB68CD2CFD4E4DAA5A1ADC4624B0655A8433605B4D44D53F81F6A50D7D558A9D1D82C7C447CA08A41DA2CB2p5sFN" TargetMode="External"/><Relationship Id="rId351" Type="http://schemas.openxmlformats.org/officeDocument/2006/relationships/hyperlink" Target="consultantplus://offline/ref=B7777E677021A31EEAC5C8C7B50A844D6DB68CD2CFD6E1D4A5ADF0CE6A120A57AF4C6900B3C54D52FC016A59CDDC0CFAp9s7N" TargetMode="External"/><Relationship Id="rId372" Type="http://schemas.openxmlformats.org/officeDocument/2006/relationships/hyperlink" Target="consultantplus://offline/ref=B7777E677021A31EEAC5C8C7B50A844D6DB68CD2CED5E1D8A5ADF0CE6A120A57AF4C6900B3C54D52FC016A59CDDC0CFAp9s7N" TargetMode="External"/><Relationship Id="rId393" Type="http://schemas.openxmlformats.org/officeDocument/2006/relationships/hyperlink" Target="consultantplus://offline/ref=B7777E677021A31EEAC5C8C7B50A844D6DB68CD2C4DCE2DBA3ADF0CE6A120A57AF4C6912B39D4152F81F6E55D88A5DBCC08021785E62A89C5DD82EpBs2N" TargetMode="External"/><Relationship Id="rId407" Type="http://schemas.openxmlformats.org/officeDocument/2006/relationships/hyperlink" Target="consultantplus://offline/ref=B7777E677021A31EEAC5C8C7B50A844D6DB68CD2C4D4EBD8AEADF0CE6A120A57AF4C6912B39D4152F81F6B57D88A5DBCC08021785E62A89C5DD82EpBs2N" TargetMode="External"/><Relationship Id="rId428" Type="http://schemas.openxmlformats.org/officeDocument/2006/relationships/hyperlink" Target="consultantplus://offline/ref=B7777E677021A31EEAC5C8C7B50A844D6DB68CD2C4D6E4D9A1ADF0CE6A120A57AF4C6900B3C54D52FC016A59CDDC0CFAp9s7N" TargetMode="External"/><Relationship Id="rId449" Type="http://schemas.openxmlformats.org/officeDocument/2006/relationships/hyperlink" Target="consultantplus://offline/ref=B7777E677021A31EEAC5C8C7B50A844D6DB68CD2CCD4E2DDA7A7ADC4624B0655A8433605B4D44D53F81F6A51D5D558A9D1D82C7C447CA08A41DA2CB2p5sFN" TargetMode="External"/><Relationship Id="rId211" Type="http://schemas.openxmlformats.org/officeDocument/2006/relationships/hyperlink" Target="consultantplus://offline/ref=B7777E677021A31EEAC5C8C7B50A844D6DB68CD2CCD3E1DEA6A2ADC4624B0655A8433605B4D44D53F81F6A52D7D558A9D1D82C7C447CA08A41DA2CB2p5sFN" TargetMode="External"/><Relationship Id="rId232" Type="http://schemas.openxmlformats.org/officeDocument/2006/relationships/hyperlink" Target="consultantplus://offline/ref=B7777E677021A31EEAC5C8C7B50A844D6DB68CD2CFD6E5D4A7A3ADC4624B0655A8433605B4D44D53F81F6A53D6D558A9D1D82C7C447CA08A41DA2CB2p5sFN" TargetMode="External"/><Relationship Id="rId253" Type="http://schemas.openxmlformats.org/officeDocument/2006/relationships/hyperlink" Target="consultantplus://offline/ref=B7777E677021A31EEAC5C8C7B50A844D6DB68CD2CCD3E1DEA6A2ADC4624B0655A8433605B4D44D53F81F6A55D3D558A9D1D82C7C447CA08A41DA2CB2p5sFN" TargetMode="External"/><Relationship Id="rId274" Type="http://schemas.openxmlformats.org/officeDocument/2006/relationships/hyperlink" Target="consultantplus://offline/ref=B7777E677021A31EEAC5C8C7B50A844D6DB68CD2CFD6E5D4A7A3ADC4624B0655A8433605B4D44D53F81F6A55DBD558A9D1D82C7C447CA08A41DA2CB2p5sFN" TargetMode="External"/><Relationship Id="rId295" Type="http://schemas.openxmlformats.org/officeDocument/2006/relationships/hyperlink" Target="consultantplus://offline/ref=B7777E677021A31EEAC5C8C7B50A844D6DB68CD2CFD6E5D4A7A3ADC4624B0655A8433605B4D44D53F81F6A52DAD558A9D1D82C7C447CA08A41DA2CB2p5sFN" TargetMode="External"/><Relationship Id="rId309" Type="http://schemas.openxmlformats.org/officeDocument/2006/relationships/hyperlink" Target="consultantplus://offline/ref=B7777E677021A31EEAC5C8C7B50A844D6DB68CD2CCD6E6DDA1A5ADC4624B0655A8433605B4D44D53F81F6A55D2D558A9D1D82C7C447CA08A41DA2CB2p5sFN" TargetMode="External"/><Relationship Id="rId460" Type="http://schemas.openxmlformats.org/officeDocument/2006/relationships/hyperlink" Target="consultantplus://offline/ref=B7777E677021A31EEAC5C8C7B50A844D6DB68CD2CCD4E5D5A4A2ADC4624B0655A8433605A6D4155FF81B7451DBC00EF897p8sFN" TargetMode="External"/><Relationship Id="rId481" Type="http://schemas.openxmlformats.org/officeDocument/2006/relationships/hyperlink" Target="consultantplus://offline/ref=B7777E677021A31EEAC5C8C7B50A844D6DB68CD2CED2E0DBA2ADF0CE6A120A57AF4C6900B3C54D52FC016A59CDDC0CFAp9s7N" TargetMode="External"/><Relationship Id="rId27" Type="http://schemas.openxmlformats.org/officeDocument/2006/relationships/hyperlink" Target="consultantplus://offline/ref=B7777E677021A31EEAC5C8C7B50A844D6DB68CD2CFD7EBD9A1A5ADC4624B0655A8433605B4D44D53F81F6A50DAD558A9D1D82C7C447CA08A41DA2CB2p5sFN" TargetMode="External"/><Relationship Id="rId48" Type="http://schemas.openxmlformats.org/officeDocument/2006/relationships/hyperlink" Target="consultantplus://offline/ref=B7777E677021A31EEAC5C8C7B50A844D6DB68CD2CCD3E1D9A6A5ADC4624B0655A8433605B4D44D53F81F6A50D5D558A9D1D82C7C447CA08A41DA2CB2p5sFN" TargetMode="External"/><Relationship Id="rId69" Type="http://schemas.openxmlformats.org/officeDocument/2006/relationships/hyperlink" Target="consultantplus://offline/ref=B7777E677021A31EEAC5C8C7B50A844D6DB68CD2CCD3E1D9A6A5ADC4624B0655A8433605B4D44D53F81F6A55D3D558A9D1D82C7C447CA08A41DA2CB2p5sFN" TargetMode="External"/><Relationship Id="rId113" Type="http://schemas.openxmlformats.org/officeDocument/2006/relationships/hyperlink" Target="consultantplus://offline/ref=B7777E677021A31EEAC5C8C7B50A844D6DB68CD2CCDDE0D5A4A2ADC4624B0655A8433605B4D44D53F81F6A51D4D558A9D1D82C7C447CA08A41DA2CB2p5sFN" TargetMode="External"/><Relationship Id="rId134" Type="http://schemas.openxmlformats.org/officeDocument/2006/relationships/hyperlink" Target="consultantplus://offline/ref=B7777E677021A31EEAC5C8C7B50A844D6DB68CD2CCDCEADCAFA3ADC4624B0655A8433605B4D44D53F81F6A53D7D558A9D1D82C7C447CA08A41DA2CB2p5sFN" TargetMode="External"/><Relationship Id="rId320" Type="http://schemas.openxmlformats.org/officeDocument/2006/relationships/hyperlink" Target="consultantplus://offline/ref=B7777E677021A31EEAC5C8C7B50A844D6DB68CD2CFD6E5DBA1AFADC4624B0655A8433605B4D44D53F81F6A51D4D558A9D1D82C7C447CA08A41DA2CB2p5sFN" TargetMode="External"/><Relationship Id="rId80" Type="http://schemas.openxmlformats.org/officeDocument/2006/relationships/hyperlink" Target="consultantplus://offline/ref=B7777E677021A31EEAC5C8C7B50A844D6DB68CD2CCD3E1D9A6A5ADC4624B0655A8433605B4D44D53F81F6A55D7D558A9D1D82C7C447CA08A41DA2CB2p5sFN" TargetMode="External"/><Relationship Id="rId155" Type="http://schemas.openxmlformats.org/officeDocument/2006/relationships/hyperlink" Target="consultantplus://offline/ref=B7777E677021A31EEAC5D6CAA366DB4869BCD2DDC4D2E88BFAF2AB933D1B0000FA03685CF7945E52F0016851D1pDsCN" TargetMode="External"/><Relationship Id="rId176" Type="http://schemas.openxmlformats.org/officeDocument/2006/relationships/hyperlink" Target="consultantplus://offline/ref=B7777E677021A31EEAC5C8C7B50A844D6DB68CD2CCDCEADCAFA3ADC4624B0655A8433605B4D44D53F81F6A53D5D558A9D1D82C7C447CA08A41DA2CB2p5sFN" TargetMode="External"/><Relationship Id="rId197" Type="http://schemas.openxmlformats.org/officeDocument/2006/relationships/hyperlink" Target="consultantplus://offline/ref=B7777E677021A31EEAC5C8C7B50A844D6DB68CD2CCDDE4DCAFA0ADC4624B0655A8433605B4D44D53F81F6A51D4D558A9D1D82C7C447CA08A41DA2CB2p5sFN" TargetMode="External"/><Relationship Id="rId341" Type="http://schemas.openxmlformats.org/officeDocument/2006/relationships/hyperlink" Target="consultantplus://offline/ref=B7777E677021A31EEAC5C8C7B50A844D6DB68CD2CCDCEBD5A4ADF0CE6A120A57AF4C6900B3C54D52FC016A59CDDC0CFAp9s7N" TargetMode="External"/><Relationship Id="rId362" Type="http://schemas.openxmlformats.org/officeDocument/2006/relationships/hyperlink" Target="consultantplus://offline/ref=B7777E677021A31EEAC5C8C7B50A844D6DB68CD2CFD3E0D5AFADF0CE6A120A57AF4C6900B3C54D52FC016A59CDDC0CFAp9s7N" TargetMode="External"/><Relationship Id="rId383" Type="http://schemas.openxmlformats.org/officeDocument/2006/relationships/hyperlink" Target="consultantplus://offline/ref=B7777E677021A31EEAC5C8C7B50A844D6DB68CD2CCD5EBD4A7A2ADC4624B0655A8433605B4D44D53F81F6A50DAD558A9D1D82C7C447CA08A41DA2CB2p5sFN" TargetMode="External"/><Relationship Id="rId418" Type="http://schemas.openxmlformats.org/officeDocument/2006/relationships/hyperlink" Target="consultantplus://offline/ref=B7777E677021A31EEAC5C8C7B50A844D6DB68CD2C4D4E7DDA7ADF0CE6A120A57AF4C6900B3C54D52FC016A59CDDC0CFAp9s7N" TargetMode="External"/><Relationship Id="rId439" Type="http://schemas.openxmlformats.org/officeDocument/2006/relationships/hyperlink" Target="consultantplus://offline/ref=B7777E677021A31EEAC5C8C7B50A844D6DB68CD2CCD5E1D5AEA1ADC4624B0655A8433605B4D44D53F81F6A53D4D558A9D1D82C7C447CA08A41DA2CB2p5sFN" TargetMode="External"/><Relationship Id="rId201" Type="http://schemas.openxmlformats.org/officeDocument/2006/relationships/hyperlink" Target="consultantplus://offline/ref=B7777E677021A31EEAC5C8C7B50A844D6DB68CD2CCD6E6DDA1A5ADC4624B0655A8433605B4D44D53F81F6A53DBD558A9D1D82C7C447CA08A41DA2CB2p5sFN" TargetMode="External"/><Relationship Id="rId222" Type="http://schemas.openxmlformats.org/officeDocument/2006/relationships/hyperlink" Target="consultantplus://offline/ref=B7777E677021A31EEAC5C8C7B50A844D6DB68CD2CFD4E4DAA5A1ADC4624B0655A8433605B4D44D53F81F6A50DBD558A9D1D82C7C447CA08A41DA2CB2p5sFN" TargetMode="External"/><Relationship Id="rId243" Type="http://schemas.openxmlformats.org/officeDocument/2006/relationships/hyperlink" Target="consultantplus://offline/ref=B7777E677021A31EEAC5C8C7B50A844D6DB68CD2CCD3E1DEA6A2ADC4624B0655A8433605B4D44D53F81F6A52D6D558A9D1D82C7C447CA08A41DA2CB2p5sFN" TargetMode="External"/><Relationship Id="rId264" Type="http://schemas.openxmlformats.org/officeDocument/2006/relationships/hyperlink" Target="consultantplus://offline/ref=B7777E677021A31EEAC5C8C7B50A844D6DB68CD2CFD4EADEA2A5ADC4624B0655A8433605B4D44D53F81F6A55D5D558A9D1D82C7C447CA08A41DA2CB2p5sFN" TargetMode="External"/><Relationship Id="rId285" Type="http://schemas.openxmlformats.org/officeDocument/2006/relationships/hyperlink" Target="consultantplus://offline/ref=B7777E677021A31EEAC5C8C7B50A844D6DB68CD2CCD2E7D4A0A1ADC4624B0655A8433605B4D44D53F81F6A50DBD558A9D1D82C7C447CA08A41DA2CB2p5sFN" TargetMode="External"/><Relationship Id="rId450" Type="http://schemas.openxmlformats.org/officeDocument/2006/relationships/hyperlink" Target="consultantplus://offline/ref=B7777E677021A31EEAC5C8C7B50A844D6DB68CD2CCD4E2DDA7A7ADC4624B0655A8433605B4D44D53F81F6A50D3D558A9D1D82C7C447CA08A41DA2CB2p5sFN" TargetMode="External"/><Relationship Id="rId471" Type="http://schemas.openxmlformats.org/officeDocument/2006/relationships/hyperlink" Target="consultantplus://offline/ref=B7777E677021A31EEAC5C8C7B50A844D6DB68CD2CCD4EADAAFAEADC4624B0655A8433605B4D44D53F81F6A53D4D558A9D1D82C7C447CA08A41DA2CB2p5sFN" TargetMode="External"/><Relationship Id="rId17" Type="http://schemas.openxmlformats.org/officeDocument/2006/relationships/hyperlink" Target="consultantplus://offline/ref=B7777E677021A31EEAC5C8C7B50A844D6DB68CD2CCDDE4DCAFA0ADC4624B0655A8433605B4D44D53F81F6A51D4D558A9D1D82C7C447CA08A41DA2CB2p5sFN" TargetMode="External"/><Relationship Id="rId38" Type="http://schemas.openxmlformats.org/officeDocument/2006/relationships/hyperlink" Target="consultantplus://offline/ref=B7777E677021A31EEAC5D6CAA366DB4869BDDADFC5D6E88BFAF2AB933D1B0000FA03685CF7945E52F0016851D1pDsCN" TargetMode="External"/><Relationship Id="rId59" Type="http://schemas.openxmlformats.org/officeDocument/2006/relationships/hyperlink" Target="consultantplus://offline/ref=B7777E677021A31EEAC5C8C7B50A844D6DB68CD2CCD6E6DDA1A5ADC4624B0655A8433605B4D44D53F81F6A51DAD558A9D1D82C7C447CA08A41DA2CB2p5sFN" TargetMode="External"/><Relationship Id="rId103" Type="http://schemas.openxmlformats.org/officeDocument/2006/relationships/hyperlink" Target="consultantplus://offline/ref=B7777E677021A31EEAC5C8C7B50A844D6DB68CD2CCD2E5D8A7A1ADC4624B0655A8433605B4D44D53F81F6A50D0D558A9D1D82C7C447CA08A41DA2CB2p5sFN" TargetMode="External"/><Relationship Id="rId124" Type="http://schemas.openxmlformats.org/officeDocument/2006/relationships/hyperlink" Target="consultantplus://offline/ref=B7777E677021A31EEAC5C8C7B50A844D6DB68CD2CFD4EADEA2A5ADC4624B0655A8433605B4D44D53F81F6A53D1D558A9D1D82C7C447CA08A41DA2CB2p5sFN" TargetMode="External"/><Relationship Id="rId310" Type="http://schemas.openxmlformats.org/officeDocument/2006/relationships/hyperlink" Target="consultantplus://offline/ref=B7777E677021A31EEAC5C8C7B50A844D6DB68CD2CFD6E5D4A7A3ADC4624B0655A8433605B4D44D53F81F6A55D1D558A9D1D82C7C447CA08A41DA2CB2p5sFN" TargetMode="External"/><Relationship Id="rId492" Type="http://schemas.openxmlformats.org/officeDocument/2006/relationships/hyperlink" Target="consultantplus://offline/ref=B7777E677021A31EEAC5C8C7B50A844D6DB68CD2CCD1E1DBAFAEADC4624B0655A8433605B4D44D53F81F6A50D5D558A9D1D82C7C447CA08A41DA2CB2p5sFN" TargetMode="External"/><Relationship Id="rId70" Type="http://schemas.openxmlformats.org/officeDocument/2006/relationships/hyperlink" Target="consultantplus://offline/ref=B7777E677021A31EEAC5C8C7B50A844D6DB68CD2CFD6E5D4A7A3ADC4624B0655A8433605B4D44D53F81F6A50D0D558A9D1D82C7C447CA08A41DA2CB2p5sFN" TargetMode="External"/><Relationship Id="rId91" Type="http://schemas.openxmlformats.org/officeDocument/2006/relationships/hyperlink" Target="consultantplus://offline/ref=B7777E677021A31EEAC5C8C7B50A844D6DB68CD2CCD6E6DDA1A5ADC4624B0655A8433605B4D44D53F81F6A50D1D558A9D1D82C7C447CA08A41DA2CB2p5sFN" TargetMode="External"/><Relationship Id="rId145" Type="http://schemas.openxmlformats.org/officeDocument/2006/relationships/hyperlink" Target="consultantplus://offline/ref=B7777E677021A31EEAC5C8C7B50A844D6DB68CD2CFD4EADEA2A5ADC4624B0655A8433605B4D44D53F81F6A54D2D558A9D1D82C7C447CA08A41DA2CB2p5sFN" TargetMode="External"/><Relationship Id="rId166" Type="http://schemas.openxmlformats.org/officeDocument/2006/relationships/hyperlink" Target="consultantplus://offline/ref=B7777E677021A31EEAC5C8C7B50A844D6DB68CD2CCD3E1D9A6A5ADC4624B0655A8433605B4D44D53F81F6B51D3D558A9D1D82C7C447CA08A41DA2CB2p5sFN" TargetMode="External"/><Relationship Id="rId187" Type="http://schemas.openxmlformats.org/officeDocument/2006/relationships/hyperlink" Target="consultantplus://offline/ref=B7777E677021A31EEAC5C8C7B50A844D6DB68CD2CFD6E5D4A7A3ADC4624B0655A8433605B4D44D53F81F6A51D5D558A9D1D82C7C447CA08A41DA2CB2p5sFN" TargetMode="External"/><Relationship Id="rId331" Type="http://schemas.openxmlformats.org/officeDocument/2006/relationships/hyperlink" Target="consultantplus://offline/ref=B7777E677021A31EEAC5C8C7B50A844D6DB68CD2CCD0E2D8A4ADF0CE6A120A57AF4C6900B3C54D52FC016A59CDDC0CFAp9s7N" TargetMode="External"/><Relationship Id="rId352" Type="http://schemas.openxmlformats.org/officeDocument/2006/relationships/hyperlink" Target="consultantplus://offline/ref=B7777E677021A31EEAC5C8C7B50A844D6DB68CD2CFD1E0DAA2ADF0CE6A120A57AF4C6900B3C54D52FC016A59CDDC0CFAp9s7N" TargetMode="External"/><Relationship Id="rId373" Type="http://schemas.openxmlformats.org/officeDocument/2006/relationships/hyperlink" Target="consultantplus://offline/ref=B7777E677021A31EEAC5C8C7B50A844D6DB68CD2CBD7E5DCA7ADF0CE6A120A57AF4C6900B3C54D52FC016A59CDDC0CFAp9s7N" TargetMode="External"/><Relationship Id="rId394" Type="http://schemas.openxmlformats.org/officeDocument/2006/relationships/hyperlink" Target="consultantplus://offline/ref=B7777E677021A31EEAC5C8C7B50A844D6DB68CD2C4DCE2DBA3ADF0CE6A120A57AF4C6912B39D4152F81F6F52D88A5DBCC08021785E62A89C5DD82EpBs2N" TargetMode="External"/><Relationship Id="rId408" Type="http://schemas.openxmlformats.org/officeDocument/2006/relationships/hyperlink" Target="consultantplus://offline/ref=B7777E677021A31EEAC5C8C7B50A844D6DB68CD2CBD7E3DBA6ADF0CE6A120A57AF4C6900B3C54D52FC016A59CDDC0CFAp9s7N" TargetMode="External"/><Relationship Id="rId429" Type="http://schemas.openxmlformats.org/officeDocument/2006/relationships/hyperlink" Target="consultantplus://offline/ref=B7777E677021A31EEAC5C8C7B50A844D6DB68CD2C4D0E6DCAFADF0CE6A120A57AF4C6900B3C54D52FC016A59CDDC0CFAp9s7N" TargetMode="External"/><Relationship Id="rId1" Type="http://schemas.openxmlformats.org/officeDocument/2006/relationships/styles" Target="styles.xml"/><Relationship Id="rId212" Type="http://schemas.openxmlformats.org/officeDocument/2006/relationships/hyperlink" Target="consultantplus://offline/ref=B7777E677021A31EEAC5C8C7B50A844D6DB68CD2CFD6E7DFAEA6ADC4624B0655A8433605B4D44D53F81F6A50D1D558A9D1D82C7C447CA08A41DA2CB2p5sFN" TargetMode="External"/><Relationship Id="rId233" Type="http://schemas.openxmlformats.org/officeDocument/2006/relationships/hyperlink" Target="consultantplus://offline/ref=B7777E677021A31EEAC5C8C7B50A844D6DB68CD2CFD4EADEA2A5ADC4624B0655A8433605B4D44D53F81F6A53D6D558A9D1D82C7C447CA08A41DA2CB2p5sFN" TargetMode="External"/><Relationship Id="rId254" Type="http://schemas.openxmlformats.org/officeDocument/2006/relationships/hyperlink" Target="consultantplus://offline/ref=B7777E677021A31EEAC5C8C7B50A844D6DB68CD2CCD3E1DEA6A2ADC4624B0655A8433605B4D44D53F81F6A55DAD558A9D1D82C7C447CA08A41DA2CB2p5sFN" TargetMode="External"/><Relationship Id="rId440" Type="http://schemas.openxmlformats.org/officeDocument/2006/relationships/hyperlink" Target="consultantplus://offline/ref=B7777E677021A31EEAC5C8C7B50A844D6DB68CD2CCD5E1D5AEA1ADC4624B0655A8433605B4D44D53F81F6A52D4D558A9D1D82C7C447CA08A41DA2CB2p5sFN" TargetMode="External"/><Relationship Id="rId28" Type="http://schemas.openxmlformats.org/officeDocument/2006/relationships/hyperlink" Target="consultantplus://offline/ref=B7777E677021A31EEAC5C8C7B50A844D6DB68CD2CFD6E1D5A5A1ADC4624B0655A8433605B4D44D53F81F6A51D4D558A9D1D82C7C447CA08A41DA2CB2p5sFN" TargetMode="External"/><Relationship Id="rId49" Type="http://schemas.openxmlformats.org/officeDocument/2006/relationships/hyperlink" Target="consultantplus://offline/ref=B7777E677021A31EEAC5C8C7B50A844D6DB68CD2CCD3E1D9A6A5ADC4624B0655A8433605B4D44D53F81F6A53D1D558A9D1D82C7C447CA08A41DA2CB2p5sFN" TargetMode="External"/><Relationship Id="rId114" Type="http://schemas.openxmlformats.org/officeDocument/2006/relationships/hyperlink" Target="consultantplus://offline/ref=B7777E677021A31EEAC5C8C7B50A844D6DB68CD2CFD6E5D4A7A3ADC4624B0655A8433605B4D44D53F81F6A53D3D558A9D1D82C7C447CA08A41DA2CB2p5sFN" TargetMode="External"/><Relationship Id="rId275" Type="http://schemas.openxmlformats.org/officeDocument/2006/relationships/hyperlink" Target="consultantplus://offline/ref=B7777E677021A31EEAC5C8C7B50A844D6DB68CD2CFD4EADEA2A5ADC4624B0655A8433605B4D44D53F81F6A55DAD558A9D1D82C7C447CA08A41DA2CB2p5sFN" TargetMode="External"/><Relationship Id="rId296" Type="http://schemas.openxmlformats.org/officeDocument/2006/relationships/hyperlink" Target="consultantplus://offline/ref=B7777E677021A31EEAC5C8C7B50A844D6DB68CD2CFD4EADEA2A5ADC4624B0655A8433605B4D44D53F81F6A55D3D558A9D1D82C7C447CA08A41DA2CB2p5sFN" TargetMode="External"/><Relationship Id="rId300" Type="http://schemas.openxmlformats.org/officeDocument/2006/relationships/hyperlink" Target="consultantplus://offline/ref=B7777E677021A31EEAC5C8C7B50A844D6DB68CD2CCDCEADCAFA3ADC4624B0655A8433605B4D44D53F81F6A55D2D558A9D1D82C7C447CA08A41DA2CB2p5sFN" TargetMode="External"/><Relationship Id="rId461" Type="http://schemas.openxmlformats.org/officeDocument/2006/relationships/hyperlink" Target="consultantplus://offline/ref=B7777E677021A31EEAC5C8C7B50A844D6DB68CD2CCD4E4DBA1A7ADC4624B0655A8433605A6D4155FF81B7451DBC00EF897p8sFN" TargetMode="External"/><Relationship Id="rId482" Type="http://schemas.openxmlformats.org/officeDocument/2006/relationships/hyperlink" Target="consultantplus://offline/ref=B7777E677021A31EEAC5C8C7B50A844D6DB68CD2CCD1E1DBAFAEADC4624B0655A8433605B4D44D53F81F6A50D2D558A9D1D82C7C447CA08A41DA2CB2p5sFN" TargetMode="External"/><Relationship Id="rId60" Type="http://schemas.openxmlformats.org/officeDocument/2006/relationships/hyperlink" Target="consultantplus://offline/ref=B7777E677021A31EEAC5C8C7B50A844D6DB68CD2CCD3E1D9A6A5ADC4624B0655A8433605B4D44D53F81F6A52D3D558A9D1D82C7C447CA08A41DA2CB2p5sFN" TargetMode="External"/><Relationship Id="rId81" Type="http://schemas.openxmlformats.org/officeDocument/2006/relationships/hyperlink" Target="consultantplus://offline/ref=B7777E677021A31EEAC5C8C7B50A844D6DB68CD2CCD0E1D4A3A1ADC4624B0655A8433605B4D44D53F81F6A50D3D558A9D1D82C7C447CA08A41DA2CB2p5sFN" TargetMode="External"/><Relationship Id="rId135" Type="http://schemas.openxmlformats.org/officeDocument/2006/relationships/hyperlink" Target="consultantplus://offline/ref=B7777E677021A31EEAC5C8C7B50A844D6DB68CD2CCD6E6DDA1A5ADC4624B0655A8433605B4D44D53F81F6A50D7D558A9D1D82C7C447CA08A41DA2CB2p5sFN" TargetMode="External"/><Relationship Id="rId156" Type="http://schemas.openxmlformats.org/officeDocument/2006/relationships/hyperlink" Target="consultantplus://offline/ref=B7777E677021A31EEAC5D6CAA366DB486FB5D0DBC4D6E88BFAF2AB933D1B0000E8033056FCC41116AD126A55CDDE04E6978D23p7sEN" TargetMode="External"/><Relationship Id="rId177" Type="http://schemas.openxmlformats.org/officeDocument/2006/relationships/hyperlink" Target="consultantplus://offline/ref=B7777E677021A31EEAC5C8C7B50A844D6DB68CD2CCD3E1D9A6A5ADC4624B0655A8433605B4D44D53F81F6B51D7D558A9D1D82C7C447CA08A41DA2CB2p5sFN" TargetMode="External"/><Relationship Id="rId198" Type="http://schemas.openxmlformats.org/officeDocument/2006/relationships/hyperlink" Target="consultantplus://offline/ref=B7777E677021A31EEAC5C8C7B50A844D6DB68CD2CCD6E6DDA1A5ADC4624B0655A8433605B4D44D53F81F6A53D5D558A9D1D82C7C447CA08A41DA2CB2p5sFN" TargetMode="External"/><Relationship Id="rId321" Type="http://schemas.openxmlformats.org/officeDocument/2006/relationships/hyperlink" Target="consultantplus://offline/ref=B7777E677021A31EEAC5C8C7B50A844D6DB68CD2CCD6E6DDA1A5ADC4624B0655A8433605B4D44D53F81F6A55D1D558A9D1D82C7C447CA08A41DA2CB2p5sFN" TargetMode="External"/><Relationship Id="rId342" Type="http://schemas.openxmlformats.org/officeDocument/2006/relationships/hyperlink" Target="consultantplus://offline/ref=B7777E677021A31EEAC5C8C7B50A844D6DB68CD2CFD5E7DBAFADF0CE6A120A57AF4C6900B3C54D52FC016A59CDDC0CFAp9s7N" TargetMode="External"/><Relationship Id="rId363" Type="http://schemas.openxmlformats.org/officeDocument/2006/relationships/hyperlink" Target="consultantplus://offline/ref=B7777E677021A31EEAC5C8C7B50A844D6DB68CD2CFD3EBDCA2ADF0CE6A120A57AF4C6900B3C54D52FC016A59CDDC0CFAp9s7N" TargetMode="External"/><Relationship Id="rId384" Type="http://schemas.openxmlformats.org/officeDocument/2006/relationships/hyperlink" Target="consultantplus://offline/ref=B7777E677021A31EEAC5C8C7B50A844D6DB68CD2CCD5EBD4A7A2ADC4624B0655A8433605B4D44D53F81F6A55D4D558A9D1D82C7C447CA08A41DA2CB2p5sFN" TargetMode="External"/><Relationship Id="rId419" Type="http://schemas.openxmlformats.org/officeDocument/2006/relationships/hyperlink" Target="consultantplus://offline/ref=B7777E677021A31EEAC5C8C7B50A844D6DB68CD2CCD4EAD4A0A2ADC4624B0655A8433605A6D4155FF81B7451DBC00EF897p8sFN" TargetMode="External"/><Relationship Id="rId202" Type="http://schemas.openxmlformats.org/officeDocument/2006/relationships/hyperlink" Target="consultantplus://offline/ref=B7777E677021A31EEAC5C8C7B50A844D6DB68CD2CCD2E7D4A0A1ADC4624B0655A8433605B4D44D53F81F6A50D4D558A9D1D82C7C447CA08A41DA2CB2p5sFN" TargetMode="External"/><Relationship Id="rId223" Type="http://schemas.openxmlformats.org/officeDocument/2006/relationships/hyperlink" Target="consultantplus://offline/ref=B7777E677021A31EEAC5C8C7B50A844D6DB68CD2CFD1E6DFAEA0ADC4624B0655A8433605B4D44D53F81F6A50D0D558A9D1D82C7C447CA08A41DA2CB2p5sFN" TargetMode="External"/><Relationship Id="rId244" Type="http://schemas.openxmlformats.org/officeDocument/2006/relationships/hyperlink" Target="consultantplus://offline/ref=B7777E677021A31EEAC5C8C7B50A844D6DB68CD2CFD6E5D4A7A3ADC4624B0655A8433605B4D44D53F81F6A52D2D558A9D1D82C7C447CA08A41DA2CB2p5sFN" TargetMode="External"/><Relationship Id="rId430" Type="http://schemas.openxmlformats.org/officeDocument/2006/relationships/hyperlink" Target="consultantplus://offline/ref=B7777E677021A31EEAC5C8C7B50A844D6DB68CD2C4D3E2DEA5ADF0CE6A120A57AF4C6900B3C54D52FC016A59CDDC0CFAp9s7N" TargetMode="External"/><Relationship Id="rId18" Type="http://schemas.openxmlformats.org/officeDocument/2006/relationships/hyperlink" Target="consultantplus://offline/ref=B7777E677021A31EEAC5C8C7B50A844D6DB68CD2CCDCE3DDA6A1ADC4624B0655A8433605B4D44D53F81F6A51D4D558A9D1D82C7C447CA08A41DA2CB2p5sFN" TargetMode="External"/><Relationship Id="rId39" Type="http://schemas.openxmlformats.org/officeDocument/2006/relationships/hyperlink" Target="consultantplus://offline/ref=B7777E677021A31EEAC5C8C7B50A844D6DB68CD2CFD4EADDAEA0ADC4624B0655A8433605B4D44D53F81F6A52D3D558A9D1D82C7C447CA08A41DA2CB2p5sFN" TargetMode="External"/><Relationship Id="rId265" Type="http://schemas.openxmlformats.org/officeDocument/2006/relationships/hyperlink" Target="consultantplus://offline/ref=B7777E677021A31EEAC5C8C7B50A844D6DB68CD2CCDCEADCAFA3ADC4624B0655A8433605B4D44D53F81F6A55D5D558A9D1D82C7C447CA08A41DA2CB2p5sFN" TargetMode="External"/><Relationship Id="rId286" Type="http://schemas.openxmlformats.org/officeDocument/2006/relationships/hyperlink" Target="consultantplus://offline/ref=B7777E677021A31EEAC5C8C7B50A844D6DB68CD2CCD6E6DDA1A5ADC4624B0655A8433605B4D44D53F81F6A52D7D558A9D1D82C7C447CA08A41DA2CB2p5sFN" TargetMode="External"/><Relationship Id="rId451" Type="http://schemas.openxmlformats.org/officeDocument/2006/relationships/hyperlink" Target="consultantplus://offline/ref=B7777E677021A31EEAC5C8C7B50A844D6DB68CD2CCD4E2DDA1A0ADC4624B0655A8433605B4D44D53F81F6A51D5D558A9D1D82C7C447CA08A41DA2CB2p5sFN" TargetMode="External"/><Relationship Id="rId472" Type="http://schemas.openxmlformats.org/officeDocument/2006/relationships/hyperlink" Target="consultantplus://offline/ref=B7777E677021A31EEAC5C8C7B50A844D6DB68CD2CCD4EAD5A5A7ADC4624B0655A8433605B4D44D53F81F6A50D2D558A9D1D82C7C447CA08A41DA2CB2p5sFN" TargetMode="External"/><Relationship Id="rId493" Type="http://schemas.openxmlformats.org/officeDocument/2006/relationships/hyperlink" Target="consultantplus://offline/ref=B7777E677021A31EEAC5C8C7B50A844D6DB68CD2CCD7EBDFA3A6ADC4624B0655A8433605B4D44D53F81F6A51D5D558A9D1D82C7C447CA08A41DA2CB2p5sFN" TargetMode="External"/><Relationship Id="rId50" Type="http://schemas.openxmlformats.org/officeDocument/2006/relationships/hyperlink" Target="consultantplus://offline/ref=B7777E677021A31EEAC5D6CAA366DB4869BDD4DDCFD1E88BFAF2AB933D1B0000FA03685CF7945E52F0016851D1pDsCN" TargetMode="External"/><Relationship Id="rId104" Type="http://schemas.openxmlformats.org/officeDocument/2006/relationships/hyperlink" Target="consultantplus://offline/ref=B7777E677021A31EEAC5C8C7B50A844D6DB68CD2CCD2E5D8A7A1ADC4624B0655A8433605B4D44D53F81F6A50D7D558A9D1D82C7C447CA08A41DA2CB2p5sFN" TargetMode="External"/><Relationship Id="rId125" Type="http://schemas.openxmlformats.org/officeDocument/2006/relationships/hyperlink" Target="consultantplus://offline/ref=B7777E677021A31EEAC5C8C7B50A844D6DB68CD2CCDCEADCAFA3ADC4624B0655A8433605B4D44D53F81F6A53D1D558A9D1D82C7C447CA08A41DA2CB2p5sFN" TargetMode="External"/><Relationship Id="rId146" Type="http://schemas.openxmlformats.org/officeDocument/2006/relationships/hyperlink" Target="consultantplus://offline/ref=B7777E677021A31EEAC5C8C7B50A844D6DB68CD2CCDCEADCAFA3ADC4624B0655A8433605B4D44D53F81F6A54D2D558A9D1D82C7C447CA08A41DA2CB2p5sFN" TargetMode="External"/><Relationship Id="rId167" Type="http://schemas.openxmlformats.org/officeDocument/2006/relationships/hyperlink" Target="consultantplus://offline/ref=B7777E677021A31EEAC5C8C7B50A844D6DB68CD2CFD4E4DAA5A1ADC4624B0655A8433605B4D44D53F81F6A51DBD558A9D1D82C7C447CA08A41DA2CB2p5sFN" TargetMode="External"/><Relationship Id="rId188" Type="http://schemas.openxmlformats.org/officeDocument/2006/relationships/hyperlink" Target="consultantplus://offline/ref=B7777E677021A31EEAC5C8C7B50A844D6DB68CD2CFD4EADEA2A5ADC4624B0655A8433605B4D44D53F81F6A51D5D558A9D1D82C7C447CA08A41DA2CB2p5sFN" TargetMode="External"/><Relationship Id="rId311" Type="http://schemas.openxmlformats.org/officeDocument/2006/relationships/hyperlink" Target="consultantplus://offline/ref=B7777E677021A31EEAC5C8C7B50A844D6DB68CD2CFD4EADEA2A5ADC4624B0655A8433605B4D44D53F81F6A55D0D558A9D1D82C7C447CA08A41DA2CB2p5sFN" TargetMode="External"/><Relationship Id="rId332" Type="http://schemas.openxmlformats.org/officeDocument/2006/relationships/hyperlink" Target="consultantplus://offline/ref=B7777E677021A31EEAC5C8C7B50A844D6DB68CD2CCD4EAD5A2AEADC4624B0655A8433605A6D4155FF81B7451DBC00EF897p8sFN" TargetMode="External"/><Relationship Id="rId353" Type="http://schemas.openxmlformats.org/officeDocument/2006/relationships/hyperlink" Target="consultantplus://offline/ref=B7777E677021A31EEAC5C8C7B50A844D6DB68CD2CFD1E0DAA0ADF0CE6A120A57AF4C6900B3C54D52FC016A59CDDC0CFAp9s7N" TargetMode="External"/><Relationship Id="rId374" Type="http://schemas.openxmlformats.org/officeDocument/2006/relationships/hyperlink" Target="consultantplus://offline/ref=B7777E677021A31EEAC5C8C7B50A844D6DB68CD2CCD4EAD5A3A2ADC4624B0655A8433605A6D4155FF81B7451DBC00EF897p8sFN" TargetMode="External"/><Relationship Id="rId395" Type="http://schemas.openxmlformats.org/officeDocument/2006/relationships/hyperlink" Target="consultantplus://offline/ref=B7777E677021A31EEAC5C8C7B50A844D6DB68CD2CCD4EAD5A3A3ADC4624B0655A8433605A6D4155FF81B7451DBC00EF897p8sFN" TargetMode="External"/><Relationship Id="rId409" Type="http://schemas.openxmlformats.org/officeDocument/2006/relationships/hyperlink" Target="consultantplus://offline/ref=B7777E677021A31EEAC5C8C7B50A844D6DB68CD2CBD0E5DDAFADF0CE6A120A57AF4C6900B3C54D52FC016A59CDDC0CFAp9s7N" TargetMode="External"/><Relationship Id="rId71" Type="http://schemas.openxmlformats.org/officeDocument/2006/relationships/hyperlink" Target="consultantplus://offline/ref=B7777E677021A31EEAC5C8C7B50A844D6DB68CD2CFD4EADEA2A5ADC4624B0655A8433605B4D44D53F81F6A50D0D558A9D1D82C7C447CA08A41DA2CB2p5sFN" TargetMode="External"/><Relationship Id="rId92" Type="http://schemas.openxmlformats.org/officeDocument/2006/relationships/hyperlink" Target="consultantplus://offline/ref=B7777E677021A31EEAC5C8C7B50A844D6DB68CD2CCD6E6DDA1A5ADC4624B0655A8433605B4D44D53F81F6A50D1D558A9D1D82C7C447CA08A41DA2CB2p5sFN" TargetMode="External"/><Relationship Id="rId213" Type="http://schemas.openxmlformats.org/officeDocument/2006/relationships/hyperlink" Target="consultantplus://offline/ref=B7777E677021A31EEAC5D6CAA366DB4869BDD0D8C4D6E88BFAF2AB933D1B0000FA03685CF7945E52F0016851D1pDsCN" TargetMode="External"/><Relationship Id="rId234" Type="http://schemas.openxmlformats.org/officeDocument/2006/relationships/hyperlink" Target="consultantplus://offline/ref=B7777E677021A31EEAC5C8C7B50A844D6DB68CD2CCDCEADCAFA3ADC4624B0655A8433605B4D44D53F81F6A53D6D558A9D1D82C7C447CA08A41DA2CB2p5sFN" TargetMode="External"/><Relationship Id="rId420" Type="http://schemas.openxmlformats.org/officeDocument/2006/relationships/hyperlink" Target="consultantplus://offline/ref=B7777E677021A31EEAC5C8C7B50A844D6DB68CD2CCD7E3DDA7A5ADC4624B0655A8433605B4D44D53F81F6A58DBD558A9D1D82C7C447CA08A41DA2CB2p5sFN" TargetMode="External"/><Relationship Id="rId2" Type="http://schemas.microsoft.com/office/2007/relationships/stylesWithEffects" Target="stylesWithEffects.xml"/><Relationship Id="rId29" Type="http://schemas.openxmlformats.org/officeDocument/2006/relationships/hyperlink" Target="consultantplus://offline/ref=B7777E677021A31EEAC5C8C7B50A844D6DB68CD2CFD6E7DFAEA6ADC4624B0655A8433605B4D44D53F81F6A51D4D558A9D1D82C7C447CA08A41DA2CB2p5sFN" TargetMode="External"/><Relationship Id="rId255" Type="http://schemas.openxmlformats.org/officeDocument/2006/relationships/hyperlink" Target="consultantplus://offline/ref=B7777E677021A31EEAC5C8C7B50A844D6DB68CD2CFD6E7DFAEA6ADC4624B0655A8433605B4D44D53F81F6A50D7D558A9D1D82C7C447CA08A41DA2CB2p5sFN" TargetMode="External"/><Relationship Id="rId276" Type="http://schemas.openxmlformats.org/officeDocument/2006/relationships/hyperlink" Target="consultantplus://offline/ref=B7777E677021A31EEAC5C8C7B50A844D6DB68CD2CCDCEADCAFA3ADC4624B0655A8433605B4D44D53F81F6A55DAD558A9D1D82C7C447CA08A41DA2CB2p5sFN" TargetMode="External"/><Relationship Id="rId297" Type="http://schemas.openxmlformats.org/officeDocument/2006/relationships/hyperlink" Target="consultantplus://offline/ref=B7777E677021A31EEAC5C8C7B50A844D6DB68CD2CCDCEADCAFA3ADC4624B0655A8433605B4D44D53F81F6A55D3D558A9D1D82C7C447CA08A41DA2CB2p5sFN" TargetMode="External"/><Relationship Id="rId441" Type="http://schemas.openxmlformats.org/officeDocument/2006/relationships/hyperlink" Target="consultantplus://offline/ref=B7777E677021A31EEAC5C8C7B50A844D6DB68CD2CCD5E1D5AEA1ADC4624B0655A8433605B4D44D53F81F6A55D1D558A9D1D82C7C447CA08A41DA2CB2p5sFN" TargetMode="External"/><Relationship Id="rId462" Type="http://schemas.openxmlformats.org/officeDocument/2006/relationships/hyperlink" Target="consultantplus://offline/ref=B7777E677021A31EEAC5C8C7B50A844D6DB68CD2CCD4EADEA7A0ADC4624B0655A8433605B4D44D53F81F6A51DBD558A9D1D82C7C447CA08A41DA2CB2p5sFN" TargetMode="External"/><Relationship Id="rId483" Type="http://schemas.openxmlformats.org/officeDocument/2006/relationships/hyperlink" Target="consultantplus://offline/ref=B7777E677021A31EEAC5C8C7B50A844D6DB68CD2CCD7EBDEA6AFADC4624B0655A8433605B4D44D53F81F6A53DBD558A9D1D82C7C447CA08A41DA2CB2p5sFN" TargetMode="External"/><Relationship Id="rId40" Type="http://schemas.openxmlformats.org/officeDocument/2006/relationships/hyperlink" Target="consultantplus://offline/ref=B7777E677021A31EEAC5C8C7B50A844D6DB68CD2CCD3E1DEA6A2ADC4624B0655A8433605B4D44D53F81F6A53DAD558A9D1D82C7C447CA08A41DA2CB2p5sFN" TargetMode="External"/><Relationship Id="rId115" Type="http://schemas.openxmlformats.org/officeDocument/2006/relationships/hyperlink" Target="consultantplus://offline/ref=B7777E677021A31EEAC5C8C7B50A844D6DB68CD2CFD4EADEA2A5ADC4624B0655A8433605B4D44D53F81F6A53D3D558A9D1D82C7C447CA08A41DA2CB2p5sFN" TargetMode="External"/><Relationship Id="rId136" Type="http://schemas.openxmlformats.org/officeDocument/2006/relationships/hyperlink" Target="consultantplus://offline/ref=B7777E677021A31EEAC5C8C7B50A844D6DB68CD2CCD6E6DDA1A5ADC4624B0655A8433605B4D44D53F81F6A50D6D558A9D1D82C7C447CA08A41DA2CB2p5sFN" TargetMode="External"/><Relationship Id="rId157" Type="http://schemas.openxmlformats.org/officeDocument/2006/relationships/hyperlink" Target="consultantplus://offline/ref=B7777E677021A31EEAC5C8C7B50A844D6DB68CD2CFD6E5D4A7A3ADC4624B0655A8433605B4D44D53F81F6A53DBD558A9D1D82C7C447CA08A41DA2CB2p5sFN" TargetMode="External"/><Relationship Id="rId178" Type="http://schemas.openxmlformats.org/officeDocument/2006/relationships/hyperlink" Target="consultantplus://offline/ref=B7777E677021A31EEAC5C8C7B50A844D6DB68CD2CCD6E6DDA1A5ADC4624B0655A8433605B4D44D53F81F6A53D2D558A9D1D82C7C447CA08A41DA2CB2p5sFN" TargetMode="External"/><Relationship Id="rId301" Type="http://schemas.openxmlformats.org/officeDocument/2006/relationships/hyperlink" Target="consultantplus://offline/ref=B7777E677021A31EEAC5C8C7B50A844D6DB68CD2CCD2E7D4A0A1ADC4624B0655A8433605B4D44D53F81F6A53D2D558A9D1D82C7C447CA08A41DA2CB2p5sFN" TargetMode="External"/><Relationship Id="rId322" Type="http://schemas.openxmlformats.org/officeDocument/2006/relationships/hyperlink" Target="consultantplus://offline/ref=B7777E677021A31EEAC5D6CAA366DB4869BCD2DDC4D2E88BFAF2AB933D1B0000FA03685CF7945E52F0016851D1pDsCN" TargetMode="External"/><Relationship Id="rId343" Type="http://schemas.openxmlformats.org/officeDocument/2006/relationships/hyperlink" Target="consultantplus://offline/ref=B7777E677021A31EEAC5C8C7B50A844D6DB68CD2CCD4EAD5A3A6ADC4624B0655A8433605A6D4155FF81B7451DBC00EF897p8sFN" TargetMode="External"/><Relationship Id="rId364" Type="http://schemas.openxmlformats.org/officeDocument/2006/relationships/hyperlink" Target="consultantplus://offline/ref=B7777E677021A31EEAC5C8C7B50A844D6DB68CD2CADCE3DBA2ADF0CE6A120A57AF4C6912B39D4152F81F6B54D88A5DBCC08021785E62A89C5DD82EpBs2N" TargetMode="External"/><Relationship Id="rId61" Type="http://schemas.openxmlformats.org/officeDocument/2006/relationships/hyperlink" Target="consultantplus://offline/ref=B7777E677021A31EEAC5C8C7B50A844D6DB68CD2CCD3E1D9A6A5ADC4624B0655A8433605B4D44D53F81F6A52DBD558A9D1D82C7C447CA08A41DA2CB2p5sFN" TargetMode="External"/><Relationship Id="rId82" Type="http://schemas.openxmlformats.org/officeDocument/2006/relationships/hyperlink" Target="consultantplus://offline/ref=B7777E677021A31EEAC5C8C7B50A844D6DB68CD2CFD6E5D4A7A3ADC4624B0655A8433605B4D44D53F81F6A50D5D558A9D1D82C7C447CA08A41DA2CB2p5sFN" TargetMode="External"/><Relationship Id="rId199" Type="http://schemas.openxmlformats.org/officeDocument/2006/relationships/hyperlink" Target="consultantplus://offline/ref=B7777E677021A31EEAC5C8C7B50A844D6DB68CD2CCD3E1D9A6A5ADC4624B0655A8433605B4D44D53F81F6B50D5D558A9D1D82C7C447CA08A41DA2CB2p5sFN" TargetMode="External"/><Relationship Id="rId203" Type="http://schemas.openxmlformats.org/officeDocument/2006/relationships/hyperlink" Target="consultantplus://offline/ref=B7777E677021A31EEAC5C8C7B50A844D6DB68CD2CFD4E4DAA5A1ADC4624B0655A8433605B4D44D53F81F6A50D5D558A9D1D82C7C447CA08A41DA2CB2p5sFN" TargetMode="External"/><Relationship Id="rId385" Type="http://schemas.openxmlformats.org/officeDocument/2006/relationships/hyperlink" Target="consultantplus://offline/ref=B7777E677021A31EEAC5C8C7B50A844D6DB68CD2CCD5EBD4A7A2ADC4624B0655A8433605B4D44D53F81F6A54D1D558A9D1D82C7C447CA08A41DA2CB2p5sFN" TargetMode="External"/><Relationship Id="rId19" Type="http://schemas.openxmlformats.org/officeDocument/2006/relationships/hyperlink" Target="consultantplus://offline/ref=B7777E677021A31EEAC5C8C7B50A844D6DB68CD2CFD5E2DCA5A1ADC4624B0655A8433605B4D44D53F81F6A51D4D558A9D1D82C7C447CA08A41DA2CB2p5sFN" TargetMode="External"/><Relationship Id="rId224" Type="http://schemas.openxmlformats.org/officeDocument/2006/relationships/hyperlink" Target="consultantplus://offline/ref=B7777E677021A31EEAC5C8C7B50A844D6DB68CD2CFD1E6DFAEA0ADC4624B0655A8433605B4D44D53F81F6A50D5D558A9D1D82C7C447CA08A41DA2CB2p5sFN" TargetMode="External"/><Relationship Id="rId245" Type="http://schemas.openxmlformats.org/officeDocument/2006/relationships/hyperlink" Target="consultantplus://offline/ref=B7777E677021A31EEAC5C8C7B50A844D6DB68CD2CFD4EADEA2A5ADC4624B0655A8433605B4D44D53F81F6A52D2D558A9D1D82C7C447CA08A41DA2CB2p5sFN" TargetMode="External"/><Relationship Id="rId266" Type="http://schemas.openxmlformats.org/officeDocument/2006/relationships/hyperlink" Target="consultantplus://offline/ref=B7777E677021A31EEAC5C8C7B50A844D6DB68CD2CFD6E5D4A7A3ADC4624B0655A8433605B4D44D53F81F6A55D5D558A9D1D82C7C447CA08A41DA2CB2p5sFN" TargetMode="External"/><Relationship Id="rId287" Type="http://schemas.openxmlformats.org/officeDocument/2006/relationships/hyperlink" Target="consultantplus://offline/ref=B7777E677021A31EEAC5C8C7B50A844D6DB68CD2CCD6E6DDA1A5ADC4624B0655A8433605B4D44D53F81F6A52D5D558A9D1D82C7C447CA08A41DA2CB2p5sFN" TargetMode="External"/><Relationship Id="rId410" Type="http://schemas.openxmlformats.org/officeDocument/2006/relationships/hyperlink" Target="consultantplus://offline/ref=B7777E677021A31EEAC5C8C7B50A844D6DB68CD2CBD2E0DDA5ADF0CE6A120A57AF4C6900B3C54D52FC016A59CDDC0CFAp9s7N" TargetMode="External"/><Relationship Id="rId431" Type="http://schemas.openxmlformats.org/officeDocument/2006/relationships/hyperlink" Target="consultantplus://offline/ref=B7777E677021A31EEAC5C8C7B50A844D6DB68CD2CCD6E6DDA1A5ADC4624B0655A8433605B4D44D53F81F6A55D0D558A9D1D82C7C447CA08A41DA2CB2p5sFN" TargetMode="External"/><Relationship Id="rId452" Type="http://schemas.openxmlformats.org/officeDocument/2006/relationships/hyperlink" Target="consultantplus://offline/ref=B7777E677021A31EEAC5C8C7B50A844D6DB68CD2CCD4E2DDA1A0ADC4624B0655A8433605B4D44D53F81F6A50D5D558A9D1D82C7C447CA08A41DA2CB2p5sFN" TargetMode="External"/><Relationship Id="rId473" Type="http://schemas.openxmlformats.org/officeDocument/2006/relationships/hyperlink" Target="consultantplus://offline/ref=B7777E677021A31EEAC5C8C7B50A844D6DB68CD2CCD4EAD5A5A7ADC4624B0655A8433605B4D44D53F81F6A55D7D558A9D1D82C7C447CA08A41DA2CB2p5sFN" TargetMode="External"/><Relationship Id="rId494" Type="http://schemas.openxmlformats.org/officeDocument/2006/relationships/hyperlink" Target="consultantplus://offline/ref=B7777E677021A31EEAC5C8C7B50A844D6DB68CD2CCD1E1DBAFAEADC4624B0655A8433605B4D44D53F81F6A50D4D558A9D1D82C7C447CA08A41DA2CB2p5sFN" TargetMode="External"/><Relationship Id="rId30" Type="http://schemas.openxmlformats.org/officeDocument/2006/relationships/hyperlink" Target="consultantplus://offline/ref=B7777E677021A31EEAC5C8C7B50A844D6DB68CD2CFD6E5DBA1AFADC4624B0655A8433605B4D44D53F81F6A51D4D558A9D1D82C7C447CA08A41DA2CB2p5sFN" TargetMode="External"/><Relationship Id="rId105" Type="http://schemas.openxmlformats.org/officeDocument/2006/relationships/hyperlink" Target="consultantplus://offline/ref=B7777E677021A31EEAC5C8C7B50A844D6DB68CD2CCD2E5D8A7A1ADC4624B0655A8433605B4D44D53F81F6A50D6D558A9D1D82C7C447CA08A41DA2CB2p5sFN" TargetMode="External"/><Relationship Id="rId126" Type="http://schemas.openxmlformats.org/officeDocument/2006/relationships/hyperlink" Target="consultantplus://offline/ref=B7777E677021A31EEAC5C8C7B50A844D6DB68CD2CCD3E1D9A6A5ADC4624B0655A8433605B4D44D53F81F6A59D6D558A9D1D82C7C447CA08A41DA2CB2p5sFN" TargetMode="External"/><Relationship Id="rId147" Type="http://schemas.openxmlformats.org/officeDocument/2006/relationships/hyperlink" Target="consultantplus://offline/ref=B7777E677021A31EEAC5D6CAA366DB486FB5D0DBC4D6E88BFAF2AB933D1B0000E8033050F7904050F8143E00978B01F8919321745E60A080p5sDN" TargetMode="External"/><Relationship Id="rId168" Type="http://schemas.openxmlformats.org/officeDocument/2006/relationships/hyperlink" Target="consultantplus://offline/ref=B7777E677021A31EEAC5C8C7B50A844D6DB68CD2CFD6E5D4A7A3ADC4624B0655A8433605B4D44D53F81F6A52D3D558A9D1D82C7C447CA08A41DA2CB2p5sFN" TargetMode="External"/><Relationship Id="rId312" Type="http://schemas.openxmlformats.org/officeDocument/2006/relationships/hyperlink" Target="consultantplus://offline/ref=B7777E677021A31EEAC5C8C7B50A844D6DB68CD2CCDCEADCAFA3ADC4624B0655A8433605B4D44D53F81F6A55D0D558A9D1D82C7C447CA08A41DA2CB2p5sFN" TargetMode="External"/><Relationship Id="rId333" Type="http://schemas.openxmlformats.org/officeDocument/2006/relationships/hyperlink" Target="consultantplus://offline/ref=B7777E677021A31EEAC5C8C7B50A844D6DB68CD2CCD3EBDCA7ADF0CE6A120A57AF4C6900B3C54D52FC016A59CDDC0CFAp9s7N" TargetMode="External"/><Relationship Id="rId354" Type="http://schemas.openxmlformats.org/officeDocument/2006/relationships/hyperlink" Target="consultantplus://offline/ref=B7777E677021A31EEAC5C8C7B50A844D6DB68CD2CFD1E0DAAEADF0CE6A120A57AF4C6900B3C54D52FC016A59CDDC0CFAp9s7N" TargetMode="External"/><Relationship Id="rId51" Type="http://schemas.openxmlformats.org/officeDocument/2006/relationships/hyperlink" Target="consultantplus://offline/ref=B7777E677021A31EEAC5C8C7B50A844D6DB68CD2CFD6E1D5A5A1ADC4624B0655A8433605B4D44D53F81F6A51DAD558A9D1D82C7C447CA08A41DA2CB2p5sFN" TargetMode="External"/><Relationship Id="rId72" Type="http://schemas.openxmlformats.org/officeDocument/2006/relationships/hyperlink" Target="consultantplus://offline/ref=B7777E677021A31EEAC5C8C7B50A844D6DB68CD2CCDCEADCAFA3ADC4624B0655A8433605B4D44D53F81F6A50D0D558A9D1D82C7C447CA08A41DA2CB2p5sFN" TargetMode="External"/><Relationship Id="rId93" Type="http://schemas.openxmlformats.org/officeDocument/2006/relationships/hyperlink" Target="consultantplus://offline/ref=B7777E677021A31EEAC5C8C7B50A844D6DB68CD2CCD6E6DDA1A5ADC4624B0655A8433605B4D44D53F81F6A50D1D558A9D1D82C7C447CA08A41DA2CB2p5sFN" TargetMode="External"/><Relationship Id="rId189" Type="http://schemas.openxmlformats.org/officeDocument/2006/relationships/hyperlink" Target="consultantplus://offline/ref=B7777E677021A31EEAC5C8C7B50A844D6DB68CD2CCDCEADCAFA3ADC4624B0655A8433605B4D44D53F81F6A51D5D558A9D1D82C7C447CA08A41DA2CB2p5sFN" TargetMode="External"/><Relationship Id="rId375" Type="http://schemas.openxmlformats.org/officeDocument/2006/relationships/hyperlink" Target="consultantplus://offline/ref=B7777E677021A31EEAC5C8C7B50A844D6DB68CD2CED6E7DFA7ADF0CE6A120A57AF4C6900B3C54D52FC016A59CDDC0CFAp9s7N" TargetMode="External"/><Relationship Id="rId396" Type="http://schemas.openxmlformats.org/officeDocument/2006/relationships/hyperlink" Target="consultantplus://offline/ref=B7777E677021A31EEAC5C8C7B50A844D6DB68CD2C8D5E2DEA7ADF0CE6A120A57AF4C6900B3C54D52FC016A59CDDC0CFAp9s7N" TargetMode="External"/><Relationship Id="rId3" Type="http://schemas.openxmlformats.org/officeDocument/2006/relationships/settings" Target="settings.xml"/><Relationship Id="rId214" Type="http://schemas.openxmlformats.org/officeDocument/2006/relationships/hyperlink" Target="consultantplus://offline/ref=B7777E677021A31EEAC5C8C7B50A844D6DB68CD2CFD6E5D4A7A3ADC4624B0655A8433605B4D44D53F81F6A53D4D558A9D1D82C7C447CA08A41DA2CB2p5sFN" TargetMode="External"/><Relationship Id="rId235" Type="http://schemas.openxmlformats.org/officeDocument/2006/relationships/hyperlink" Target="consultantplus://offline/ref=B7777E677021A31EEAC5C8C7B50A844D6DB68CD2CCD6E6DDA1A5ADC4624B0655A8433605B4D44D53F81F6A52D0D558A9D1D82C7C447CA08A41DA2CB2p5sFN" TargetMode="External"/><Relationship Id="rId256" Type="http://schemas.openxmlformats.org/officeDocument/2006/relationships/hyperlink" Target="consultantplus://offline/ref=B7777E677021A31EEAC5C8C7B50A844D6DB68CD2CCD3E1DEA6A2ADC4624B0655A8433605B4D44D53F81F6A54D5D558A9D1D82C7C447CA08A41DA2CB2p5sFN" TargetMode="External"/><Relationship Id="rId277" Type="http://schemas.openxmlformats.org/officeDocument/2006/relationships/hyperlink" Target="consultantplus://offline/ref=B7777E677021A31EEAC5C8C7B50A844D6DB68CD2CFD4EADDAFA2ADC4624B0655A8433605A6D4155FF81B7451DBC00EF897p8sFN" TargetMode="External"/><Relationship Id="rId298" Type="http://schemas.openxmlformats.org/officeDocument/2006/relationships/hyperlink" Target="consultantplus://offline/ref=B7777E677021A31EEAC5C8C7B50A844D6DB68CD2CFD6E5D4A7A3ADC4624B0655A8433605B4D44D53F81F6A55D3D558A9D1D82C7C447CA08A41DA2CB2p5sFN" TargetMode="External"/><Relationship Id="rId400" Type="http://schemas.openxmlformats.org/officeDocument/2006/relationships/hyperlink" Target="consultantplus://offline/ref=B7777E677021A31EEAC5C8C7B50A844D6DB68CD2C8DDE3D4AFADF0CE6A120A57AF4C6912B39D4152F81F6A56D88A5DBCC08021785E62A89C5DD82EpBs2N" TargetMode="External"/><Relationship Id="rId421" Type="http://schemas.openxmlformats.org/officeDocument/2006/relationships/hyperlink" Target="consultantplus://offline/ref=B7777E677021A31EEAC5C8C7B50A844D6DB68CD2CCD7E3DDA7A5ADC4624B0655A8433605B4D44D53F81F6B50D6D558A9D1D82C7C447CA08A41DA2CB2p5sFN" TargetMode="External"/><Relationship Id="rId442" Type="http://schemas.openxmlformats.org/officeDocument/2006/relationships/hyperlink" Target="consultantplus://offline/ref=B7777E677021A31EEAC5C8C7B50A844D6DB68CD2CCD5E1D5AEA1ADC4624B0655A8433605B4D44D53F81F6A55D7D558A9D1D82C7C447CA08A41DA2CB2p5sFN" TargetMode="External"/><Relationship Id="rId463" Type="http://schemas.openxmlformats.org/officeDocument/2006/relationships/hyperlink" Target="consultantplus://offline/ref=B7777E677021A31EEAC5C8C7B50A844D6DB68CD2CCD4EADEA7A0ADC4624B0655A8433605B4D44D53F81F6A50D2D558A9D1D82C7C447CA08A41DA2CB2p5sFN" TargetMode="External"/><Relationship Id="rId484" Type="http://schemas.openxmlformats.org/officeDocument/2006/relationships/hyperlink" Target="consultantplus://offline/ref=B7777E677021A31EEAC5C8C7B50A844D6DB68CD2CCD1E1DBAFAEADC4624B0655A8433605B4D44D53F81F6A50D1D558A9D1D82C7C447CA08A41DA2CB2p5sFN" TargetMode="External"/><Relationship Id="rId116" Type="http://schemas.openxmlformats.org/officeDocument/2006/relationships/hyperlink" Target="consultantplus://offline/ref=B7777E677021A31EEAC5C8C7B50A844D6DB68CD2CCDCEADCAFA3ADC4624B0655A8433605B4D44D53F81F6A53D3D558A9D1D82C7C447CA08A41DA2CB2p5sFN" TargetMode="External"/><Relationship Id="rId137" Type="http://schemas.openxmlformats.org/officeDocument/2006/relationships/hyperlink" Target="consultantplus://offline/ref=B7777E677021A31EEAC5C8C7B50A844D6DB68CD2CFD6E1D5A5A1ADC4624B0655A8433605B4D44D53F81F6A50D6D558A9D1D82C7C447CA08A41DA2CB2p5sFN" TargetMode="External"/><Relationship Id="rId158" Type="http://schemas.openxmlformats.org/officeDocument/2006/relationships/hyperlink" Target="consultantplus://offline/ref=B7777E677021A31EEAC5D6CAA366DB486FB5D0DBC4D6E88BFAF2AB933D1B0000E8033056FCC41116AD126A55CDDE04E6978D23p7sEN" TargetMode="External"/><Relationship Id="rId302" Type="http://schemas.openxmlformats.org/officeDocument/2006/relationships/hyperlink" Target="consultantplus://offline/ref=B7777E677021A31EEAC5C8C7B50A844D6DB68CD2CCD0E1D4A3A1ADC4624B0655A8433605B4D44D53F81F6A52D2D558A9D1D82C7C447CA08A41DA2CB2p5sFN" TargetMode="External"/><Relationship Id="rId323" Type="http://schemas.openxmlformats.org/officeDocument/2006/relationships/hyperlink" Target="consultantplus://offline/ref=B7777E677021A31EEAC5C8C7B50A844D6DB68CD2CCD2E7D4A0A1ADC4624B0655A8433605B4D44D53F81F6A53D7D558A9D1D82C7C447CA08A41DA2CB2p5sFN" TargetMode="External"/><Relationship Id="rId344" Type="http://schemas.openxmlformats.org/officeDocument/2006/relationships/hyperlink" Target="consultantplus://offline/ref=B7777E677021A31EEAC5C8C7B50A844D6DB68CD2CFD4E4D4A5ADF0CE6A120A57AF4C6900B3C54D52FC016A59CDDC0CFAp9s7N" TargetMode="External"/><Relationship Id="rId20" Type="http://schemas.openxmlformats.org/officeDocument/2006/relationships/hyperlink" Target="consultantplus://offline/ref=B7777E677021A31EEAC5C8C7B50A844D6DB68CD2CFD5E7DCA0A0ADC4624B0655A8433605B4D44D53F81F6A51D4D558A9D1D82C7C447CA08A41DA2CB2p5sFN" TargetMode="External"/><Relationship Id="rId41" Type="http://schemas.openxmlformats.org/officeDocument/2006/relationships/hyperlink" Target="consultantplus://offline/ref=B7777E677021A31EEAC5C8C7B50A844D6DB68CD2CCD6E6DDA1A5ADC4624B0655A8433605B4D44D53F81F6A51DBD558A9D1D82C7C447CA08A41DA2CB2p5sFN" TargetMode="External"/><Relationship Id="rId62" Type="http://schemas.openxmlformats.org/officeDocument/2006/relationships/hyperlink" Target="consultantplus://offline/ref=B7777E677021A31EEAC5C8C7B50A844D6DB68CD2CCD6E6DDA1A5ADC4624B0655A8433605B4D44D53F81F6A50D2D558A9D1D82C7C447CA08A41DA2CB2p5sFN" TargetMode="External"/><Relationship Id="rId83" Type="http://schemas.openxmlformats.org/officeDocument/2006/relationships/hyperlink" Target="consultantplus://offline/ref=B7777E677021A31EEAC5C8C7B50A844D6DB68CD2CFD4EADEA2A5ADC4624B0655A8433605B4D44D53F81F6A50D5D558A9D1D82C7C447CA08A41DA2CB2p5sFN" TargetMode="External"/><Relationship Id="rId179" Type="http://schemas.openxmlformats.org/officeDocument/2006/relationships/hyperlink" Target="consultantplus://offline/ref=B7777E677021A31EEAC5C8C7B50A844D6DB68CD2CFD4E4DAA5A1ADC4624B0655A8433605B4D44D53F81F6A50D3D558A9D1D82C7C447CA08A41DA2CB2p5sFN" TargetMode="External"/><Relationship Id="rId365" Type="http://schemas.openxmlformats.org/officeDocument/2006/relationships/hyperlink" Target="consultantplus://offline/ref=B7777E677021A31EEAC5C8C7B50A844D6DB68CD2CADCE3DBA2ADF0CE6A120A57AF4C6912B39D4152F81F6853D88A5DBCC08021785E62A89C5DD82EpBs2N" TargetMode="External"/><Relationship Id="rId386" Type="http://schemas.openxmlformats.org/officeDocument/2006/relationships/hyperlink" Target="consultantplus://offline/ref=B7777E677021A31EEAC5C8C7B50A844D6DB68CD2CCD5EBD4A7A2ADC4624B0655A8433605B4D44D53F81F6A54D7D558A9D1D82C7C447CA08A41DA2CB2p5sFN" TargetMode="External"/><Relationship Id="rId190" Type="http://schemas.openxmlformats.org/officeDocument/2006/relationships/hyperlink" Target="consultantplus://offline/ref=B7777E677021A31EEAC5C8C7B50A844D6DB68CD2CCD6E6DDA1A5ADC4624B0655A8433605B4D44D53F81F6A53D0D558A9D1D82C7C447CA08A41DA2CB2p5sFN" TargetMode="External"/><Relationship Id="rId204" Type="http://schemas.openxmlformats.org/officeDocument/2006/relationships/hyperlink" Target="consultantplus://offline/ref=B7777E677021A31EEAC5C8C7B50A844D6DB68CD2CCD6E6DDA1A5ADC4624B0655A8433605B4D44D53F81F6A53DAD558A9D1D82C7C447CA08A41DA2CB2p5sFN" TargetMode="External"/><Relationship Id="rId225" Type="http://schemas.openxmlformats.org/officeDocument/2006/relationships/hyperlink" Target="consultantplus://offline/ref=B7777E677021A31EEAC5C8C7B50A844D6DB68CD2CFD6E5D4A7A3ADC4624B0655A8433605B4D44D53F81F6A53DAD558A9D1D82C7C447CA08A41DA2CB2p5sFN" TargetMode="External"/><Relationship Id="rId246" Type="http://schemas.openxmlformats.org/officeDocument/2006/relationships/hyperlink" Target="consultantplus://offline/ref=B7777E677021A31EEAC5C8C7B50A844D6DB68CD2CCDCEADCAFA3ADC4624B0655A8433605B4D44D53F81F6A52D2D558A9D1D82C7C447CA08A41DA2CB2p5sFN" TargetMode="External"/><Relationship Id="rId267" Type="http://schemas.openxmlformats.org/officeDocument/2006/relationships/hyperlink" Target="consultantplus://offline/ref=B7777E677021A31EEAC5C8C7B50A844D6DB68CD2CFD4EADEA2A5ADC4624B0655A8433605B4D44D53F81F6A55D4D558A9D1D82C7C447CA08A41DA2CB2p5sFN" TargetMode="External"/><Relationship Id="rId288" Type="http://schemas.openxmlformats.org/officeDocument/2006/relationships/hyperlink" Target="consultantplus://offline/ref=B7777E677021A31EEAC5C8C7B50A844D6DB68CD2CCD2E5D8A7A1ADC4624B0655A8433605B4D44D53F81F6A53DBD558A9D1D82C7C447CA08A41DA2CB2p5sFN" TargetMode="External"/><Relationship Id="rId411" Type="http://schemas.openxmlformats.org/officeDocument/2006/relationships/hyperlink" Target="consultantplus://offline/ref=B7777E677021A31EEAC5C8C7B50A844D6DB68CD2CADDE3DAA7ADF0CE6A120A57AF4C6900B3C54D52FC016A59CDDC0CFAp9s7N" TargetMode="External"/><Relationship Id="rId432" Type="http://schemas.openxmlformats.org/officeDocument/2006/relationships/hyperlink" Target="consultantplus://offline/ref=B7777E677021A31EEAC5C8C7B50A844D6DB68CD2CCD5EBD4A4A7ADC4624B0655A8433605B4D44D53F81F6A55D0D558A9D1D82C7C447CA08A41DA2CB2p5sFN" TargetMode="External"/><Relationship Id="rId453" Type="http://schemas.openxmlformats.org/officeDocument/2006/relationships/hyperlink" Target="consultantplus://offline/ref=B7777E677021A31EEAC5C8C7B50A844D6DB68CD2CCD4E7DAA5A1ADC4624B0655A8433605B4D44D53F81F6A51D5D558A9D1D82C7C447CA08A41DA2CB2p5sFN" TargetMode="External"/><Relationship Id="rId474" Type="http://schemas.openxmlformats.org/officeDocument/2006/relationships/hyperlink" Target="consultantplus://offline/ref=B7777E677021A31EEAC5C8C7B50A844D6DB68CD2CCD4EAD5A5A7ADC4624B0655A8433605B4D44D53F81F6A54D1D558A9D1D82C7C447CA08A41DA2CB2p5sFN" TargetMode="External"/><Relationship Id="rId106" Type="http://schemas.openxmlformats.org/officeDocument/2006/relationships/hyperlink" Target="consultantplus://offline/ref=B7777E677021A31EEAC5C8C7B50A844D6DB68CD2CFD6E5D4A7A3ADC4624B0655A8433605B4D44D53F81F6A50DBD558A9D1D82C7C447CA08A41DA2CB2p5sFN" TargetMode="External"/><Relationship Id="rId127" Type="http://schemas.openxmlformats.org/officeDocument/2006/relationships/hyperlink" Target="consultantplus://offline/ref=B7777E677021A31EEAC5C8C7B50A844D6DB68CD2CCD4EAD5A2AEADC4624B0655A8433605A6D4155FF81B7451DBC00EF897p8sFN" TargetMode="External"/><Relationship Id="rId313" Type="http://schemas.openxmlformats.org/officeDocument/2006/relationships/hyperlink" Target="consultantplus://offline/ref=B7777E677021A31EEAC5C8C7B50A844D6DB68CD2CFD6E5D4A7A3ADC4624B0655A8433605B4D44D53F81F6A55D2D558A9D1D82C7C447CA08A41DA2CB2p5sFN" TargetMode="External"/><Relationship Id="rId495" Type="http://schemas.openxmlformats.org/officeDocument/2006/relationships/hyperlink" Target="consultantplus://offline/ref=B7777E677021A31EEAC5C8C7B50A844D6DB68CD2CCD7EBDFA2A7ADC4624B0655A8433605B4D44D53F81F6A50D7D558A9D1D82C7C447CA08A41DA2CB2p5sFN" TargetMode="External"/><Relationship Id="rId10" Type="http://schemas.openxmlformats.org/officeDocument/2006/relationships/hyperlink" Target="consultantplus://offline/ref=B7777E677021A31EEAC5C8C7B50A844D6DB68CD2CCD3E1DEA6A2ADC4624B0655A8433605B4D44D53F81F6A53D6D558A9D1D82C7C447CA08A41DA2CB2p5sFN" TargetMode="External"/><Relationship Id="rId31" Type="http://schemas.openxmlformats.org/officeDocument/2006/relationships/hyperlink" Target="consultantplus://offline/ref=B7777E677021A31EEAC5C8C7B50A844D6DB68CD2CFD1E1D5A2A2ADC4624B0655A8433605B4D44D53F81F6A51D4D558A9D1D82C7C447CA08A41DA2CB2p5sFN" TargetMode="External"/><Relationship Id="rId52" Type="http://schemas.openxmlformats.org/officeDocument/2006/relationships/hyperlink" Target="consultantplus://offline/ref=B7777E677021A31EEAC5C8C7B50A844D6DB68CD2CFD5E2DCA5A1ADC4624B0655A8433605B4D44D53F81F6A51D4D558A9D1D82C7C447CA08A41DA2CB2p5sFN" TargetMode="External"/><Relationship Id="rId73" Type="http://schemas.openxmlformats.org/officeDocument/2006/relationships/hyperlink" Target="consultantplus://offline/ref=B7777E677021A31EEAC5C8C7B50A844D6DB68CD2CCD3E1D9A6A5ADC4624B0655A8433605B4D44D53F81F6A55D1D558A9D1D82C7C447CA08A41DA2CB2p5sFN" TargetMode="External"/><Relationship Id="rId94" Type="http://schemas.openxmlformats.org/officeDocument/2006/relationships/hyperlink" Target="consultantplus://offline/ref=B7777E677021A31EEAC5C8C7B50A844D6DB68CD2CCD3E1D9A6A5ADC4624B0655A8433605B4D44D53F81F6A54D0D558A9D1D82C7C447CA08A41DA2CB2p5sFN" TargetMode="External"/><Relationship Id="rId148" Type="http://schemas.openxmlformats.org/officeDocument/2006/relationships/hyperlink" Target="consultantplus://offline/ref=B7777E677021A31EEAC5D6CAA366DB4869BCD2DDC4D2E88BFAF2AB933D1B0000FA03685CF7945E52F0016851D1pDsCN" TargetMode="External"/><Relationship Id="rId169" Type="http://schemas.openxmlformats.org/officeDocument/2006/relationships/hyperlink" Target="consultantplus://offline/ref=B7777E677021A31EEAC5C8C7B50A844D6DB68CD2CFD4EADEA2A5ADC4624B0655A8433605B4D44D53F81F6A52D3D558A9D1D82C7C447CA08A41DA2CB2p5sFN" TargetMode="External"/><Relationship Id="rId334" Type="http://schemas.openxmlformats.org/officeDocument/2006/relationships/hyperlink" Target="consultantplus://offline/ref=B7777E677021A31EEAC5C8C7B50A844D6DB68CD2CCD3EBDCA4ADF0CE6A120A57AF4C6900B3C54D52FC016A59CDDC0CFAp9s7N" TargetMode="External"/><Relationship Id="rId355" Type="http://schemas.openxmlformats.org/officeDocument/2006/relationships/hyperlink" Target="consultantplus://offline/ref=B7777E677021A31EEAC5C8C7B50A844D6DB68CD2CFD1E4D9A5ADF0CE6A120A57AF4C6900B3C54D52FC016A59CDDC0CFAp9s7N" TargetMode="External"/><Relationship Id="rId376" Type="http://schemas.openxmlformats.org/officeDocument/2006/relationships/hyperlink" Target="consultantplus://offline/ref=B7777E677021A31EEAC5C8C7B50A844D6DB68CD2CED0E5DCA7ADF0CE6A120A57AF4C6900B3C54D52FC016A59CDDC0CFAp9s7N" TargetMode="External"/><Relationship Id="rId397" Type="http://schemas.openxmlformats.org/officeDocument/2006/relationships/hyperlink" Target="consultantplus://offline/ref=B7777E677021A31EEAC5C8C7B50A844D6DB68CD2CCD6E6DDA1A5ADC4624B0655A8433605B4D44D53F81F6A55D0D558A9D1D82C7C447CA08A41DA2CB2p5sFN" TargetMode="External"/><Relationship Id="rId4" Type="http://schemas.openxmlformats.org/officeDocument/2006/relationships/webSettings" Target="webSettings.xml"/><Relationship Id="rId180" Type="http://schemas.openxmlformats.org/officeDocument/2006/relationships/hyperlink" Target="consultantplus://offline/ref=B7777E677021A31EEAC5C8C7B50A844D6DB68CD2CFD6E5D4A7A3ADC4624B0655A8433605B4D44D53F81F6A52D7D558A9D1D82C7C447CA08A41DA2CB2p5sFN" TargetMode="External"/><Relationship Id="rId215" Type="http://schemas.openxmlformats.org/officeDocument/2006/relationships/hyperlink" Target="consultantplus://offline/ref=B7777E677021A31EEAC5D6CAA366DB4869BDD0D8C4D6E88BFAF2AB933D1B0000FA03685CF7945E52F0016851D1pDsCN" TargetMode="External"/><Relationship Id="rId236" Type="http://schemas.openxmlformats.org/officeDocument/2006/relationships/hyperlink" Target="consultantplus://offline/ref=B7777E677021A31EEAC5C8C7B50A844D6DB68CD2CFD6E1D5A5A1ADC4624B0655A8433605B4D44D53F81F6A50D5D558A9D1D82C7C447CA08A41DA2CB2p5sFN" TargetMode="External"/><Relationship Id="rId257" Type="http://schemas.openxmlformats.org/officeDocument/2006/relationships/hyperlink" Target="consultantplus://offline/ref=B7777E677021A31EEAC5D6CAA366DB4869BFD0DFC5D4E88BFAF2AB933D1B0000FA03685CF7945E52F0016851D1pDsCN" TargetMode="External"/><Relationship Id="rId278" Type="http://schemas.openxmlformats.org/officeDocument/2006/relationships/hyperlink" Target="consultantplus://offline/ref=B7777E677021A31EEAC5C8C7B50A844D6DB68CD2CFD4EADCA4AEADC4624B0655A8433605A6D4155FF81B7451DBC00EF897p8sFN" TargetMode="External"/><Relationship Id="rId401" Type="http://schemas.openxmlformats.org/officeDocument/2006/relationships/hyperlink" Target="consultantplus://offline/ref=B7777E677021A31EEAC5C8C7B50A844D6DB68CD2C8DDE3D4AFADF0CE6A120A57AF4C6912B39D4152F81F6850D88A5DBCC08021785E62A89C5DD82EpBs2N" TargetMode="External"/><Relationship Id="rId422" Type="http://schemas.openxmlformats.org/officeDocument/2006/relationships/hyperlink" Target="consultantplus://offline/ref=B7777E677021A31EEAC5C8C7B50A844D6DB68CD2CCD7E3DDA7A5ADC4624B0655A8433605B4D44D53F81F6B58D6D558A9D1D82C7C447CA08A41DA2CB2p5sFN" TargetMode="External"/><Relationship Id="rId443" Type="http://schemas.openxmlformats.org/officeDocument/2006/relationships/hyperlink" Target="consultantplus://offline/ref=B7777E677021A31EEAC5C8C7B50A844D6DB68CD2CCD5E0DDA7A2ADC4624B0655A8433605B4D44D53F81F6A50D6D558A9D1D82C7C447CA08A41DA2CB2p5sFN" TargetMode="External"/><Relationship Id="rId464" Type="http://schemas.openxmlformats.org/officeDocument/2006/relationships/hyperlink" Target="consultantplus://offline/ref=B7777E677021A31EEAC5C8C7B50A844D6DB68CD2CCD4EADEA7A0ADC4624B0655A8433605B4D44D53F81F6A50D6D558A9D1D82C7C447CA08A41DA2CB2p5sFN" TargetMode="External"/><Relationship Id="rId303" Type="http://schemas.openxmlformats.org/officeDocument/2006/relationships/hyperlink" Target="consultantplus://offline/ref=B7777E677021A31EEAC5C8C7B50A844D6DB68CD2CCD6E6DDA1A5ADC4624B0655A8433605B4D44D53F81F6A52DBD558A9D1D82C7C447CA08A41DA2CB2p5sFN" TargetMode="External"/><Relationship Id="rId485" Type="http://schemas.openxmlformats.org/officeDocument/2006/relationships/hyperlink" Target="consultantplus://offline/ref=B7777E677021A31EEAC5C8C7B50A844D6DB68CD2CCD7EBDEA7A6ADC4624B0655A8433605B4D44D53F81F6A50DAD558A9D1D82C7C447CA08A41DA2CB2p5sFN" TargetMode="External"/><Relationship Id="rId42" Type="http://schemas.openxmlformats.org/officeDocument/2006/relationships/hyperlink" Target="consultantplus://offline/ref=B7777E677021A31EEAC5C8C7B50A844D6DB68CD2CCD0E1D4A3A1ADC4624B0655A8433605B4D44D53F81F6A51DBD558A9D1D82C7C447CA08A41DA2CB2p5sFN" TargetMode="External"/><Relationship Id="rId84" Type="http://schemas.openxmlformats.org/officeDocument/2006/relationships/hyperlink" Target="consultantplus://offline/ref=B7777E677021A31EEAC5C8C7B50A844D6DB68CD2CCDCEADCAFA3ADC4624B0655A8433605B4D44D53F81F6A50D5D558A9D1D82C7C447CA08A41DA2CB2p5sFN" TargetMode="External"/><Relationship Id="rId138" Type="http://schemas.openxmlformats.org/officeDocument/2006/relationships/hyperlink" Target="consultantplus://offline/ref=B7777E677021A31EEAC5C8C7B50A844D6DB68CD2CCD6E6DDA1A5ADC4624B0655A8433605B4D44D53F81F6A50D4D558A9D1D82C7C447CA08A41DA2CB2p5sFN" TargetMode="External"/><Relationship Id="rId345" Type="http://schemas.openxmlformats.org/officeDocument/2006/relationships/hyperlink" Target="consultantplus://offline/ref=B7777E677021A31EEAC5C8C7B50A844D6DB68CD2CCD4EADAA3AFADC4624B0655A8433605A6D4155FF81B7451DBC00EF897p8sFN" TargetMode="External"/><Relationship Id="rId387" Type="http://schemas.openxmlformats.org/officeDocument/2006/relationships/hyperlink" Target="consultantplus://offline/ref=B7777E677021A31EEAC5C8C7B50A844D6DB68CD2C9D1E6DCA7ADF0CE6A120A57AF4C6900B3C54D52FC016A59CDDC0CFAp9s7N" TargetMode="External"/><Relationship Id="rId191" Type="http://schemas.openxmlformats.org/officeDocument/2006/relationships/hyperlink" Target="consultantplus://offline/ref=B7777E677021A31EEAC5C8C7B50A844D6DB68CD2CFD6E5D4A7A3ADC4624B0655A8433605B4D44D53F81F6A51DAD558A9D1D82C7C447CA08A41DA2CB2p5sFN" TargetMode="External"/><Relationship Id="rId205" Type="http://schemas.openxmlformats.org/officeDocument/2006/relationships/hyperlink" Target="consultantplus://offline/ref=B7777E677021A31EEAC5C8C7B50A844D6DB68CD2CCD6E6DDA1A5ADC4624B0655A8433605B4D44D53F81F6A52D3D558A9D1D82C7C447CA08A41DA2CB2p5sFN" TargetMode="External"/><Relationship Id="rId247" Type="http://schemas.openxmlformats.org/officeDocument/2006/relationships/hyperlink" Target="consultantplus://offline/ref=B7777E677021A31EEAC5C8C7B50A844D6DB68CD2CFD6E5D4A7A3ADC4624B0655A8433605B4D44D53F81F6A52D1D558A9D1D82C7C447CA08A41DA2CB2p5sFN" TargetMode="External"/><Relationship Id="rId412" Type="http://schemas.openxmlformats.org/officeDocument/2006/relationships/hyperlink" Target="consultantplus://offline/ref=B7777E677021A31EEAC5C8C7B50A844D6DB68CD2CCD6E6DDA1A5ADC4624B0655A8433605B4D44D53F81F6A55D0D558A9D1D82C7C447CA08A41DA2CB2p5sFN" TargetMode="External"/><Relationship Id="rId107" Type="http://schemas.openxmlformats.org/officeDocument/2006/relationships/hyperlink" Target="consultantplus://offline/ref=B7777E677021A31EEAC5C8C7B50A844D6DB68CD2CFD4EADEA2A5ADC4624B0655A8433605B4D44D53F81F6A50DBD558A9D1D82C7C447CA08A41DA2CB2p5sFN" TargetMode="External"/><Relationship Id="rId289" Type="http://schemas.openxmlformats.org/officeDocument/2006/relationships/hyperlink" Target="consultantplus://offline/ref=B7777E677021A31EEAC5C8C7B50A844D6DB68CD2CFD6E1D5A5A1ADC4624B0655A8433605B4D44D53F81F6A50DAD558A9D1D82C7C447CA08A41DA2CB2p5sFN" TargetMode="External"/><Relationship Id="rId454" Type="http://schemas.openxmlformats.org/officeDocument/2006/relationships/hyperlink" Target="consultantplus://offline/ref=B7777E677021A31EEAC5C8C7B50A844D6DB68CD2CCD4E7DAA5A1ADC4624B0655A8433605B4D44D53F81F6A50D4D558A9D1D82C7C447CA08A41DA2CB2p5sFN" TargetMode="External"/><Relationship Id="rId496" Type="http://schemas.openxmlformats.org/officeDocument/2006/relationships/hyperlink" Target="consultantplus://offline/ref=B7777E677021A31EEAC5C8C7B50A844D6DB68CD2CCD1E1DBAFAEADC4624B0655A8433605B4D44D53F81F6A50DBD558A9D1D82C7C447CA08A41DA2CB2p5sFN" TargetMode="External"/><Relationship Id="rId11" Type="http://schemas.openxmlformats.org/officeDocument/2006/relationships/hyperlink" Target="consultantplus://offline/ref=B7777E677021A31EEAC5C8C7B50A844D6DB68CD2CCD2E7D4A7AEADC4624B0655A8433605B4D44D53F81F6A57D1D558A9D1D82C7C447CA08A41DA2CB2p5sFN" TargetMode="External"/><Relationship Id="rId53" Type="http://schemas.openxmlformats.org/officeDocument/2006/relationships/hyperlink" Target="consultantplus://offline/ref=B7777E677021A31EEAC5C8C7B50A844D6DB68CD2CFD6E1D5A5A1ADC4624B0655A8433605B4D44D53F81F6A50D3D558A9D1D82C7C447CA08A41DA2CB2p5sFN" TargetMode="External"/><Relationship Id="rId149" Type="http://schemas.openxmlformats.org/officeDocument/2006/relationships/hyperlink" Target="consultantplus://offline/ref=B7777E677021A31EEAC5C8C7B50A844D6DB68CD2CCD2E7D4A0A1ADC4624B0655A8433605B4D44D53F81F6A50D0D558A9D1D82C7C447CA08A41DA2CB2p5sFN" TargetMode="External"/><Relationship Id="rId314" Type="http://schemas.openxmlformats.org/officeDocument/2006/relationships/hyperlink" Target="consultantplus://offline/ref=B7777E677021A31EEAC5C8C7B50A844D6DB68CD2CFD4EADEA2A5ADC4624B0655A8433605B4D44D53F81F6A55D1D558A9D1D82C7C447CA08A41DA2CB2p5sFN" TargetMode="External"/><Relationship Id="rId356" Type="http://schemas.openxmlformats.org/officeDocument/2006/relationships/hyperlink" Target="consultantplus://offline/ref=B7777E677021A31EEAC5C8C7B50A844D6DB68CD2CFD1EBDCA2ADF0CE6A120A57AF4C6900B3C54D52FC016A59CDDC0CFAp9s7N" TargetMode="External"/><Relationship Id="rId398" Type="http://schemas.openxmlformats.org/officeDocument/2006/relationships/hyperlink" Target="consultantplus://offline/ref=B7777E677021A31EEAC5C8C7B50A844D6DB68CD2C8D7E6D5A7ADF0CE6A120A57AF4C6900B3C54D52FC016A59CDDC0CFAp9s7N" TargetMode="External"/><Relationship Id="rId95" Type="http://schemas.openxmlformats.org/officeDocument/2006/relationships/hyperlink" Target="consultantplus://offline/ref=B7777E677021A31EEAC5C8C7B50A844D6DB68CD2CCD3E1DEA6A2ADC4624B0655A8433605B4D44D53F81F6A52D3D558A9D1D82C7C447CA08A41DA2CB2p5sFN" TargetMode="External"/><Relationship Id="rId160" Type="http://schemas.openxmlformats.org/officeDocument/2006/relationships/hyperlink" Target="consultantplus://offline/ref=B7777E677021A31EEAC5D6CAA366DB486FB5D0DBC4D6E88BFAF2AB933D1B0000E8033056FCC41116AD126A55CDDE04E6978D23p7sEN" TargetMode="External"/><Relationship Id="rId216" Type="http://schemas.openxmlformats.org/officeDocument/2006/relationships/hyperlink" Target="consultantplus://offline/ref=B7777E677021A31EEAC5C8C7B50A844D6DB68CD2CFD4EADEA2A5ADC4624B0655A8433605B4D44D53F81F6A53D4D558A9D1D82C7C447CA08A41DA2CB2p5sFN" TargetMode="External"/><Relationship Id="rId423" Type="http://schemas.openxmlformats.org/officeDocument/2006/relationships/hyperlink" Target="consultantplus://offline/ref=B7777E677021A31EEAC5C8C7B50A844D6DB68CD2CCD7E3DDA7A5ADC4624B0655A8433605B4D44D53F81F6850D2D558A9D1D82C7C447CA08A41DA2CB2p5sFN" TargetMode="External"/><Relationship Id="rId258" Type="http://schemas.openxmlformats.org/officeDocument/2006/relationships/hyperlink" Target="consultantplus://offline/ref=B7777E677021A31EEAC5C8C7B50A844D6DB68CD2CFD4E4DAA5A1ADC4624B0655A8433605B4D44D53F81F6A53D1D558A9D1D82C7C447CA08A41DA2CB2p5sFN" TargetMode="External"/><Relationship Id="rId465" Type="http://schemas.openxmlformats.org/officeDocument/2006/relationships/hyperlink" Target="consultantplus://offline/ref=B7777E677021A31EEAC5C8C7B50A844D6DB68CD2CCD4EADEA7A0ADC4624B0655A8433605B4D44D53F81F6A50D5D558A9D1D82C7C447CA08A41DA2CB2p5sFN" TargetMode="External"/><Relationship Id="rId22" Type="http://schemas.openxmlformats.org/officeDocument/2006/relationships/hyperlink" Target="consultantplus://offline/ref=B7777E677021A31EEAC5C8C7B50A844D6DB68CD2CFD4E3DAA3A3ADC4624B0655A8433605B4D44D53F81F6A50D2D558A9D1D82C7C447CA08A41DA2CB2p5sFN" TargetMode="External"/><Relationship Id="rId64" Type="http://schemas.openxmlformats.org/officeDocument/2006/relationships/hyperlink" Target="consultantplus://offline/ref=B7777E677021A31EEAC5C8C7B50A844D6DB68CD2CFD4EADEA2A5ADC4624B0655A8433605B4D44D53F81F6A50D2D558A9D1D82C7C447CA08A41DA2CB2p5sFN" TargetMode="External"/><Relationship Id="rId118" Type="http://schemas.openxmlformats.org/officeDocument/2006/relationships/hyperlink" Target="consultantplus://offline/ref=B7777E677021A31EEAC5C8C7B50A844D6DB68CD2CFD6E5D4A7A3ADC4624B0655A8433605B4D44D53F81F6A53D2D558A9D1D82C7C447CA08A41DA2CB2p5sFN" TargetMode="External"/><Relationship Id="rId325" Type="http://schemas.openxmlformats.org/officeDocument/2006/relationships/hyperlink" Target="consultantplus://offline/ref=B7777E677021A31EEAC5C8C7B50A844D6DB68CD2CCD4EAD4A0AFADC4624B0655A8433605A6D4155FF81B7451DBC00EF897p8sFN" TargetMode="External"/><Relationship Id="rId367" Type="http://schemas.openxmlformats.org/officeDocument/2006/relationships/hyperlink" Target="consultantplus://offline/ref=B7777E677021A31EEAC5C8C7B50A844D6DB68CD2CFDDE7D9A1ADF0CE6A120A57AF4C6900B3C54D52FC016A59CDDC0CFAp9s7N" TargetMode="External"/><Relationship Id="rId171" Type="http://schemas.openxmlformats.org/officeDocument/2006/relationships/hyperlink" Target="consultantplus://offline/ref=B7777E677021A31EEAC5C8C7B50A844D6DB68CD2CCD6E6DDA1A5ADC4624B0655A8433605B4D44D53F81F6A53D3D558A9D1D82C7C447CA08A41DA2CB2p5sFN" TargetMode="External"/><Relationship Id="rId227" Type="http://schemas.openxmlformats.org/officeDocument/2006/relationships/hyperlink" Target="consultantplus://offline/ref=B7777E677021A31EEAC5C8C7B50A844D6DB68CD2CCDCEADCAFA3ADC4624B0655A8433605B4D44D53F81F6A53DAD558A9D1D82C7C447CA08A41DA2CB2p5sFN" TargetMode="External"/><Relationship Id="rId269" Type="http://schemas.openxmlformats.org/officeDocument/2006/relationships/hyperlink" Target="consultantplus://offline/ref=B7777E677021A31EEAC5C8C7B50A844D6DB68CD2CFD4EADDAEA0ADC4624B0655A8433605B4D44D53F81F6A52DBD558A9D1D82C7C447CA08A41DA2CB2p5sFN" TargetMode="External"/><Relationship Id="rId434" Type="http://schemas.openxmlformats.org/officeDocument/2006/relationships/hyperlink" Target="consultantplus://offline/ref=B7777E677021A31EEAC5C8C7B50A844D6DB68CD2CCD5EBD4A4A7ADC4624B0655A8433605B4D44D53F81F6A57DAD558A9D1D82C7C447CA08A41DA2CB2p5sFN" TargetMode="External"/><Relationship Id="rId476" Type="http://schemas.openxmlformats.org/officeDocument/2006/relationships/hyperlink" Target="consultantplus://offline/ref=B7777E677021A31EEAC5C8C7B50A844D6DB68CD2CCD1E1DBAFAEADC4624B0655A8433605B4D44D53F81F6A51D4D558A9D1D82C7C447CA08A41DA2CB2p5sFN" TargetMode="External"/><Relationship Id="rId33" Type="http://schemas.openxmlformats.org/officeDocument/2006/relationships/hyperlink" Target="consultantplus://offline/ref=B7777E677021A31EEAC5C8C7B50A844D6DB68CD2CFD1E6DFAEA0ADC4624B0655A8433605B4D44D53F81F6A51D4D558A9D1D82C7C447CA08A41DA2CB2p5sFN" TargetMode="External"/><Relationship Id="rId129" Type="http://schemas.openxmlformats.org/officeDocument/2006/relationships/hyperlink" Target="consultantplus://offline/ref=B7777E677021A31EEAC5C8C7B50A844D6DB68CD2CFD6E5D4A7A3ADC4624B0655A8433605B4D44D53F81F6A53D0D558A9D1D82C7C447CA08A41DA2CB2p5sFN" TargetMode="External"/><Relationship Id="rId280" Type="http://schemas.openxmlformats.org/officeDocument/2006/relationships/hyperlink" Target="consultantplus://offline/ref=B7777E677021A31EEAC5D6CAA366DB4869BFD0DFCED6E88BFAF2AB933D1B0000E8033050F7904051FC143E00978B01F8919321745E60A080p5sDN" TargetMode="External"/><Relationship Id="rId336" Type="http://schemas.openxmlformats.org/officeDocument/2006/relationships/hyperlink" Target="consultantplus://offline/ref=B7777E677021A31EEAC5C8C7B50A844D6DB68CD2CCD4E6DDA7A7ADC4624B0655A8433605A6D4155FF81B7451DBC00EF897p8sFN" TargetMode="External"/><Relationship Id="rId501" Type="http://schemas.openxmlformats.org/officeDocument/2006/relationships/hyperlink" Target="consultantplus://offline/ref=B7777E677021A31EEAC5C8C7B50A844D6DB68CD2CFD7EBDEAFA7ADC4624B0655A8433605B4D44D53F81F6A51DAD558A9D1D82C7C447CA08A41DA2CB2p5sFN" TargetMode="External"/><Relationship Id="rId75" Type="http://schemas.openxmlformats.org/officeDocument/2006/relationships/hyperlink" Target="consultantplus://offline/ref=B7777E677021A31EEAC5C8C7B50A844D6DB68CD2CFD4EADEA2A5ADC4624B0655A8433605B4D44D53F81F6A50D7D558A9D1D82C7C447CA08A41DA2CB2p5sFN" TargetMode="External"/><Relationship Id="rId140" Type="http://schemas.openxmlformats.org/officeDocument/2006/relationships/hyperlink" Target="consultantplus://offline/ref=B7777E677021A31EEAC5C8C7B50A844D6DB68CD2CCD6E6DDA1A5ADC4624B0655A8433605B4D44D53F81F6A50DBD558A9D1D82C7C447CA08A41DA2CB2p5sFN" TargetMode="External"/><Relationship Id="rId182" Type="http://schemas.openxmlformats.org/officeDocument/2006/relationships/hyperlink" Target="consultantplus://offline/ref=B7777E677021A31EEAC5C8C7B50A844D6DB68CD2CCDCEADCAFA3ADC4624B0655A8433605B4D44D53F81F6A52D7D558A9D1D82C7C447CA08A41DA2CB2p5sFN" TargetMode="External"/><Relationship Id="rId378" Type="http://schemas.openxmlformats.org/officeDocument/2006/relationships/hyperlink" Target="consultantplus://offline/ref=B7777E677021A31EEAC5C8C7B50A844D6DB68CD2C9D4E6DFA2ADF0CE6A120A57AF4C6912B39D4152F81F6A56D88A5DBCC08021785E62A89C5DD82EpBs2N" TargetMode="External"/><Relationship Id="rId403" Type="http://schemas.openxmlformats.org/officeDocument/2006/relationships/hyperlink" Target="consultantplus://offline/ref=B7777E677021A31EEAC5C8C7B50A844D6DB68CD2C8DDE3D4AFADF0CE6A120A57AF4C6912B39D4152F81F6E51D88A5DBCC08021785E62A89C5DD82EpBs2N" TargetMode="External"/><Relationship Id="rId6" Type="http://schemas.openxmlformats.org/officeDocument/2006/relationships/hyperlink" Target="consultantplus://offline/ref=B7777E677021A31EEAC5C8C7B50A844D6DB68CD2CCD6E6DDA1A5ADC4624B0655A8433605B4D44D53F81F6A51D4D558A9D1D82C7C447CA08A41DA2CB2p5sFN" TargetMode="External"/><Relationship Id="rId238" Type="http://schemas.openxmlformats.org/officeDocument/2006/relationships/hyperlink" Target="consultantplus://offline/ref=B7777E677021A31EEAC5C8C7B50A844D6DB68CD2CFD6E1D5AEA0ADC4624B0655A8433605B4D44D53F81F6953D6D558A9D1D82C7C447CA08A41DA2CB2p5sFN" TargetMode="External"/><Relationship Id="rId445" Type="http://schemas.openxmlformats.org/officeDocument/2006/relationships/hyperlink" Target="consultantplus://offline/ref=B7777E677021A31EEAC5C8C7B50A844D6DB68CD2CCD4E3DDA4AFADC4624B0655A8433605A6D4155FF81B7451DBC00EF897p8sFN" TargetMode="External"/><Relationship Id="rId487" Type="http://schemas.openxmlformats.org/officeDocument/2006/relationships/hyperlink" Target="consultantplus://offline/ref=B7777E677021A31EEAC5C8C7B50A844D6DB68CD2CCD7EBDEA7A7ADC4624B0655A8433605B4D44D53F81F6A53DBD558A9D1D82C7C447CA08A41DA2CB2p5sFN" TargetMode="External"/><Relationship Id="rId291" Type="http://schemas.openxmlformats.org/officeDocument/2006/relationships/hyperlink" Target="consultantplus://offline/ref=B7777E677021A31EEAC5C8C7B50A844D6DB68CD2CCD3E1D9A6A5ADC4624B0655A8433605B4D44D53F81F6B53D6D558A9D1D82C7C447CA08A41DA2CB2p5sFN" TargetMode="External"/><Relationship Id="rId305" Type="http://schemas.openxmlformats.org/officeDocument/2006/relationships/hyperlink" Target="consultantplus://offline/ref=B7777E677021A31EEAC5C8C7B50A844D6DB68CD2CFD6E5D4A7A3ADC4624B0655A8433605B4D44D53F81F6A55D7D558A9D1D82C7C447CA08A41DA2CB2p5sFN" TargetMode="External"/><Relationship Id="rId347" Type="http://schemas.openxmlformats.org/officeDocument/2006/relationships/hyperlink" Target="consultantplus://offline/ref=B7777E677021A31EEAC5C8C7B50A844D6DB68CD2CFD7E6D9A2ADF0CE6A120A57AF4C6900B3C54D52FC016A59CDDC0CFAp9s7N" TargetMode="External"/><Relationship Id="rId44" Type="http://schemas.openxmlformats.org/officeDocument/2006/relationships/hyperlink" Target="consultantplus://offline/ref=B7777E677021A31EEAC5C8C7B50A844D6DB68CD2CFD4EADDAEA0ADC4624B0655A8433605B4D44D53F81F6A52D7D558A9D1D82C7C447CA08A41DA2CB2p5sFN" TargetMode="External"/><Relationship Id="rId86" Type="http://schemas.openxmlformats.org/officeDocument/2006/relationships/hyperlink" Target="consultantplus://offline/ref=B7777E677021A31EEAC5D6CAA366DB4869BCD1DCCCD7E88BFAF2AB933D1B0000FA03685CF7945E52F0016851D1pDsCN" TargetMode="External"/><Relationship Id="rId151" Type="http://schemas.openxmlformats.org/officeDocument/2006/relationships/hyperlink" Target="consultantplus://offline/ref=B7777E677021A31EEAC5C8C7B50A844D6DB68CD2CCD6E6DDA1A5ADC4624B0655A8433605B4D44D53F81F6A50DAD558A9D1D82C7C447CA08A41DA2CB2p5sFN" TargetMode="External"/><Relationship Id="rId389" Type="http://schemas.openxmlformats.org/officeDocument/2006/relationships/hyperlink" Target="consultantplus://offline/ref=B7777E677021A31EEAC5C8C7B50A844D6DB68CD2C4DCE2DBA3ADF0CE6A120A57AF4C6912B39D4152F81F6B53D88A5DBCC08021785E62A89C5DD82EpBs2N" TargetMode="External"/><Relationship Id="rId193" Type="http://schemas.openxmlformats.org/officeDocument/2006/relationships/hyperlink" Target="consultantplus://offline/ref=B7777E677021A31EEAC5C8C7B50A844D6DB68CD2CCDCEADCAFA3ADC4624B0655A8433605B4D44D53F81F6A51DAD558A9D1D82C7C447CA08A41DA2CB2p5sFN" TargetMode="External"/><Relationship Id="rId207" Type="http://schemas.openxmlformats.org/officeDocument/2006/relationships/hyperlink" Target="consultantplus://offline/ref=B7777E677021A31EEAC5C8C7B50A844D6DB68CD2CFD1E6DFAEA0ADC4624B0655A8433605B4D44D53F81F6A50D3D558A9D1D82C7C447CA08A41DA2CB2p5sFN" TargetMode="External"/><Relationship Id="rId249" Type="http://schemas.openxmlformats.org/officeDocument/2006/relationships/hyperlink" Target="consultantplus://offline/ref=B7777E677021A31EEAC5C8C7B50A844D6DB68CD2CCDCEADCAFA3ADC4624B0655A8433605B4D44D53F81F6A52D1D558A9D1D82C7C447CA08A41DA2CB2p5sFN" TargetMode="External"/><Relationship Id="rId414" Type="http://schemas.openxmlformats.org/officeDocument/2006/relationships/hyperlink" Target="consultantplus://offline/ref=B7777E677021A31EEAC5C8C7B50A844D6DB68CD2CADDE1DAAEADF0CE6A120A57AF4C6900B3C54D52FC016A59CDDC0CFAp9s7N" TargetMode="External"/><Relationship Id="rId456" Type="http://schemas.openxmlformats.org/officeDocument/2006/relationships/hyperlink" Target="consultantplus://offline/ref=B7777E677021A31EEAC5C8C7B50A844D6DB68CD2CCD4E7D5A3A0ADC4624B0655A8433605B4D44D53F81F6A50D1D558A9D1D82C7C447CA08A41DA2CB2p5sFN" TargetMode="External"/><Relationship Id="rId498" Type="http://schemas.openxmlformats.org/officeDocument/2006/relationships/hyperlink" Target="consultantplus://offline/ref=B7777E677021A31EEAC5C8C7B50A844D6DB68CD2CCD4E4D5A7A2ADC4624B0655A8433605B4D44D53F81F6B53D6D558A9D1D82C7C447CA08A41DA2CB2p5sFN" TargetMode="External"/><Relationship Id="rId13" Type="http://schemas.openxmlformats.org/officeDocument/2006/relationships/hyperlink" Target="consultantplus://offline/ref=B7777E677021A31EEAC5C8C7B50A844D6DB68CD2CCD2E5D8A7A1ADC4624B0655A8433605B4D44D53F81F6A51D4D558A9D1D82C7C447CA08A41DA2CB2p5sFN" TargetMode="External"/><Relationship Id="rId109" Type="http://schemas.openxmlformats.org/officeDocument/2006/relationships/hyperlink" Target="consultantplus://offline/ref=B7777E677021A31EEAC5C8C7B50A844D6DB68CD2CFD6E1D5A5A1ADC4624B0655A8433605B4D44D53F81F6A50D7D558A9D1D82C7C447CA08A41DA2CB2p5sFN" TargetMode="External"/><Relationship Id="rId260" Type="http://schemas.openxmlformats.org/officeDocument/2006/relationships/hyperlink" Target="consultantplus://offline/ref=B7777E677021A31EEAC5C8C7B50A844D6DB68CD2CCD2E7D4A7AEADC4624B0655A8433605B4D44D53F81F6A57D1D558A9D1D82C7C447CA08A41DA2CB2p5sFN" TargetMode="External"/><Relationship Id="rId316" Type="http://schemas.openxmlformats.org/officeDocument/2006/relationships/hyperlink" Target="consultantplus://offline/ref=B7777E677021A31EEAC5C8C7B50A844D6DB68CD2CCD6E6DDA1A5ADC4624B0655A8433605B4D44D53F81F6A55D1D558A9D1D82C7C447CA08A41DA2CB2p5sFN" TargetMode="External"/><Relationship Id="rId55" Type="http://schemas.openxmlformats.org/officeDocument/2006/relationships/hyperlink" Target="consultantplus://offline/ref=B7777E677021A31EEAC5C8C7B50A844D6DB68CD2CCD3E1D9A6A5ADC4624B0655A8433605B4D44D53F81F6A53D5D558A9D1D82C7C447CA08A41DA2CB2p5sFN" TargetMode="External"/><Relationship Id="rId97" Type="http://schemas.openxmlformats.org/officeDocument/2006/relationships/hyperlink" Target="consultantplus://offline/ref=B7777E677021A31EEAC5C8C7B50A844D6DB68CD2CCDCE3DDA6A1ADC4624B0655A8433605B4D44D53F81F6A51D4D558A9D1D82C7C447CA08A41DA2CB2p5sFN" TargetMode="External"/><Relationship Id="rId120" Type="http://schemas.openxmlformats.org/officeDocument/2006/relationships/hyperlink" Target="consultantplus://offline/ref=B7777E677021A31EEAC5C8C7B50A844D6DB68CD2CCDCEADCAFA3ADC4624B0655A8433605B4D44D53F81F6A53D2D558A9D1D82C7C447CA08A41DA2CB2p5sFN" TargetMode="External"/><Relationship Id="rId358" Type="http://schemas.openxmlformats.org/officeDocument/2006/relationships/hyperlink" Target="consultantplus://offline/ref=B7777E677021A31EEAC5C8C7B50A844D6DB68CD2CFD1EBD4A3ADF0CE6A120A57AF4C6912B39D4152F81F6950D88A5DBCC08021785E62A89C5DD82EpBs2N" TargetMode="External"/><Relationship Id="rId162" Type="http://schemas.openxmlformats.org/officeDocument/2006/relationships/hyperlink" Target="consultantplus://offline/ref=B7777E677021A31EEAC5D6CAA366DB486FB5D0DBC4D6E88BFAF2AB933D1B0000E8033056FCC41116AD126A55CDDE04E6978D23p7sEN" TargetMode="External"/><Relationship Id="rId218" Type="http://schemas.openxmlformats.org/officeDocument/2006/relationships/hyperlink" Target="consultantplus://offline/ref=B7777E677021A31EEAC5C8C7B50A844D6DB68CD2CCD3E1D9A6A5ADC4624B0655A8433605B4D44D53F81F6B50DBD558A9D1D82C7C447CA08A41DA2CB2p5sFN" TargetMode="External"/><Relationship Id="rId425" Type="http://schemas.openxmlformats.org/officeDocument/2006/relationships/hyperlink" Target="consultantplus://offline/ref=B7777E677021A31EEAC5C8C7B50A844D6DB68CD2CCD7E3DDA7A5ADC4624B0655A8433605B4D44D53F81F6858D6D558A9D1D82C7C447CA08A41DA2CB2p5sFN" TargetMode="External"/><Relationship Id="rId467" Type="http://schemas.openxmlformats.org/officeDocument/2006/relationships/hyperlink" Target="consultantplus://offline/ref=B7777E677021A31EEAC5C8C7B50A844D6DB68CD2CCD4EADEA7A0ADC4624B0655A8433605B4D44D53F81F6A53D3D558A9D1D82C7C447CA08A41DA2CB2p5sFN" TargetMode="External"/><Relationship Id="rId271" Type="http://schemas.openxmlformats.org/officeDocument/2006/relationships/hyperlink" Target="consultantplus://offline/ref=B7777E677021A31EEAC5C8C7B50A844D6DB68CD2CFD6E5D4A7A3ADC4624B0655A8433605B4D44D53F81F6A55D4D558A9D1D82C7C447CA08A41DA2CB2p5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45020</Words>
  <Characters>256617</Characters>
  <Application>Microsoft Office Word</Application>
  <DocSecurity>0</DocSecurity>
  <Lines>2138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2022-08-04T13:44:00Z</dcterms:created>
  <dcterms:modified xsi:type="dcterms:W3CDTF">2022-08-04T13:44:00Z</dcterms:modified>
</cp:coreProperties>
</file>