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9" w:rsidRDefault="00433969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</w:p>
    <w:p w:rsidR="00433969" w:rsidRDefault="00433969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аучного и технологического профилей «ТОЧКА  РОСТА» </w:t>
      </w:r>
    </w:p>
    <w:p w:rsidR="00433969" w:rsidRDefault="00433969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2 г. Краснослободска </w:t>
      </w:r>
    </w:p>
    <w:p w:rsidR="00433969" w:rsidRDefault="00433969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:rsidR="00DB5B40" w:rsidRDefault="00DB5B40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62"/>
        <w:gridCol w:w="921"/>
        <w:gridCol w:w="1785"/>
        <w:gridCol w:w="927"/>
        <w:gridCol w:w="1489"/>
        <w:gridCol w:w="779"/>
        <w:gridCol w:w="1559"/>
        <w:gridCol w:w="892"/>
        <w:gridCol w:w="1152"/>
        <w:gridCol w:w="933"/>
        <w:gridCol w:w="1490"/>
        <w:gridCol w:w="997"/>
      </w:tblGrid>
      <w:tr w:rsidR="00553250" w:rsidTr="00DB5B40">
        <w:tc>
          <w:tcPr>
            <w:tcW w:w="1478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553250" w:rsidTr="00DB5B40">
        <w:tc>
          <w:tcPr>
            <w:tcW w:w="186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9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00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3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3250" w:rsidTr="00DB5B40">
        <w:tc>
          <w:tcPr>
            <w:tcW w:w="186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61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93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250" w:rsidTr="00DB5B40">
        <w:tc>
          <w:tcPr>
            <w:tcW w:w="186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9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186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«А» </w:t>
            </w:r>
          </w:p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B5B4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B5B4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779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rPr>
          <w:trHeight w:val="315"/>
        </w:trPr>
        <w:tc>
          <w:tcPr>
            <w:tcW w:w="18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77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rPr>
          <w:trHeight w:val="15"/>
        </w:trPr>
        <w:tc>
          <w:tcPr>
            <w:tcW w:w="186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Default="00DB5B40" w:rsidP="004339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3969" w:rsidRDefault="00433969" w:rsidP="00433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5"/>
        <w:gridCol w:w="907"/>
        <w:gridCol w:w="1756"/>
        <w:gridCol w:w="878"/>
        <w:gridCol w:w="1424"/>
        <w:gridCol w:w="757"/>
        <w:gridCol w:w="1422"/>
        <w:gridCol w:w="849"/>
        <w:gridCol w:w="1134"/>
        <w:gridCol w:w="883"/>
        <w:gridCol w:w="1426"/>
        <w:gridCol w:w="935"/>
      </w:tblGrid>
      <w:tr w:rsidR="00553250" w:rsidTr="00DB5B40">
        <w:tc>
          <w:tcPr>
            <w:tcW w:w="1478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553250" w:rsidTr="00DB5B40">
        <w:tc>
          <w:tcPr>
            <w:tcW w:w="24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9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46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DB5B40" w:rsidTr="00DB5B40">
        <w:tc>
          <w:tcPr>
            <w:tcW w:w="24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7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8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Pr="005B4065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5B40" w:rsidTr="00DB5B40">
        <w:tc>
          <w:tcPr>
            <w:tcW w:w="241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дополнительного образования «Биохимия и медицина»</w:t>
            </w:r>
          </w:p>
        </w:tc>
        <w:tc>
          <w:tcPr>
            <w:tcW w:w="9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2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5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935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2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24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878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Tr="00DB5B40">
        <w:tc>
          <w:tcPr>
            <w:tcW w:w="24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6D0E" w:rsidRDefault="00393A70"/>
    <w:tbl>
      <w:tblPr>
        <w:tblStyle w:val="a3"/>
        <w:tblW w:w="0" w:type="auto"/>
        <w:tblLayout w:type="fixed"/>
        <w:tblLook w:val="04A0"/>
      </w:tblPr>
      <w:tblGrid>
        <w:gridCol w:w="817"/>
        <w:gridCol w:w="1283"/>
        <w:gridCol w:w="1624"/>
        <w:gridCol w:w="655"/>
        <w:gridCol w:w="1989"/>
        <w:gridCol w:w="752"/>
        <w:gridCol w:w="2067"/>
        <w:gridCol w:w="756"/>
        <w:gridCol w:w="1417"/>
        <w:gridCol w:w="655"/>
        <w:gridCol w:w="2116"/>
        <w:gridCol w:w="655"/>
      </w:tblGrid>
      <w:tr w:rsidR="00553250" w:rsidTr="00DB5B40">
        <w:tc>
          <w:tcPr>
            <w:tcW w:w="1478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250" w:rsidRDefault="0055325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DB5B40" w:rsidRPr="005B4065" w:rsidTr="005C7655"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268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DB5B40" w:rsidRPr="005B4065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5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B4065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5B40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5B40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«Загадки планеты»,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2 «А» класс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мир экологии»,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 «А» класс</w:t>
            </w: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«Зеленая планета», 3 «А» класс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 вокруг нас»,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4 «Б» класс.</w:t>
            </w: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«Занимательная биология»,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B5B40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«Лига роботов»,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40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40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«Компьютерная мастерская»,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«Генетика в вопросах и ответах», 10 класс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40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Default="00393A7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«Дизайнерская мастерская</w:t>
            </w:r>
            <w:r w:rsidR="00DB5B40"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8 «А» класс</w:t>
            </w: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«Биохимия и медицина»,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9 «Б» класс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B5B40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«Биохимия и медицина», 9 «А» класс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Pr="005A40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моделирование», 8 «А» класс</w:t>
            </w: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40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«Зеленая планета»,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3 «Б» класс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«Загадки планеты»,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2 «Б» класс</w:t>
            </w: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40" w:rsidRPr="005A4098" w:rsidTr="005C7655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4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40" w:rsidRPr="005A4098" w:rsidTr="005C7655"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09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B40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«Визуальная архитектура», </w:t>
            </w:r>
          </w:p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98">
              <w:rPr>
                <w:rFonts w:ascii="Times New Roman" w:hAnsi="Times New Roman" w:cs="Times New Roman"/>
                <w:b/>
                <w:sz w:val="24"/>
                <w:szCs w:val="24"/>
              </w:rPr>
              <w:t>8 «Б» класс</w:t>
            </w:r>
          </w:p>
        </w:tc>
        <w:tc>
          <w:tcPr>
            <w:tcW w:w="75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B5B40" w:rsidRPr="005A4098" w:rsidRDefault="00DB5B40" w:rsidP="0067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250" w:rsidRPr="005A4098" w:rsidRDefault="00553250">
      <w:pPr>
        <w:rPr>
          <w:b/>
        </w:rPr>
      </w:pPr>
    </w:p>
    <w:sectPr w:rsidR="00553250" w:rsidRPr="005A4098" w:rsidSect="00DB5B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969"/>
    <w:rsid w:val="001A252A"/>
    <w:rsid w:val="00393A70"/>
    <w:rsid w:val="003B0B17"/>
    <w:rsid w:val="00433969"/>
    <w:rsid w:val="00545B7A"/>
    <w:rsid w:val="00553250"/>
    <w:rsid w:val="005A4098"/>
    <w:rsid w:val="005B4065"/>
    <w:rsid w:val="005C7655"/>
    <w:rsid w:val="006173DF"/>
    <w:rsid w:val="006B5759"/>
    <w:rsid w:val="008D3F65"/>
    <w:rsid w:val="00955000"/>
    <w:rsid w:val="00A820C5"/>
    <w:rsid w:val="00C20060"/>
    <w:rsid w:val="00DB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Солонина А.А</dc:creator>
  <cp:keywords/>
  <dc:description/>
  <cp:lastModifiedBy>Солонина А.А</cp:lastModifiedBy>
  <cp:revision>4</cp:revision>
  <dcterms:created xsi:type="dcterms:W3CDTF">2021-10-08T11:08:00Z</dcterms:created>
  <dcterms:modified xsi:type="dcterms:W3CDTF">2021-10-12T13:56:00Z</dcterms:modified>
</cp:coreProperties>
</file>